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4D88" w14:textId="77777777" w:rsidR="002B55BB" w:rsidRPr="005D1134" w:rsidRDefault="002B55BB" w:rsidP="002B55BB">
      <w:pPr>
        <w:rPr>
          <w:rFonts w:ascii="ＭＳ 明朝" w:eastAsia="ＭＳ 明朝" w:hAnsi="ＭＳ 明朝"/>
        </w:rPr>
      </w:pPr>
      <w:r w:rsidRPr="005D1134">
        <w:rPr>
          <w:rFonts w:ascii="ＭＳ 明朝" w:eastAsia="ＭＳ 明朝" w:hAnsi="ＭＳ 明朝" w:hint="eastAsia"/>
        </w:rPr>
        <w:t>別紙様式第１号</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
        <w:gridCol w:w="584"/>
        <w:gridCol w:w="676"/>
        <w:gridCol w:w="1100"/>
        <w:gridCol w:w="251"/>
        <w:gridCol w:w="2001"/>
        <w:gridCol w:w="1488"/>
        <w:gridCol w:w="729"/>
        <w:gridCol w:w="895"/>
        <w:gridCol w:w="41"/>
        <w:gridCol w:w="1649"/>
        <w:gridCol w:w="219"/>
      </w:tblGrid>
      <w:tr w:rsidR="002B55BB" w:rsidRPr="006D2BA5" w14:paraId="34824F0B" w14:textId="77777777" w:rsidTr="005009D2">
        <w:trPr>
          <w:gridAfter w:val="1"/>
          <w:wAfter w:w="219" w:type="dxa"/>
          <w:trHeight w:val="632"/>
          <w:jc w:val="center"/>
        </w:trPr>
        <w:tc>
          <w:tcPr>
            <w:tcW w:w="1339" w:type="dxa"/>
            <w:gridSpan w:val="3"/>
            <w:vAlign w:val="center"/>
          </w:tcPr>
          <w:p w14:paraId="7B5236DD" w14:textId="77777777" w:rsidR="002B55BB" w:rsidRPr="005D1134" w:rsidRDefault="002B55BB" w:rsidP="00003AFE">
            <w:pPr>
              <w:jc w:val="center"/>
              <w:rPr>
                <w:rFonts w:ascii="ＭＳ 明朝" w:eastAsia="ＭＳ 明朝" w:hAnsi="ＭＳ 明朝"/>
                <w:sz w:val="18"/>
                <w:szCs w:val="18"/>
              </w:rPr>
            </w:pPr>
            <w:r w:rsidRPr="005D1134">
              <w:rPr>
                <w:rFonts w:ascii="ＭＳ 明朝" w:eastAsia="ＭＳ 明朝" w:hAnsi="ＭＳ 明朝" w:hint="eastAsia"/>
                <w:sz w:val="18"/>
                <w:szCs w:val="18"/>
              </w:rPr>
              <w:t>センター長</w:t>
            </w:r>
          </w:p>
        </w:tc>
        <w:tc>
          <w:tcPr>
            <w:tcW w:w="1351" w:type="dxa"/>
            <w:gridSpan w:val="2"/>
            <w:vAlign w:val="center"/>
          </w:tcPr>
          <w:p w14:paraId="1C0FC209" w14:textId="77777777" w:rsidR="002B55BB" w:rsidRPr="005D1134" w:rsidRDefault="002B55BB" w:rsidP="00003AFE">
            <w:pPr>
              <w:jc w:val="center"/>
              <w:rPr>
                <w:rFonts w:ascii="ＭＳ 明朝" w:eastAsia="ＭＳ 明朝" w:hAnsi="ＭＳ 明朝"/>
                <w:sz w:val="18"/>
                <w:szCs w:val="18"/>
              </w:rPr>
            </w:pPr>
            <w:r w:rsidRPr="005D1134">
              <w:rPr>
                <w:rFonts w:ascii="ＭＳ 明朝" w:eastAsia="ＭＳ 明朝" w:hAnsi="ＭＳ 明朝" w:hint="eastAsia"/>
                <w:sz w:val="18"/>
                <w:szCs w:val="18"/>
              </w:rPr>
              <w:t>分野長</w:t>
            </w:r>
          </w:p>
        </w:tc>
        <w:tc>
          <w:tcPr>
            <w:tcW w:w="2001" w:type="dxa"/>
            <w:tcBorders>
              <w:bottom w:val="single" w:sz="4" w:space="0" w:color="auto"/>
              <w:right w:val="single" w:sz="4" w:space="0" w:color="auto"/>
            </w:tcBorders>
            <w:vAlign w:val="center"/>
          </w:tcPr>
          <w:p w14:paraId="23938F97" w14:textId="77777777" w:rsidR="002B55BB" w:rsidRPr="001A41FA" w:rsidRDefault="002B55BB">
            <w:pPr>
              <w:jc w:val="center"/>
              <w:rPr>
                <w:rFonts w:ascii="ＭＳ 明朝" w:eastAsia="ＭＳ 明朝" w:hAnsi="ＭＳ 明朝"/>
                <w:w w:val="90"/>
                <w:sz w:val="16"/>
                <w:szCs w:val="16"/>
              </w:rPr>
            </w:pPr>
            <w:r w:rsidRPr="001A41FA">
              <w:rPr>
                <w:rFonts w:ascii="ＭＳ 明朝" w:eastAsia="ＭＳ 明朝" w:hAnsi="ＭＳ 明朝" w:hint="eastAsia"/>
                <w:w w:val="90"/>
                <w:sz w:val="16"/>
                <w:szCs w:val="16"/>
              </w:rPr>
              <w:t>機器分析分野コアファシリティ機器共用連携室</w:t>
            </w:r>
          </w:p>
        </w:tc>
        <w:tc>
          <w:tcPr>
            <w:tcW w:w="1488" w:type="dxa"/>
            <w:tcBorders>
              <w:top w:val="single" w:sz="4" w:space="0" w:color="auto"/>
              <w:left w:val="single" w:sz="4" w:space="0" w:color="auto"/>
              <w:bottom w:val="single" w:sz="4" w:space="0" w:color="auto"/>
              <w:right w:val="single" w:sz="4" w:space="0" w:color="auto"/>
            </w:tcBorders>
            <w:vAlign w:val="center"/>
          </w:tcPr>
          <w:p w14:paraId="6EF84FCC" w14:textId="70460E0D" w:rsidR="002B55BB" w:rsidRPr="00510126" w:rsidRDefault="007C5121">
            <w:pPr>
              <w:jc w:val="center"/>
              <w:rPr>
                <w:rFonts w:ascii="ＭＳ 明朝" w:eastAsia="ＭＳ 明朝" w:hAnsi="ＭＳ 明朝"/>
                <w:sz w:val="18"/>
                <w:szCs w:val="18"/>
              </w:rPr>
            </w:pPr>
            <w:r w:rsidRPr="00510126">
              <w:rPr>
                <w:rFonts w:ascii="ＭＳ 明朝" w:eastAsia="ＭＳ 明朝" w:hAnsi="ＭＳ 明朝" w:hint="eastAsia"/>
                <w:sz w:val="18"/>
                <w:szCs w:val="18"/>
              </w:rPr>
              <w:t>研究組織支援課　課　長</w:t>
            </w:r>
          </w:p>
        </w:tc>
        <w:tc>
          <w:tcPr>
            <w:tcW w:w="1624" w:type="dxa"/>
            <w:gridSpan w:val="2"/>
            <w:tcBorders>
              <w:left w:val="single" w:sz="4" w:space="0" w:color="auto"/>
            </w:tcBorders>
            <w:vAlign w:val="center"/>
          </w:tcPr>
          <w:p w14:paraId="471A2AF0" w14:textId="4A79056B" w:rsidR="002B55BB" w:rsidRPr="00510126" w:rsidRDefault="002B55BB">
            <w:pPr>
              <w:jc w:val="center"/>
              <w:rPr>
                <w:rFonts w:ascii="ＭＳ 明朝" w:eastAsia="ＭＳ 明朝" w:hAnsi="ＭＳ 明朝"/>
                <w:sz w:val="16"/>
              </w:rPr>
            </w:pPr>
            <w:r w:rsidRPr="00510126">
              <w:rPr>
                <w:rFonts w:ascii="ＭＳ 明朝" w:eastAsia="ＭＳ 明朝" w:hAnsi="ＭＳ 明朝" w:hint="eastAsia"/>
                <w:sz w:val="18"/>
              </w:rPr>
              <w:t>研究</w:t>
            </w:r>
            <w:r w:rsidR="00814851" w:rsidRPr="00510126">
              <w:rPr>
                <w:rFonts w:ascii="ＭＳ 明朝" w:eastAsia="ＭＳ 明朝" w:hAnsi="ＭＳ 明朝" w:hint="eastAsia"/>
                <w:sz w:val="18"/>
              </w:rPr>
              <w:t>組織支援</w:t>
            </w:r>
            <w:r w:rsidR="00814851" w:rsidRPr="00510126">
              <w:rPr>
                <w:rFonts w:ascii="ＭＳ 明朝" w:eastAsia="ＭＳ 明朝" w:hAnsi="ＭＳ 明朝"/>
                <w:sz w:val="18"/>
              </w:rPr>
              <w:t>課</w:t>
            </w:r>
            <w:r w:rsidRPr="00510126">
              <w:rPr>
                <w:rFonts w:ascii="ＭＳ 明朝" w:eastAsia="ＭＳ 明朝" w:hAnsi="ＭＳ 明朝" w:hint="eastAsia"/>
                <w:sz w:val="18"/>
              </w:rPr>
              <w:t>課長補佐</w:t>
            </w:r>
          </w:p>
        </w:tc>
        <w:tc>
          <w:tcPr>
            <w:tcW w:w="1690" w:type="dxa"/>
            <w:gridSpan w:val="2"/>
            <w:tcBorders>
              <w:left w:val="single" w:sz="4" w:space="0" w:color="auto"/>
            </w:tcBorders>
            <w:vAlign w:val="center"/>
          </w:tcPr>
          <w:p w14:paraId="51EE0D55" w14:textId="4AA176F2" w:rsidR="002B55BB" w:rsidRPr="00510126" w:rsidRDefault="00467BC1" w:rsidP="00003AFE">
            <w:pPr>
              <w:jc w:val="center"/>
              <w:rPr>
                <w:rFonts w:ascii="ＭＳ 明朝" w:eastAsia="ＭＳ 明朝" w:hAnsi="ＭＳ 明朝"/>
                <w:sz w:val="16"/>
              </w:rPr>
            </w:pPr>
            <w:r w:rsidRPr="00510126">
              <w:rPr>
                <w:rFonts w:ascii="ＭＳ 明朝" w:eastAsia="ＭＳ 明朝" w:hAnsi="ＭＳ 明朝" w:hint="eastAsia"/>
                <w:sz w:val="18"/>
                <w:szCs w:val="18"/>
              </w:rPr>
              <w:t>糖鎖支援室支援係</w:t>
            </w:r>
          </w:p>
        </w:tc>
      </w:tr>
      <w:tr w:rsidR="002B55BB" w:rsidRPr="006D2BA5" w14:paraId="12F9BB66" w14:textId="77777777" w:rsidTr="005009D2">
        <w:trPr>
          <w:gridAfter w:val="1"/>
          <w:wAfter w:w="219" w:type="dxa"/>
          <w:trHeight w:val="698"/>
          <w:jc w:val="center"/>
        </w:trPr>
        <w:tc>
          <w:tcPr>
            <w:tcW w:w="1339" w:type="dxa"/>
            <w:gridSpan w:val="3"/>
          </w:tcPr>
          <w:p w14:paraId="061F38AF" w14:textId="77777777" w:rsidR="002B55BB" w:rsidRPr="006D2BA5" w:rsidRDefault="002B55BB"/>
        </w:tc>
        <w:tc>
          <w:tcPr>
            <w:tcW w:w="1351" w:type="dxa"/>
            <w:gridSpan w:val="2"/>
          </w:tcPr>
          <w:p w14:paraId="76CE4353" w14:textId="77777777" w:rsidR="002B55BB" w:rsidRPr="006D2BA5" w:rsidRDefault="002B55BB"/>
        </w:tc>
        <w:tc>
          <w:tcPr>
            <w:tcW w:w="2001" w:type="dxa"/>
            <w:tcBorders>
              <w:right w:val="single" w:sz="4" w:space="0" w:color="auto"/>
            </w:tcBorders>
          </w:tcPr>
          <w:p w14:paraId="61F9B85E" w14:textId="77777777" w:rsidR="002B55BB" w:rsidRPr="006D2BA5" w:rsidRDefault="002B55BB"/>
        </w:tc>
        <w:tc>
          <w:tcPr>
            <w:tcW w:w="1488" w:type="dxa"/>
            <w:tcBorders>
              <w:top w:val="single" w:sz="4" w:space="0" w:color="auto"/>
              <w:left w:val="single" w:sz="4" w:space="0" w:color="auto"/>
              <w:bottom w:val="single" w:sz="4" w:space="0" w:color="auto"/>
              <w:right w:val="single" w:sz="4" w:space="0" w:color="auto"/>
            </w:tcBorders>
          </w:tcPr>
          <w:p w14:paraId="4422D9AC" w14:textId="77777777" w:rsidR="002B55BB" w:rsidRPr="006D2BA5" w:rsidRDefault="002B55BB"/>
        </w:tc>
        <w:tc>
          <w:tcPr>
            <w:tcW w:w="1624" w:type="dxa"/>
            <w:gridSpan w:val="2"/>
            <w:tcBorders>
              <w:left w:val="single" w:sz="4" w:space="0" w:color="auto"/>
            </w:tcBorders>
          </w:tcPr>
          <w:p w14:paraId="08056811" w14:textId="77777777" w:rsidR="002B55BB" w:rsidRPr="006D2BA5" w:rsidRDefault="002B55BB"/>
        </w:tc>
        <w:tc>
          <w:tcPr>
            <w:tcW w:w="1690" w:type="dxa"/>
            <w:gridSpan w:val="2"/>
            <w:tcBorders>
              <w:left w:val="single" w:sz="4" w:space="0" w:color="auto"/>
            </w:tcBorders>
          </w:tcPr>
          <w:p w14:paraId="5275F9B7" w14:textId="77777777" w:rsidR="002B55BB" w:rsidRPr="006D2BA5" w:rsidRDefault="002B55BB"/>
        </w:tc>
      </w:tr>
      <w:tr w:rsidR="002B55BB" w:rsidRPr="005D1134" w14:paraId="0F484468" w14:textId="77777777" w:rsidTr="001A41FA">
        <w:trPr>
          <w:trHeight w:val="374"/>
          <w:jc w:val="center"/>
        </w:trPr>
        <w:tc>
          <w:tcPr>
            <w:tcW w:w="9712" w:type="dxa"/>
            <w:gridSpan w:val="12"/>
            <w:tcBorders>
              <w:top w:val="nil"/>
              <w:left w:val="nil"/>
              <w:bottom w:val="single" w:sz="4" w:space="0" w:color="auto"/>
              <w:right w:val="nil"/>
            </w:tcBorders>
          </w:tcPr>
          <w:p w14:paraId="1196EA56" w14:textId="77777777" w:rsidR="002B55BB" w:rsidRPr="005D1134" w:rsidRDefault="002B55BB">
            <w:pPr>
              <w:rPr>
                <w:rFonts w:ascii="ＭＳ 明朝" w:eastAsia="ＭＳ 明朝" w:hAnsi="ＭＳ 明朝"/>
              </w:rPr>
            </w:pPr>
            <w:r w:rsidRPr="005D1134">
              <w:rPr>
                <w:rFonts w:ascii="ＭＳ 明朝" w:eastAsia="ＭＳ 明朝" w:hAnsi="ＭＳ 明朝" w:hint="eastAsia"/>
              </w:rPr>
              <w:t xml:space="preserve">　　　　　　　　　　　　　　　　　　　　　　　　　　　　※事務担当者確認用</w:t>
            </w:r>
          </w:p>
          <w:p w14:paraId="65A89425" w14:textId="77777777" w:rsidR="002B55BB" w:rsidRPr="005D1134" w:rsidRDefault="002B55BB">
            <w:pPr>
              <w:rPr>
                <w:rFonts w:ascii="ＭＳ 明朝" w:eastAsia="ＭＳ 明朝" w:hAnsi="ＭＳ 明朝"/>
              </w:rPr>
            </w:pPr>
          </w:p>
        </w:tc>
      </w:tr>
      <w:tr w:rsidR="002B55BB" w:rsidRPr="005D1134" w14:paraId="6E8523B6"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hRule="exact" w:val="5559"/>
          <w:jc w:val="center"/>
        </w:trPr>
        <w:tc>
          <w:tcPr>
            <w:tcW w:w="9633" w:type="dxa"/>
            <w:gridSpan w:val="11"/>
            <w:tcBorders>
              <w:top w:val="single" w:sz="18" w:space="0" w:color="auto"/>
              <w:left w:val="single" w:sz="18" w:space="0" w:color="auto"/>
              <w:bottom w:val="single" w:sz="4" w:space="0" w:color="000000"/>
              <w:right w:val="single" w:sz="18" w:space="0" w:color="auto"/>
            </w:tcBorders>
          </w:tcPr>
          <w:p w14:paraId="62751203" w14:textId="77777777" w:rsidR="002B55BB" w:rsidRPr="005D1134" w:rsidRDefault="002B55BB">
            <w:pPr>
              <w:rPr>
                <w:rFonts w:ascii="ＭＳ 明朝" w:eastAsia="ＭＳ 明朝" w:hAnsi="ＭＳ 明朝"/>
              </w:rPr>
            </w:pPr>
            <w:r w:rsidRPr="005D1134">
              <w:rPr>
                <w:rFonts w:ascii="ＭＳ 明朝" w:eastAsia="ＭＳ 明朝" w:hAnsi="ＭＳ 明朝" w:hint="eastAsia"/>
                <w:lang w:eastAsia="zh-CN"/>
              </w:rPr>
              <w:t>受付番号　　　　　号</w:t>
            </w:r>
          </w:p>
          <w:p w14:paraId="4040DAD3" w14:textId="1881256C" w:rsidR="002B55BB" w:rsidRPr="005D1134" w:rsidRDefault="002B55BB">
            <w:pPr>
              <w:jc w:val="center"/>
              <w:rPr>
                <w:rFonts w:ascii="ＭＳ 明朝" w:eastAsia="ＭＳ 明朝" w:hAnsi="ＭＳ 明朝"/>
                <w:spacing w:val="-1"/>
              </w:rPr>
            </w:pPr>
            <w:r w:rsidRPr="005D1134">
              <w:rPr>
                <w:rFonts w:ascii="ＭＳ 明朝" w:eastAsia="ＭＳ 明朝" w:hAnsi="ＭＳ 明朝" w:hint="eastAsia"/>
                <w:spacing w:val="-1"/>
              </w:rPr>
              <w:t xml:space="preserve">岐阜大学高等研究院科学研究基盤センター機器分析分野　</w:t>
            </w:r>
          </w:p>
          <w:p w14:paraId="1317B369" w14:textId="77777777" w:rsidR="002B55BB" w:rsidRPr="005D1134" w:rsidRDefault="002B55BB">
            <w:pPr>
              <w:jc w:val="center"/>
              <w:rPr>
                <w:rFonts w:ascii="ＭＳ 明朝" w:eastAsia="ＭＳ 明朝" w:hAnsi="ＭＳ 明朝"/>
                <w:spacing w:val="-1"/>
              </w:rPr>
            </w:pPr>
            <w:r w:rsidRPr="005D1134">
              <w:rPr>
                <w:rFonts w:ascii="ＭＳ 明朝" w:eastAsia="ＭＳ 明朝" w:hAnsi="ＭＳ 明朝" w:hint="eastAsia"/>
                <w:spacing w:val="-1"/>
              </w:rPr>
              <w:t>コアファシリティ機器共用連携室　受託</w:t>
            </w:r>
            <w:r w:rsidRPr="005D1134">
              <w:rPr>
                <w:rFonts w:ascii="ＭＳ 明朝" w:eastAsia="ＭＳ 明朝" w:hAnsi="ＭＳ 明朝" w:hint="eastAsia"/>
              </w:rPr>
              <w:t>試験等依頼書</w:t>
            </w:r>
          </w:p>
          <w:p w14:paraId="0F4A860F" w14:textId="77777777" w:rsidR="002B55BB" w:rsidRPr="005D1134" w:rsidRDefault="002B55BB">
            <w:pPr>
              <w:rPr>
                <w:rFonts w:ascii="ＭＳ 明朝" w:eastAsia="ＭＳ 明朝" w:hAnsi="ＭＳ 明朝"/>
                <w:spacing w:val="-1"/>
              </w:rPr>
            </w:pPr>
            <w:r w:rsidRPr="005D1134">
              <w:rPr>
                <w:rFonts w:ascii="ＭＳ 明朝" w:eastAsia="ＭＳ 明朝" w:hAnsi="ＭＳ 明朝"/>
                <w:spacing w:val="-1"/>
              </w:rPr>
              <w:t xml:space="preserve"> </w:t>
            </w:r>
            <w:r w:rsidRPr="005D1134">
              <w:rPr>
                <w:rFonts w:ascii="ＭＳ 明朝" w:eastAsia="ＭＳ 明朝" w:hAnsi="ＭＳ 明朝" w:hint="eastAsia"/>
                <w:spacing w:val="-1"/>
              </w:rPr>
              <w:t xml:space="preserve">                                                </w:t>
            </w:r>
            <w:r w:rsidRPr="005D1134">
              <w:rPr>
                <w:rFonts w:ascii="ＭＳ 明朝" w:eastAsia="ＭＳ 明朝" w:hAnsi="ＭＳ 明朝" w:hint="eastAsia"/>
              </w:rPr>
              <w:t xml:space="preserve">　　　　　　　　　</w:t>
            </w:r>
            <w:r w:rsidRPr="005D1134">
              <w:rPr>
                <w:rFonts w:ascii="ＭＳ 明朝" w:eastAsia="ＭＳ 明朝" w:hAnsi="ＭＳ 明朝" w:hint="eastAsia"/>
                <w:spacing w:val="-1"/>
              </w:rPr>
              <w:t xml:space="preserve">令和　　</w:t>
            </w:r>
            <w:r w:rsidRPr="005D1134">
              <w:rPr>
                <w:rFonts w:ascii="ＭＳ 明朝" w:eastAsia="ＭＳ 明朝" w:hAnsi="ＭＳ 明朝" w:hint="eastAsia"/>
              </w:rPr>
              <w:t>年　　月　　日</w:t>
            </w:r>
          </w:p>
          <w:p w14:paraId="3905A8CB" w14:textId="6BE9738D" w:rsidR="002B55BB" w:rsidRPr="005D1134" w:rsidRDefault="002B55BB">
            <w:pPr>
              <w:ind w:firstLineChars="200" w:firstLine="416"/>
              <w:rPr>
                <w:rFonts w:ascii="ＭＳ 明朝" w:eastAsia="ＭＳ 明朝" w:hAnsi="ＭＳ 明朝"/>
              </w:rPr>
            </w:pPr>
            <w:r w:rsidRPr="005D1134">
              <w:rPr>
                <w:rFonts w:ascii="ＭＳ 明朝" w:eastAsia="ＭＳ 明朝" w:hAnsi="ＭＳ 明朝" w:hint="eastAsia"/>
                <w:spacing w:val="-1"/>
              </w:rPr>
              <w:t xml:space="preserve">岐阜大学高等研究院科学研究基盤センター長　</w:t>
            </w:r>
            <w:r w:rsidRPr="005D1134">
              <w:rPr>
                <w:rFonts w:ascii="ＭＳ 明朝" w:eastAsia="ＭＳ 明朝" w:hAnsi="ＭＳ 明朝" w:hint="eastAsia"/>
              </w:rPr>
              <w:t>殿</w:t>
            </w:r>
          </w:p>
          <w:p w14:paraId="29294831" w14:textId="77777777" w:rsidR="002B55BB" w:rsidRPr="005D1134" w:rsidRDefault="002B55BB">
            <w:pPr>
              <w:rPr>
                <w:rFonts w:ascii="ＭＳ 明朝" w:eastAsia="ＭＳ 明朝" w:hAnsi="ＭＳ 明朝"/>
              </w:rPr>
            </w:pPr>
          </w:p>
          <w:p w14:paraId="2FC34E7A" w14:textId="77777777" w:rsidR="002B55BB" w:rsidRPr="005D1134" w:rsidRDefault="002B55BB">
            <w:pPr>
              <w:rPr>
                <w:rFonts w:ascii="ＭＳ 明朝" w:eastAsia="ＭＳ 明朝" w:hAnsi="ＭＳ 明朝"/>
                <w:sz w:val="18"/>
              </w:rPr>
            </w:pPr>
            <w:r w:rsidRPr="005D1134">
              <w:rPr>
                <w:rFonts w:ascii="ＭＳ 明朝" w:eastAsia="ＭＳ 明朝" w:hAnsi="ＭＳ 明朝"/>
                <w:spacing w:val="-1"/>
              </w:rPr>
              <w:t xml:space="preserve"> </w:t>
            </w:r>
            <w:r w:rsidRPr="005D1134">
              <w:rPr>
                <w:rFonts w:ascii="ＭＳ 明朝" w:eastAsia="ＭＳ 明朝" w:hAnsi="ＭＳ 明朝" w:hint="eastAsia"/>
                <w:spacing w:val="-1"/>
              </w:rPr>
              <w:t xml:space="preserve">          </w:t>
            </w:r>
            <w:r w:rsidRPr="005D1134">
              <w:rPr>
                <w:rFonts w:ascii="ＭＳ 明朝" w:eastAsia="ＭＳ 明朝" w:hAnsi="ＭＳ 明朝" w:hint="eastAsia"/>
              </w:rPr>
              <w:t xml:space="preserve">　　　　　　　　　　　　　　</w:t>
            </w:r>
            <w:r w:rsidRPr="005D1134">
              <w:rPr>
                <w:rFonts w:ascii="ＭＳ 明朝" w:eastAsia="ＭＳ 明朝" w:hAnsi="ＭＳ 明朝"/>
              </w:rPr>
              <w:t>住所又は所在地</w:t>
            </w:r>
            <w:r w:rsidRPr="005D1134">
              <w:rPr>
                <w:rFonts w:ascii="ＭＳ 明朝" w:eastAsia="ＭＳ 明朝" w:hAnsi="ＭＳ 明朝" w:hint="eastAsia"/>
              </w:rPr>
              <w:t xml:space="preserve">　</w:t>
            </w:r>
          </w:p>
          <w:p w14:paraId="72A66D84" w14:textId="77777777" w:rsidR="002B55BB" w:rsidRPr="005D1134" w:rsidRDefault="002B55BB">
            <w:pPr>
              <w:rPr>
                <w:rFonts w:ascii="ＭＳ 明朝" w:eastAsia="ＭＳ 明朝" w:hAnsi="ＭＳ 明朝"/>
              </w:rPr>
            </w:pPr>
            <w:r w:rsidRPr="005D1134">
              <w:rPr>
                <w:rFonts w:ascii="ＭＳ 明朝" w:eastAsia="ＭＳ 明朝" w:hAnsi="ＭＳ 明朝"/>
                <w:spacing w:val="-1"/>
              </w:rPr>
              <w:t xml:space="preserve"> </w:t>
            </w:r>
            <w:r w:rsidRPr="005D1134">
              <w:rPr>
                <w:rFonts w:ascii="ＭＳ 明朝" w:eastAsia="ＭＳ 明朝" w:hAnsi="ＭＳ 明朝" w:hint="eastAsia"/>
                <w:spacing w:val="-1"/>
              </w:rPr>
              <w:t xml:space="preserve">                               　　　 </w:t>
            </w:r>
            <w:r w:rsidRPr="005D1134">
              <w:rPr>
                <w:rFonts w:ascii="ＭＳ 明朝" w:eastAsia="ＭＳ 明朝" w:hAnsi="ＭＳ 明朝"/>
              </w:rPr>
              <w:t>企業等名及び代表者名</w:t>
            </w:r>
            <w:r w:rsidRPr="005D1134">
              <w:rPr>
                <w:rFonts w:ascii="ＭＳ 明朝" w:eastAsia="ＭＳ 明朝" w:hAnsi="ＭＳ 明朝" w:hint="eastAsia"/>
              </w:rPr>
              <w:t xml:space="preserve">　</w:t>
            </w:r>
          </w:p>
          <w:p w14:paraId="75C460ED" w14:textId="77777777" w:rsidR="002B55BB" w:rsidRPr="005D1134" w:rsidRDefault="002B55BB">
            <w:pPr>
              <w:tabs>
                <w:tab w:val="left" w:pos="5812"/>
              </w:tabs>
              <w:rPr>
                <w:rFonts w:ascii="ＭＳ 明朝" w:eastAsia="ＭＳ 明朝" w:hAnsi="ＭＳ 明朝"/>
              </w:rPr>
            </w:pPr>
            <w:r w:rsidRPr="005D1134">
              <w:rPr>
                <w:rFonts w:ascii="ＭＳ 明朝" w:eastAsia="ＭＳ 明朝" w:hAnsi="ＭＳ 明朝" w:cs="ＭＳ Ｐゴシック" w:hint="eastAsia"/>
                <w:kern w:val="0"/>
                <w:sz w:val="24"/>
              </w:rPr>
              <w:tab/>
            </w:r>
          </w:p>
          <w:p w14:paraId="09C76D98" w14:textId="77777777" w:rsidR="002B55BB" w:rsidRPr="005D1134" w:rsidRDefault="002B55BB">
            <w:pPr>
              <w:rPr>
                <w:rFonts w:ascii="ＭＳ 明朝" w:eastAsia="ＭＳ 明朝" w:hAnsi="ＭＳ 明朝"/>
              </w:rPr>
            </w:pPr>
            <w:r w:rsidRPr="005D1134">
              <w:rPr>
                <w:rFonts w:ascii="ＭＳ 明朝" w:eastAsia="ＭＳ 明朝" w:hAnsi="ＭＳ 明朝"/>
                <w:spacing w:val="-1"/>
              </w:rPr>
              <w:t xml:space="preserve"> </w:t>
            </w:r>
            <w:r w:rsidRPr="005D1134">
              <w:rPr>
                <w:rFonts w:ascii="ＭＳ 明朝" w:eastAsia="ＭＳ 明朝" w:hAnsi="ＭＳ 明朝" w:hint="eastAsia"/>
                <w:spacing w:val="-1"/>
              </w:rPr>
              <w:t xml:space="preserve">                                     </w:t>
            </w:r>
            <w:r w:rsidRPr="005D1134">
              <w:rPr>
                <w:rFonts w:ascii="ＭＳ 明朝" w:eastAsia="ＭＳ 明朝" w:hAnsi="ＭＳ 明朝" w:hint="eastAsia"/>
              </w:rPr>
              <w:t>（連絡先）</w:t>
            </w:r>
          </w:p>
          <w:p w14:paraId="42C41FAF" w14:textId="77777777" w:rsidR="002B55BB" w:rsidRPr="005D1134" w:rsidRDefault="002B55BB">
            <w:pPr>
              <w:ind w:firstLineChars="2000" w:firstLine="4200"/>
              <w:rPr>
                <w:rFonts w:ascii="ＭＳ 明朝" w:eastAsia="ＭＳ 明朝" w:hAnsi="ＭＳ 明朝"/>
              </w:rPr>
            </w:pPr>
            <w:r w:rsidRPr="005D1134">
              <w:rPr>
                <w:rFonts w:ascii="ＭＳ 明朝" w:eastAsia="ＭＳ 明朝" w:hAnsi="ＭＳ 明朝" w:hint="eastAsia"/>
              </w:rPr>
              <w:t>担当者（所属・氏名）</w:t>
            </w:r>
            <w:r w:rsidRPr="005D1134">
              <w:rPr>
                <w:rFonts w:ascii="ＭＳ 明朝" w:eastAsia="ＭＳ 明朝" w:hAnsi="ＭＳ 明朝" w:cs="ＭＳ Ｐゴシック" w:hint="eastAsia"/>
                <w:kern w:val="0"/>
                <w:sz w:val="24"/>
              </w:rPr>
              <w:tab/>
            </w:r>
            <w:r w:rsidRPr="005D1134">
              <w:rPr>
                <w:rFonts w:ascii="ＭＳ 明朝" w:eastAsia="ＭＳ 明朝" w:hAnsi="ＭＳ 明朝" w:hint="eastAsia"/>
                <w:szCs w:val="19"/>
              </w:rPr>
              <w:t xml:space="preserve">　　</w:t>
            </w:r>
            <w:r w:rsidRPr="005D1134">
              <w:rPr>
                <w:rFonts w:ascii="ＭＳ 明朝" w:eastAsia="ＭＳ 明朝" w:hAnsi="ＭＳ 明朝" w:hint="eastAsia"/>
              </w:rPr>
              <w:t xml:space="preserve">　　　　　　　　　　　　　</w:t>
            </w:r>
          </w:p>
          <w:p w14:paraId="790050A4" w14:textId="77777777" w:rsidR="002B55BB" w:rsidRPr="005D1134" w:rsidRDefault="002B55BB">
            <w:pPr>
              <w:tabs>
                <w:tab w:val="left" w:pos="5387"/>
              </w:tabs>
              <w:ind w:firstLineChars="2000" w:firstLine="4200"/>
              <w:rPr>
                <w:rFonts w:ascii="ＭＳ 明朝" w:eastAsia="ＭＳ 明朝" w:hAnsi="ＭＳ 明朝"/>
                <w:kern w:val="0"/>
              </w:rPr>
            </w:pPr>
            <w:r w:rsidRPr="005D1134">
              <w:rPr>
                <w:rFonts w:ascii="ＭＳ 明朝" w:eastAsia="ＭＳ 明朝" w:hAnsi="ＭＳ 明朝" w:hint="eastAsia"/>
                <w:kern w:val="0"/>
              </w:rPr>
              <w:t>電話番号</w:t>
            </w:r>
            <w:r w:rsidRPr="005D1134">
              <w:rPr>
                <w:rFonts w:ascii="ＭＳ 明朝" w:eastAsia="ＭＳ 明朝" w:hAnsi="ＭＳ 明朝" w:cs="ＭＳ Ｐゴシック" w:hint="eastAsia"/>
                <w:kern w:val="0"/>
                <w:sz w:val="24"/>
              </w:rPr>
              <w:tab/>
            </w:r>
          </w:p>
          <w:p w14:paraId="1C229C24" w14:textId="77777777" w:rsidR="002B55BB" w:rsidRPr="005D1134" w:rsidRDefault="002B55BB">
            <w:pPr>
              <w:tabs>
                <w:tab w:val="left" w:pos="5387"/>
              </w:tabs>
              <w:ind w:firstLineChars="2000" w:firstLine="4200"/>
              <w:rPr>
                <w:rFonts w:ascii="ＭＳ 明朝" w:eastAsia="ＭＳ 明朝" w:hAnsi="ＭＳ 明朝"/>
              </w:rPr>
            </w:pPr>
            <w:r w:rsidRPr="005D1134">
              <w:rPr>
                <w:rFonts w:ascii="ＭＳ 明朝" w:eastAsia="ＭＳ 明朝" w:hAnsi="ＭＳ 明朝" w:hint="eastAsia"/>
                <w:kern w:val="0"/>
              </w:rPr>
              <w:t>FAX番号</w:t>
            </w:r>
            <w:r w:rsidRPr="005D1134">
              <w:rPr>
                <w:rFonts w:ascii="ＭＳ 明朝" w:eastAsia="ＭＳ 明朝" w:hAnsi="ＭＳ 明朝" w:cs="ＭＳ Ｐゴシック" w:hint="eastAsia"/>
                <w:kern w:val="0"/>
                <w:sz w:val="24"/>
              </w:rPr>
              <w:tab/>
            </w:r>
          </w:p>
          <w:p w14:paraId="76CCCE97" w14:textId="77777777" w:rsidR="002B55BB" w:rsidRPr="005D1134" w:rsidRDefault="002B55BB">
            <w:pPr>
              <w:tabs>
                <w:tab w:val="left" w:pos="5387"/>
              </w:tabs>
              <w:ind w:firstLineChars="2000" w:firstLine="4200"/>
              <w:rPr>
                <w:rFonts w:ascii="ＭＳ 明朝" w:eastAsia="ＭＳ 明朝" w:hAnsi="ＭＳ 明朝"/>
              </w:rPr>
            </w:pPr>
            <w:r w:rsidRPr="005D1134">
              <w:rPr>
                <w:rFonts w:ascii="ＭＳ 明朝" w:eastAsia="ＭＳ 明朝" w:hAnsi="ＭＳ 明朝" w:hint="eastAsia"/>
              </w:rPr>
              <w:t>電子メール</w:t>
            </w:r>
            <w:r w:rsidRPr="005D1134">
              <w:rPr>
                <w:rFonts w:ascii="ＭＳ 明朝" w:eastAsia="ＭＳ 明朝" w:hAnsi="ＭＳ 明朝" w:cs="ＭＳ Ｐゴシック" w:hint="eastAsia"/>
                <w:kern w:val="0"/>
                <w:sz w:val="24"/>
              </w:rPr>
              <w:tab/>
            </w:r>
          </w:p>
          <w:p w14:paraId="2A1E7BEE" w14:textId="33E02A89" w:rsidR="002B55BB" w:rsidRPr="005D1134" w:rsidRDefault="002B55BB">
            <w:pPr>
              <w:ind w:firstLineChars="100" w:firstLine="208"/>
              <w:rPr>
                <w:rFonts w:ascii="ＭＳ 明朝" w:eastAsia="ＭＳ 明朝" w:hAnsi="ＭＳ 明朝"/>
                <w:spacing w:val="-1"/>
              </w:rPr>
            </w:pPr>
            <w:r w:rsidRPr="005D1134">
              <w:rPr>
                <w:rFonts w:ascii="ＭＳ 明朝" w:eastAsia="ＭＳ 明朝" w:hAnsi="ＭＳ 明朝" w:hint="eastAsia"/>
                <w:spacing w:val="-1"/>
              </w:rPr>
              <w:t>岐阜大学高等研究院科学研究基盤センター</w:t>
            </w:r>
            <w:r w:rsidR="004A6480">
              <w:rPr>
                <w:rFonts w:ascii="ＭＳ 明朝" w:eastAsia="ＭＳ 明朝" w:hAnsi="ＭＳ 明朝" w:hint="eastAsia"/>
                <w:spacing w:val="-1"/>
              </w:rPr>
              <w:t>機器分析分野</w:t>
            </w:r>
            <w:r w:rsidR="004A6480" w:rsidRPr="004A6480">
              <w:rPr>
                <w:rFonts w:ascii="ＭＳ 明朝" w:eastAsia="ＭＳ 明朝" w:hAnsi="ＭＳ 明朝" w:hint="eastAsia"/>
                <w:spacing w:val="-1"/>
              </w:rPr>
              <w:t>コアファシリティ機器共用連携室</w:t>
            </w:r>
            <w:r w:rsidRPr="005D1134">
              <w:rPr>
                <w:rFonts w:ascii="ＭＳ 明朝" w:eastAsia="ＭＳ 明朝" w:hAnsi="ＭＳ 明朝" w:hint="eastAsia"/>
                <w:spacing w:val="-1"/>
              </w:rPr>
              <w:t>受託</w:t>
            </w:r>
            <w:r w:rsidRPr="005D1134">
              <w:rPr>
                <w:rFonts w:ascii="ＭＳ 明朝" w:eastAsia="ＭＳ 明朝" w:hAnsi="ＭＳ 明朝" w:hint="eastAsia"/>
              </w:rPr>
              <w:t>試験</w:t>
            </w:r>
            <w:r w:rsidRPr="005D1134">
              <w:rPr>
                <w:rFonts w:ascii="ＭＳ 明朝" w:eastAsia="ＭＳ 明朝" w:hAnsi="ＭＳ 明朝" w:hint="eastAsia"/>
                <w:spacing w:val="-1"/>
              </w:rPr>
              <w:t>、測定及び検査等取扱要項（以下、「取扱要項」）の内容を熟知の上、</w:t>
            </w:r>
            <w:r w:rsidRPr="005D1134">
              <w:rPr>
                <w:rFonts w:ascii="ＭＳ 明朝" w:eastAsia="ＭＳ 明朝" w:hAnsi="ＭＳ 明朝" w:hint="eastAsia"/>
              </w:rPr>
              <w:t>次のとおり試験等を依頼します。</w:t>
            </w:r>
          </w:p>
        </w:tc>
      </w:tr>
      <w:tr w:rsidR="002B55BB" w:rsidRPr="005D1134" w14:paraId="1F314328"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hRule="exact" w:val="413"/>
          <w:jc w:val="center"/>
        </w:trPr>
        <w:tc>
          <w:tcPr>
            <w:tcW w:w="2360" w:type="dxa"/>
            <w:gridSpan w:val="3"/>
            <w:vMerge w:val="restart"/>
            <w:tcBorders>
              <w:top w:val="single" w:sz="4" w:space="0" w:color="000000"/>
              <w:left w:val="single" w:sz="18" w:space="0" w:color="auto"/>
              <w:bottom w:val="single" w:sz="4" w:space="0" w:color="000000"/>
              <w:right w:val="single" w:sz="4" w:space="0" w:color="000000"/>
            </w:tcBorders>
            <w:vAlign w:val="center"/>
          </w:tcPr>
          <w:p w14:paraId="04B7FD8C" w14:textId="77777777" w:rsidR="002B55BB" w:rsidRPr="005D1134" w:rsidRDefault="002B55BB">
            <w:pPr>
              <w:ind w:firstLineChars="200" w:firstLine="420"/>
              <w:rPr>
                <w:rFonts w:ascii="ＭＳ 明朝" w:eastAsia="ＭＳ 明朝" w:hAnsi="ＭＳ 明朝"/>
              </w:rPr>
            </w:pPr>
            <w:r w:rsidRPr="005D1134">
              <w:rPr>
                <w:rFonts w:ascii="ＭＳ 明朝" w:eastAsia="ＭＳ 明朝" w:hAnsi="ＭＳ 明朝" w:hint="eastAsia"/>
              </w:rPr>
              <w:t>供</w:t>
            </w:r>
            <w:r w:rsidRPr="005D1134">
              <w:rPr>
                <w:rFonts w:ascii="ＭＳ 明朝" w:eastAsia="ＭＳ 明朝" w:hAnsi="ＭＳ 明朝" w:hint="eastAsia"/>
                <w:spacing w:val="-1"/>
              </w:rPr>
              <w:t xml:space="preserve"> </w:t>
            </w:r>
            <w:r w:rsidRPr="005D1134">
              <w:rPr>
                <w:rFonts w:ascii="ＭＳ 明朝" w:eastAsia="ＭＳ 明朝" w:hAnsi="ＭＳ 明朝" w:hint="eastAsia"/>
              </w:rPr>
              <w:t>試</w:t>
            </w:r>
            <w:r w:rsidRPr="005D1134">
              <w:rPr>
                <w:rFonts w:ascii="ＭＳ 明朝" w:eastAsia="ＭＳ 明朝" w:hAnsi="ＭＳ 明朝" w:hint="eastAsia"/>
                <w:spacing w:val="-1"/>
              </w:rPr>
              <w:t xml:space="preserve"> </w:t>
            </w:r>
            <w:r w:rsidRPr="005D1134">
              <w:rPr>
                <w:rFonts w:ascii="ＭＳ 明朝" w:eastAsia="ＭＳ 明朝" w:hAnsi="ＭＳ 明朝" w:hint="eastAsia"/>
              </w:rPr>
              <w:t>物</w:t>
            </w:r>
            <w:r w:rsidRPr="005D1134">
              <w:rPr>
                <w:rFonts w:ascii="ＭＳ 明朝" w:eastAsia="ＭＳ 明朝" w:hAnsi="ＭＳ 明朝" w:hint="eastAsia"/>
                <w:spacing w:val="-1"/>
              </w:rPr>
              <w:t xml:space="preserve"> </w:t>
            </w:r>
            <w:r w:rsidRPr="005D1134">
              <w:rPr>
                <w:rFonts w:ascii="ＭＳ 明朝" w:eastAsia="ＭＳ 明朝" w:hAnsi="ＭＳ 明朝" w:hint="eastAsia"/>
              </w:rPr>
              <w:t>品</w:t>
            </w:r>
            <w:r w:rsidRPr="005D1134">
              <w:rPr>
                <w:rFonts w:ascii="ＭＳ 明朝" w:eastAsia="ＭＳ 明朝" w:hAnsi="ＭＳ 明朝" w:hint="eastAsia"/>
                <w:spacing w:val="-1"/>
              </w:rPr>
              <w:t xml:space="preserve"> </w:t>
            </w:r>
            <w:r w:rsidRPr="005D1134">
              <w:rPr>
                <w:rFonts w:ascii="ＭＳ 明朝" w:eastAsia="ＭＳ 明朝" w:hAnsi="ＭＳ 明朝" w:hint="eastAsia"/>
              </w:rPr>
              <w:t>名</w:t>
            </w:r>
          </w:p>
          <w:p w14:paraId="2186A43A" w14:textId="77777777" w:rsidR="002B55BB" w:rsidRPr="005D1134" w:rsidRDefault="002B55BB">
            <w:pPr>
              <w:ind w:firstLineChars="200" w:firstLine="420"/>
              <w:rPr>
                <w:rFonts w:ascii="ＭＳ 明朝" w:eastAsia="ＭＳ 明朝" w:hAnsi="ＭＳ 明朝"/>
              </w:rPr>
            </w:pPr>
            <w:r w:rsidRPr="005D1134">
              <w:rPr>
                <w:rFonts w:ascii="ＭＳ 明朝" w:eastAsia="ＭＳ 明朝" w:hAnsi="ＭＳ 明朝" w:hint="eastAsia"/>
              </w:rPr>
              <w:t xml:space="preserve">及 </w:t>
            </w:r>
            <w:r w:rsidRPr="005D1134">
              <w:rPr>
                <w:rFonts w:ascii="ＭＳ 明朝" w:eastAsia="ＭＳ 明朝" w:hAnsi="ＭＳ 明朝" w:hint="eastAsia"/>
                <w:spacing w:val="-1"/>
              </w:rPr>
              <w:t xml:space="preserve"> </w:t>
            </w:r>
            <w:r w:rsidRPr="005D1134">
              <w:rPr>
                <w:rFonts w:ascii="ＭＳ 明朝" w:eastAsia="ＭＳ 明朝" w:hAnsi="ＭＳ 明朝" w:hint="eastAsia"/>
              </w:rPr>
              <w:t xml:space="preserve">び </w:t>
            </w:r>
            <w:r w:rsidRPr="005D1134">
              <w:rPr>
                <w:rFonts w:ascii="ＭＳ 明朝" w:eastAsia="ＭＳ 明朝" w:hAnsi="ＭＳ 明朝" w:hint="eastAsia"/>
                <w:spacing w:val="-1"/>
              </w:rPr>
              <w:t xml:space="preserve"> </w:t>
            </w:r>
            <w:r w:rsidRPr="005D1134">
              <w:rPr>
                <w:rFonts w:ascii="ＭＳ 明朝" w:eastAsia="ＭＳ 明朝" w:hAnsi="ＭＳ 明朝" w:hint="eastAsia"/>
              </w:rPr>
              <w:t xml:space="preserve">数 </w:t>
            </w:r>
            <w:r w:rsidRPr="005D1134">
              <w:rPr>
                <w:rFonts w:ascii="ＭＳ 明朝" w:eastAsia="ＭＳ 明朝" w:hAnsi="ＭＳ 明朝" w:hint="eastAsia"/>
                <w:spacing w:val="-1"/>
              </w:rPr>
              <w:t xml:space="preserve"> </w:t>
            </w:r>
            <w:r w:rsidRPr="005D1134">
              <w:rPr>
                <w:rFonts w:ascii="ＭＳ 明朝" w:eastAsia="ＭＳ 明朝" w:hAnsi="ＭＳ 明朝" w:hint="eastAsia"/>
              </w:rPr>
              <w:t>量</w:t>
            </w:r>
          </w:p>
        </w:tc>
        <w:tc>
          <w:tcPr>
            <w:tcW w:w="5364" w:type="dxa"/>
            <w:gridSpan w:val="5"/>
            <w:tcBorders>
              <w:top w:val="single" w:sz="4" w:space="0" w:color="000000"/>
              <w:left w:val="single" w:sz="4" w:space="0" w:color="000000"/>
              <w:bottom w:val="single" w:sz="4" w:space="0" w:color="000000"/>
              <w:right w:val="single" w:sz="4" w:space="0" w:color="000000"/>
            </w:tcBorders>
          </w:tcPr>
          <w:p w14:paraId="4556F9AC" w14:textId="77777777" w:rsidR="002B55BB" w:rsidRPr="005D1134" w:rsidRDefault="002B55BB">
            <w:pPr>
              <w:jc w:val="center"/>
              <w:rPr>
                <w:rFonts w:ascii="ＭＳ 明朝" w:eastAsia="ＭＳ 明朝" w:hAnsi="ＭＳ 明朝"/>
              </w:rPr>
            </w:pPr>
            <w:r w:rsidRPr="005D1134">
              <w:rPr>
                <w:rFonts w:ascii="ＭＳ 明朝" w:eastAsia="ＭＳ 明朝" w:hAnsi="ＭＳ 明朝" w:hint="eastAsia"/>
              </w:rPr>
              <w:t>品　　　　　名</w:t>
            </w:r>
          </w:p>
        </w:tc>
        <w:tc>
          <w:tcPr>
            <w:tcW w:w="1909" w:type="dxa"/>
            <w:gridSpan w:val="3"/>
            <w:tcBorders>
              <w:top w:val="single" w:sz="4" w:space="0" w:color="000000"/>
              <w:left w:val="single" w:sz="4" w:space="0" w:color="000000"/>
              <w:bottom w:val="single" w:sz="4" w:space="0" w:color="000000"/>
              <w:right w:val="single" w:sz="18" w:space="0" w:color="auto"/>
            </w:tcBorders>
          </w:tcPr>
          <w:p w14:paraId="34B50298" w14:textId="77777777" w:rsidR="002B55BB" w:rsidRPr="005D1134" w:rsidRDefault="002B55BB">
            <w:pPr>
              <w:jc w:val="center"/>
              <w:rPr>
                <w:rFonts w:ascii="ＭＳ 明朝" w:eastAsia="ＭＳ 明朝" w:hAnsi="ＭＳ 明朝"/>
              </w:rPr>
            </w:pPr>
            <w:r w:rsidRPr="005D1134">
              <w:rPr>
                <w:rFonts w:ascii="ＭＳ 明朝" w:eastAsia="ＭＳ 明朝" w:hAnsi="ＭＳ 明朝" w:hint="eastAsia"/>
              </w:rPr>
              <w:t>数　量</w:t>
            </w:r>
          </w:p>
        </w:tc>
      </w:tr>
      <w:tr w:rsidR="002B55BB" w:rsidRPr="005D1134" w14:paraId="0236503D"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hRule="exact" w:val="511"/>
          <w:jc w:val="center"/>
        </w:trPr>
        <w:tc>
          <w:tcPr>
            <w:tcW w:w="2360" w:type="dxa"/>
            <w:gridSpan w:val="3"/>
            <w:vMerge/>
            <w:tcBorders>
              <w:top w:val="single" w:sz="4" w:space="0" w:color="000000"/>
              <w:left w:val="single" w:sz="18" w:space="0" w:color="auto"/>
              <w:bottom w:val="single" w:sz="4" w:space="0" w:color="000000"/>
              <w:right w:val="single" w:sz="4" w:space="0" w:color="000000"/>
            </w:tcBorders>
          </w:tcPr>
          <w:p w14:paraId="3FEA2960" w14:textId="77777777" w:rsidR="002B55BB" w:rsidRPr="005D1134" w:rsidRDefault="002B55BB">
            <w:pPr>
              <w:rPr>
                <w:rFonts w:ascii="ＭＳ 明朝" w:eastAsia="ＭＳ 明朝" w:hAnsi="ＭＳ 明朝"/>
              </w:rPr>
            </w:pPr>
          </w:p>
        </w:tc>
        <w:tc>
          <w:tcPr>
            <w:tcW w:w="5364" w:type="dxa"/>
            <w:gridSpan w:val="5"/>
            <w:tcBorders>
              <w:top w:val="single" w:sz="4" w:space="0" w:color="000000"/>
              <w:left w:val="single" w:sz="4" w:space="0" w:color="000000"/>
              <w:bottom w:val="single" w:sz="4" w:space="0" w:color="000000"/>
              <w:right w:val="single" w:sz="4" w:space="0" w:color="000000"/>
            </w:tcBorders>
            <w:vAlign w:val="center"/>
          </w:tcPr>
          <w:p w14:paraId="15422B88" w14:textId="77777777" w:rsidR="002B55BB" w:rsidRPr="005D1134" w:rsidRDefault="002B55BB">
            <w:pPr>
              <w:jc w:val="center"/>
              <w:rPr>
                <w:rFonts w:ascii="ＭＳ 明朝" w:eastAsia="ＭＳ 明朝" w:hAnsi="ＭＳ 明朝"/>
              </w:rPr>
            </w:pPr>
          </w:p>
        </w:tc>
        <w:tc>
          <w:tcPr>
            <w:tcW w:w="1909" w:type="dxa"/>
            <w:gridSpan w:val="3"/>
            <w:tcBorders>
              <w:top w:val="single" w:sz="4" w:space="0" w:color="000000"/>
              <w:left w:val="single" w:sz="4" w:space="0" w:color="000000"/>
              <w:bottom w:val="single" w:sz="4" w:space="0" w:color="000000"/>
              <w:right w:val="single" w:sz="18" w:space="0" w:color="auto"/>
            </w:tcBorders>
            <w:vAlign w:val="center"/>
          </w:tcPr>
          <w:p w14:paraId="268CCA36" w14:textId="77777777" w:rsidR="002B55BB" w:rsidRPr="005D1134" w:rsidRDefault="002B55BB">
            <w:pPr>
              <w:jc w:val="center"/>
              <w:rPr>
                <w:rFonts w:ascii="ＭＳ 明朝" w:eastAsia="ＭＳ 明朝" w:hAnsi="ＭＳ 明朝"/>
              </w:rPr>
            </w:pPr>
          </w:p>
        </w:tc>
      </w:tr>
      <w:tr w:rsidR="002B55BB" w:rsidRPr="005D1134" w14:paraId="41014DAB"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hRule="exact" w:val="1040"/>
          <w:jc w:val="center"/>
        </w:trPr>
        <w:tc>
          <w:tcPr>
            <w:tcW w:w="2360" w:type="dxa"/>
            <w:gridSpan w:val="3"/>
            <w:tcBorders>
              <w:top w:val="single" w:sz="4" w:space="0" w:color="000000"/>
              <w:left w:val="single" w:sz="18" w:space="0" w:color="auto"/>
              <w:bottom w:val="single" w:sz="4" w:space="0" w:color="000000"/>
              <w:right w:val="single" w:sz="4" w:space="0" w:color="000000"/>
            </w:tcBorders>
            <w:vAlign w:val="center"/>
          </w:tcPr>
          <w:p w14:paraId="78B0E6BC" w14:textId="77777777" w:rsidR="002B55BB" w:rsidRPr="005D1134" w:rsidRDefault="002B55BB">
            <w:pPr>
              <w:jc w:val="center"/>
              <w:rPr>
                <w:rFonts w:ascii="ＭＳ 明朝" w:eastAsia="ＭＳ 明朝" w:hAnsi="ＭＳ 明朝"/>
                <w:szCs w:val="21"/>
              </w:rPr>
            </w:pPr>
            <w:r w:rsidRPr="005D1134">
              <w:rPr>
                <w:rFonts w:ascii="ＭＳ 明朝" w:eastAsia="ＭＳ 明朝" w:hAnsi="ＭＳ 明朝" w:hint="eastAsia"/>
                <w:szCs w:val="21"/>
              </w:rPr>
              <w:t>依　頼　事　項</w:t>
            </w:r>
          </w:p>
          <w:p w14:paraId="3590AB71" w14:textId="77777777" w:rsidR="002B55BB" w:rsidRPr="005D1134" w:rsidRDefault="002B55BB">
            <w:pPr>
              <w:jc w:val="center"/>
              <w:rPr>
                <w:rFonts w:ascii="ＭＳ 明朝" w:eastAsia="ＭＳ 明朝" w:hAnsi="ＭＳ 明朝"/>
              </w:rPr>
            </w:pPr>
            <w:r w:rsidRPr="005D1134">
              <w:rPr>
                <w:rFonts w:ascii="ＭＳ 明朝" w:eastAsia="ＭＳ 明朝" w:hAnsi="ＭＳ 明朝" w:hint="eastAsia"/>
                <w:szCs w:val="21"/>
              </w:rPr>
              <w:t>（使用する機器名等をご記入下さい。）</w:t>
            </w:r>
          </w:p>
        </w:tc>
        <w:tc>
          <w:tcPr>
            <w:tcW w:w="7273" w:type="dxa"/>
            <w:gridSpan w:val="8"/>
            <w:tcBorders>
              <w:top w:val="single" w:sz="4" w:space="0" w:color="000000"/>
              <w:left w:val="single" w:sz="4" w:space="0" w:color="000000"/>
              <w:bottom w:val="single" w:sz="4" w:space="0" w:color="000000"/>
              <w:right w:val="single" w:sz="18" w:space="0" w:color="auto"/>
            </w:tcBorders>
          </w:tcPr>
          <w:p w14:paraId="0A0DE33F" w14:textId="77777777" w:rsidR="002B55BB" w:rsidRPr="005D1134" w:rsidRDefault="002B55BB">
            <w:pPr>
              <w:pStyle w:val="af5"/>
              <w:wordWrap/>
              <w:autoSpaceDE/>
              <w:autoSpaceDN/>
              <w:adjustRightInd/>
              <w:spacing w:line="240" w:lineRule="auto"/>
              <w:rPr>
                <w:rFonts w:ascii="ＭＳ 明朝" w:hAnsi="ＭＳ 明朝"/>
              </w:rPr>
            </w:pPr>
          </w:p>
          <w:p w14:paraId="51D3AF84" w14:textId="77777777" w:rsidR="002B55BB" w:rsidRPr="005D1134" w:rsidRDefault="002B55BB">
            <w:pPr>
              <w:pStyle w:val="af5"/>
              <w:wordWrap/>
              <w:autoSpaceDE/>
              <w:autoSpaceDN/>
              <w:adjustRightInd/>
              <w:spacing w:line="240" w:lineRule="auto"/>
              <w:ind w:firstLineChars="100" w:firstLine="210"/>
              <w:rPr>
                <w:rFonts w:ascii="ＭＳ 明朝" w:hAnsi="ＭＳ 明朝"/>
                <w:spacing w:val="0"/>
                <w:kern w:val="2"/>
                <w:szCs w:val="24"/>
              </w:rPr>
            </w:pPr>
          </w:p>
        </w:tc>
      </w:tr>
      <w:tr w:rsidR="002B55BB" w:rsidRPr="005D1134" w14:paraId="3FD7ADE0"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hRule="exact" w:val="604"/>
          <w:jc w:val="center"/>
        </w:trPr>
        <w:tc>
          <w:tcPr>
            <w:tcW w:w="2360" w:type="dxa"/>
            <w:gridSpan w:val="3"/>
            <w:tcBorders>
              <w:top w:val="single" w:sz="4" w:space="0" w:color="000000"/>
              <w:left w:val="single" w:sz="18" w:space="0" w:color="auto"/>
              <w:bottom w:val="single" w:sz="12" w:space="0" w:color="auto"/>
              <w:right w:val="single" w:sz="4" w:space="0" w:color="000000"/>
            </w:tcBorders>
            <w:vAlign w:val="center"/>
          </w:tcPr>
          <w:p w14:paraId="6A0D767B" w14:textId="77777777" w:rsidR="002B55BB" w:rsidRPr="005D1134" w:rsidRDefault="002B55BB">
            <w:pPr>
              <w:jc w:val="center"/>
              <w:rPr>
                <w:rFonts w:ascii="ＭＳ 明朝" w:eastAsia="ＭＳ 明朝" w:hAnsi="ＭＳ 明朝"/>
              </w:rPr>
            </w:pPr>
            <w:r w:rsidRPr="005D1134">
              <w:rPr>
                <w:rFonts w:ascii="ＭＳ 明朝" w:eastAsia="ＭＳ 明朝" w:hAnsi="ＭＳ 明朝" w:hint="eastAsia"/>
              </w:rPr>
              <w:t>相 談 希 望 日</w:t>
            </w:r>
          </w:p>
        </w:tc>
        <w:tc>
          <w:tcPr>
            <w:tcW w:w="2252" w:type="dxa"/>
            <w:gridSpan w:val="2"/>
            <w:tcBorders>
              <w:top w:val="single" w:sz="4" w:space="0" w:color="000000"/>
              <w:left w:val="single" w:sz="4" w:space="0" w:color="000000"/>
              <w:bottom w:val="single" w:sz="12" w:space="0" w:color="auto"/>
              <w:right w:val="single" w:sz="4" w:space="0" w:color="auto"/>
            </w:tcBorders>
            <w:vAlign w:val="center"/>
          </w:tcPr>
          <w:p w14:paraId="218732F7" w14:textId="77777777" w:rsidR="002B55BB" w:rsidRPr="005D1134" w:rsidRDefault="002B55BB">
            <w:pPr>
              <w:jc w:val="center"/>
              <w:rPr>
                <w:rFonts w:ascii="ＭＳ 明朝" w:eastAsia="ＭＳ 明朝" w:hAnsi="ＭＳ 明朝"/>
              </w:rPr>
            </w:pPr>
            <w:r w:rsidRPr="005D1134">
              <w:rPr>
                <w:rFonts w:ascii="ＭＳ 明朝" w:eastAsia="ＭＳ 明朝" w:hAnsi="ＭＳ 明朝" w:hint="eastAsia"/>
              </w:rPr>
              <w:t xml:space="preserve">令和　　</w:t>
            </w:r>
            <w:r w:rsidRPr="005D1134">
              <w:rPr>
                <w:rFonts w:ascii="ＭＳ 明朝" w:eastAsia="ＭＳ 明朝" w:hAnsi="ＭＳ 明朝"/>
              </w:rPr>
              <w:t xml:space="preserve">年　</w:t>
            </w:r>
            <w:r w:rsidRPr="005D1134">
              <w:rPr>
                <w:rFonts w:ascii="ＭＳ 明朝" w:eastAsia="ＭＳ 明朝" w:hAnsi="ＭＳ 明朝" w:hint="eastAsia"/>
              </w:rPr>
              <w:t xml:space="preserve">　</w:t>
            </w:r>
            <w:r w:rsidRPr="005D1134">
              <w:rPr>
                <w:rFonts w:ascii="ＭＳ 明朝" w:eastAsia="ＭＳ 明朝" w:hAnsi="ＭＳ 明朝"/>
              </w:rPr>
              <w:t>月</w:t>
            </w:r>
            <w:r w:rsidRPr="005D1134">
              <w:rPr>
                <w:rFonts w:ascii="ＭＳ 明朝" w:eastAsia="ＭＳ 明朝" w:hAnsi="ＭＳ 明朝" w:hint="eastAsia"/>
              </w:rPr>
              <w:t xml:space="preserve">　　</w:t>
            </w:r>
            <w:r w:rsidRPr="005D1134">
              <w:rPr>
                <w:rFonts w:ascii="ＭＳ 明朝" w:eastAsia="ＭＳ 明朝" w:hAnsi="ＭＳ 明朝"/>
              </w:rPr>
              <w:t>日</w:t>
            </w:r>
          </w:p>
        </w:tc>
        <w:tc>
          <w:tcPr>
            <w:tcW w:w="2217" w:type="dxa"/>
            <w:gridSpan w:val="2"/>
            <w:tcBorders>
              <w:top w:val="single" w:sz="4" w:space="0" w:color="000000"/>
              <w:left w:val="single" w:sz="4" w:space="0" w:color="auto"/>
              <w:bottom w:val="single" w:sz="12" w:space="0" w:color="auto"/>
              <w:right w:val="single" w:sz="4" w:space="0" w:color="auto"/>
            </w:tcBorders>
            <w:vAlign w:val="center"/>
          </w:tcPr>
          <w:p w14:paraId="5ABADEE2" w14:textId="77777777" w:rsidR="002B55BB" w:rsidRPr="005D1134" w:rsidRDefault="002B55BB">
            <w:pPr>
              <w:jc w:val="center"/>
              <w:rPr>
                <w:rFonts w:ascii="ＭＳ 明朝" w:eastAsia="ＭＳ 明朝" w:hAnsi="ＭＳ 明朝"/>
              </w:rPr>
            </w:pPr>
            <w:r w:rsidRPr="005D1134">
              <w:rPr>
                <w:rFonts w:ascii="ＭＳ 明朝" w:eastAsia="ＭＳ 明朝" w:hAnsi="ＭＳ 明朝"/>
              </w:rPr>
              <w:t>試験等実施希望日</w:t>
            </w:r>
          </w:p>
        </w:tc>
        <w:tc>
          <w:tcPr>
            <w:tcW w:w="2804" w:type="dxa"/>
            <w:gridSpan w:val="4"/>
            <w:tcBorders>
              <w:top w:val="single" w:sz="4" w:space="0" w:color="000000"/>
              <w:left w:val="single" w:sz="4" w:space="0" w:color="auto"/>
              <w:bottom w:val="single" w:sz="12" w:space="0" w:color="auto"/>
              <w:right w:val="single" w:sz="18" w:space="0" w:color="auto"/>
            </w:tcBorders>
            <w:vAlign w:val="center"/>
          </w:tcPr>
          <w:p w14:paraId="4E0563EF" w14:textId="77777777" w:rsidR="002B55BB" w:rsidRPr="005D1134" w:rsidRDefault="002B55BB">
            <w:pPr>
              <w:jc w:val="center"/>
              <w:rPr>
                <w:rFonts w:ascii="ＭＳ 明朝" w:eastAsia="ＭＳ 明朝" w:hAnsi="ＭＳ 明朝"/>
              </w:rPr>
            </w:pPr>
            <w:r w:rsidRPr="005D1134">
              <w:rPr>
                <w:rFonts w:ascii="ＭＳ 明朝" w:eastAsia="ＭＳ 明朝" w:hAnsi="ＭＳ 明朝" w:hint="eastAsia"/>
              </w:rPr>
              <w:t xml:space="preserve">令和　　</w:t>
            </w:r>
            <w:r w:rsidRPr="005D1134">
              <w:rPr>
                <w:rFonts w:ascii="ＭＳ 明朝" w:eastAsia="ＭＳ 明朝" w:hAnsi="ＭＳ 明朝"/>
              </w:rPr>
              <w:t xml:space="preserve">年　</w:t>
            </w:r>
            <w:r w:rsidRPr="005D1134">
              <w:rPr>
                <w:rFonts w:ascii="ＭＳ 明朝" w:eastAsia="ＭＳ 明朝" w:hAnsi="ＭＳ 明朝" w:hint="eastAsia"/>
              </w:rPr>
              <w:t xml:space="preserve">　</w:t>
            </w:r>
            <w:r w:rsidRPr="005D1134">
              <w:rPr>
                <w:rFonts w:ascii="ＭＳ 明朝" w:eastAsia="ＭＳ 明朝" w:hAnsi="ＭＳ 明朝"/>
              </w:rPr>
              <w:t>月</w:t>
            </w:r>
            <w:r w:rsidRPr="005D1134">
              <w:rPr>
                <w:rFonts w:ascii="ＭＳ 明朝" w:eastAsia="ＭＳ 明朝" w:hAnsi="ＭＳ 明朝" w:hint="eastAsia"/>
              </w:rPr>
              <w:t xml:space="preserve">　　</w:t>
            </w:r>
            <w:r w:rsidRPr="005D1134">
              <w:rPr>
                <w:rFonts w:ascii="ＭＳ 明朝" w:eastAsia="ＭＳ 明朝" w:hAnsi="ＭＳ 明朝"/>
              </w:rPr>
              <w:t>日</w:t>
            </w:r>
          </w:p>
        </w:tc>
      </w:tr>
      <w:tr w:rsidR="002B55BB" w:rsidRPr="005D1134" w14:paraId="5C6544F8"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val="855"/>
          <w:jc w:val="center"/>
        </w:trPr>
        <w:tc>
          <w:tcPr>
            <w:tcW w:w="7765" w:type="dxa"/>
            <w:gridSpan w:val="9"/>
            <w:tcBorders>
              <w:top w:val="single" w:sz="18" w:space="0" w:color="auto"/>
              <w:left w:val="single" w:sz="4" w:space="0" w:color="auto"/>
              <w:bottom w:val="single" w:sz="4" w:space="0" w:color="auto"/>
              <w:right w:val="single" w:sz="4" w:space="0" w:color="auto"/>
            </w:tcBorders>
            <w:vAlign w:val="center"/>
          </w:tcPr>
          <w:p w14:paraId="50365359" w14:textId="39CCA81B" w:rsidR="002B55BB" w:rsidRPr="005D1134" w:rsidRDefault="002B55BB">
            <w:pPr>
              <w:rPr>
                <w:rFonts w:ascii="ＭＳ 明朝" w:eastAsia="ＭＳ 明朝" w:hAnsi="ＭＳ 明朝"/>
                <w:sz w:val="18"/>
                <w:szCs w:val="18"/>
              </w:rPr>
            </w:pPr>
            <w:r w:rsidRPr="005D1134">
              <w:rPr>
                <w:rFonts w:ascii="ＭＳ 明朝" w:eastAsia="ＭＳ 明朝" w:hAnsi="ＭＳ 明朝" w:hint="eastAsia"/>
                <w:szCs w:val="21"/>
              </w:rPr>
              <w:t>上記の内容について、取扱要項第３一項のただし書きによる、取扱を認める。</w:t>
            </w:r>
          </w:p>
        </w:tc>
        <w:tc>
          <w:tcPr>
            <w:tcW w:w="1868" w:type="dxa"/>
            <w:gridSpan w:val="2"/>
            <w:tcBorders>
              <w:top w:val="single" w:sz="18" w:space="0" w:color="auto"/>
              <w:left w:val="single" w:sz="4" w:space="0" w:color="auto"/>
              <w:bottom w:val="single" w:sz="4" w:space="0" w:color="auto"/>
              <w:right w:val="single" w:sz="4" w:space="0" w:color="auto"/>
            </w:tcBorders>
          </w:tcPr>
          <w:p w14:paraId="4F286987" w14:textId="77777777" w:rsidR="002B55BB" w:rsidRPr="005D1134" w:rsidRDefault="002B55BB">
            <w:pPr>
              <w:jc w:val="center"/>
              <w:rPr>
                <w:rFonts w:ascii="ＭＳ 明朝" w:eastAsia="ＭＳ 明朝" w:hAnsi="ＭＳ 明朝"/>
                <w:sz w:val="18"/>
                <w:szCs w:val="18"/>
              </w:rPr>
            </w:pPr>
            <w:r w:rsidRPr="005D1134">
              <w:rPr>
                <w:rFonts w:ascii="ＭＳ 明朝" w:eastAsia="ＭＳ 明朝" w:hAnsi="ＭＳ 明朝" w:hint="eastAsia"/>
                <w:sz w:val="18"/>
                <w:szCs w:val="18"/>
              </w:rPr>
              <w:t>センター長</w:t>
            </w:r>
          </w:p>
        </w:tc>
      </w:tr>
      <w:tr w:rsidR="002B55BB" w:rsidRPr="005D1134" w14:paraId="6EC44B05"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val="534"/>
          <w:jc w:val="center"/>
        </w:trPr>
        <w:tc>
          <w:tcPr>
            <w:tcW w:w="2360" w:type="dxa"/>
            <w:gridSpan w:val="3"/>
            <w:tcBorders>
              <w:top w:val="single" w:sz="4" w:space="0" w:color="auto"/>
              <w:left w:val="single" w:sz="4" w:space="0" w:color="auto"/>
              <w:bottom w:val="dashSmallGap" w:sz="4" w:space="0" w:color="auto"/>
              <w:right w:val="single" w:sz="4" w:space="0" w:color="auto"/>
            </w:tcBorders>
            <w:vAlign w:val="center"/>
          </w:tcPr>
          <w:p w14:paraId="3413D1A2" w14:textId="77777777" w:rsidR="002B55BB" w:rsidRPr="005D1134" w:rsidRDefault="002B55BB">
            <w:pPr>
              <w:jc w:val="center"/>
              <w:rPr>
                <w:rFonts w:ascii="ＭＳ 明朝" w:eastAsia="ＭＳ 明朝" w:hAnsi="ＭＳ 明朝"/>
                <w:sz w:val="18"/>
                <w:szCs w:val="18"/>
              </w:rPr>
            </w:pPr>
            <w:r w:rsidRPr="005D1134">
              <w:rPr>
                <w:rFonts w:ascii="ＭＳ 明朝" w:eastAsia="ＭＳ 明朝" w:hAnsi="ＭＳ 明朝" w:hint="eastAsia"/>
                <w:sz w:val="18"/>
                <w:szCs w:val="18"/>
                <w:lang w:eastAsia="zh-TW"/>
              </w:rPr>
              <w:t xml:space="preserve">試験等料金合計　　　　</w:t>
            </w:r>
            <w:r w:rsidRPr="005D1134">
              <w:rPr>
                <w:rFonts w:ascii="ＭＳ 明朝" w:eastAsia="ＭＳ 明朝" w:hAnsi="ＭＳ 明朝" w:hint="eastAsia"/>
                <w:sz w:val="18"/>
                <w:szCs w:val="18"/>
              </w:rPr>
              <w:t xml:space="preserve">　　</w:t>
            </w:r>
          </w:p>
        </w:tc>
        <w:tc>
          <w:tcPr>
            <w:tcW w:w="7273" w:type="dxa"/>
            <w:gridSpan w:val="8"/>
            <w:tcBorders>
              <w:top w:val="single" w:sz="4" w:space="0" w:color="auto"/>
              <w:left w:val="single" w:sz="4" w:space="0" w:color="auto"/>
              <w:bottom w:val="dashSmallGap" w:sz="4" w:space="0" w:color="auto"/>
              <w:right w:val="single" w:sz="4" w:space="0" w:color="auto"/>
            </w:tcBorders>
            <w:vAlign w:val="center"/>
          </w:tcPr>
          <w:p w14:paraId="775E1122" w14:textId="77777777" w:rsidR="002B55BB" w:rsidRPr="005D1134" w:rsidRDefault="002B55BB">
            <w:pPr>
              <w:jc w:val="left"/>
              <w:rPr>
                <w:rFonts w:ascii="ＭＳ 明朝" w:eastAsia="ＭＳ 明朝" w:hAnsi="ＭＳ 明朝"/>
                <w:szCs w:val="21"/>
              </w:rPr>
            </w:pPr>
          </w:p>
        </w:tc>
      </w:tr>
      <w:tr w:rsidR="002B55BB" w:rsidRPr="005D1134" w14:paraId="77646FBA"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val="873"/>
          <w:jc w:val="center"/>
        </w:trPr>
        <w:tc>
          <w:tcPr>
            <w:tcW w:w="584" w:type="dxa"/>
            <w:vMerge w:val="restart"/>
            <w:tcBorders>
              <w:top w:val="dashSmallGap" w:sz="4" w:space="0" w:color="auto"/>
              <w:left w:val="single" w:sz="4" w:space="0" w:color="auto"/>
              <w:right w:val="dashSmallGap" w:sz="4" w:space="0" w:color="auto"/>
            </w:tcBorders>
            <w:textDirection w:val="tbRlV"/>
            <w:vAlign w:val="center"/>
          </w:tcPr>
          <w:p w14:paraId="7B7F00D0" w14:textId="77777777" w:rsidR="002B55BB" w:rsidRPr="005D1134" w:rsidRDefault="002B55BB">
            <w:pPr>
              <w:jc w:val="center"/>
              <w:rPr>
                <w:rFonts w:ascii="ＭＳ 明朝" w:eastAsia="ＭＳ 明朝" w:hAnsi="ＭＳ 明朝"/>
                <w:sz w:val="18"/>
                <w:szCs w:val="18"/>
              </w:rPr>
            </w:pPr>
            <w:r w:rsidRPr="005D1134">
              <w:rPr>
                <w:rFonts w:ascii="ＭＳ 明朝" w:eastAsia="ＭＳ 明朝" w:hAnsi="ＭＳ 明朝" w:hint="eastAsia"/>
                <w:sz w:val="18"/>
                <w:szCs w:val="18"/>
              </w:rPr>
              <w:t>料　金　内　訳</w:t>
            </w:r>
          </w:p>
        </w:tc>
        <w:tc>
          <w:tcPr>
            <w:tcW w:w="1776" w:type="dxa"/>
            <w:gridSpan w:val="2"/>
            <w:tcBorders>
              <w:top w:val="dashSmallGap" w:sz="4" w:space="0" w:color="auto"/>
              <w:left w:val="dashSmallGap" w:sz="4" w:space="0" w:color="auto"/>
              <w:bottom w:val="dashSmallGap" w:sz="4" w:space="0" w:color="auto"/>
              <w:right w:val="single" w:sz="4" w:space="0" w:color="auto"/>
            </w:tcBorders>
            <w:vAlign w:val="center"/>
          </w:tcPr>
          <w:p w14:paraId="524F3175" w14:textId="77777777" w:rsidR="002B55BB" w:rsidRPr="005D1134" w:rsidRDefault="002B55BB">
            <w:pPr>
              <w:rPr>
                <w:rFonts w:ascii="ＭＳ 明朝" w:eastAsia="ＭＳ 明朝" w:hAnsi="ＭＳ 明朝"/>
                <w:sz w:val="18"/>
                <w:szCs w:val="18"/>
              </w:rPr>
            </w:pPr>
            <w:r w:rsidRPr="005D1134">
              <w:rPr>
                <w:rFonts w:ascii="ＭＳ 明朝" w:eastAsia="ＭＳ 明朝" w:hAnsi="ＭＳ 明朝" w:hint="eastAsia"/>
                <w:sz w:val="18"/>
                <w:szCs w:val="18"/>
              </w:rPr>
              <w:t>①別表料金表による試験等の料金内訳</w:t>
            </w:r>
          </w:p>
        </w:tc>
        <w:tc>
          <w:tcPr>
            <w:tcW w:w="7273" w:type="dxa"/>
            <w:gridSpan w:val="8"/>
            <w:tcBorders>
              <w:top w:val="dashSmallGap" w:sz="4" w:space="0" w:color="auto"/>
              <w:left w:val="single" w:sz="4" w:space="0" w:color="auto"/>
              <w:bottom w:val="dashSmallGap" w:sz="4" w:space="0" w:color="auto"/>
              <w:right w:val="single" w:sz="4" w:space="0" w:color="auto"/>
            </w:tcBorders>
          </w:tcPr>
          <w:p w14:paraId="4329461F" w14:textId="77777777" w:rsidR="002B55BB" w:rsidRPr="005D1134" w:rsidRDefault="002B55BB">
            <w:pPr>
              <w:rPr>
                <w:rFonts w:ascii="ＭＳ 明朝" w:eastAsia="ＭＳ 明朝" w:hAnsi="ＭＳ 明朝"/>
                <w:sz w:val="18"/>
                <w:szCs w:val="18"/>
              </w:rPr>
            </w:pPr>
            <w:r w:rsidRPr="005D1134">
              <w:rPr>
                <w:rFonts w:ascii="ＭＳ 明朝" w:eastAsia="ＭＳ 明朝" w:hAnsi="ＭＳ 明朝" w:hint="eastAsia"/>
                <w:sz w:val="18"/>
                <w:szCs w:val="18"/>
              </w:rPr>
              <w:t xml:space="preserve">　【使用機器（試験等種別）：数量（件数）×単価＝　　　円】</w:t>
            </w:r>
          </w:p>
          <w:p w14:paraId="2173ED54" w14:textId="77777777" w:rsidR="002B55BB" w:rsidRPr="005D1134" w:rsidRDefault="002B55BB">
            <w:pPr>
              <w:rPr>
                <w:rFonts w:ascii="ＭＳ 明朝" w:eastAsia="ＭＳ 明朝" w:hAnsi="ＭＳ 明朝"/>
                <w:szCs w:val="21"/>
              </w:rPr>
            </w:pPr>
            <w:r w:rsidRPr="005D1134">
              <w:rPr>
                <w:rFonts w:ascii="ＭＳ 明朝" w:eastAsia="ＭＳ 明朝" w:hAnsi="ＭＳ 明朝" w:hint="eastAsia"/>
                <w:szCs w:val="21"/>
              </w:rPr>
              <w:t xml:space="preserve">　　　　　</w:t>
            </w:r>
          </w:p>
        </w:tc>
      </w:tr>
      <w:tr w:rsidR="002B55BB" w:rsidRPr="005D1134" w14:paraId="76CCAD4E"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val="896"/>
          <w:jc w:val="center"/>
        </w:trPr>
        <w:tc>
          <w:tcPr>
            <w:tcW w:w="584" w:type="dxa"/>
            <w:vMerge/>
            <w:tcBorders>
              <w:left w:val="single" w:sz="4" w:space="0" w:color="auto"/>
              <w:bottom w:val="nil"/>
              <w:right w:val="dashSmallGap" w:sz="4" w:space="0" w:color="auto"/>
            </w:tcBorders>
            <w:vAlign w:val="center"/>
          </w:tcPr>
          <w:p w14:paraId="631F25F5" w14:textId="77777777" w:rsidR="002B55BB" w:rsidRPr="005D1134" w:rsidRDefault="002B55BB">
            <w:pPr>
              <w:rPr>
                <w:rFonts w:ascii="ＭＳ 明朝" w:eastAsia="ＭＳ 明朝" w:hAnsi="ＭＳ 明朝"/>
              </w:rPr>
            </w:pPr>
          </w:p>
        </w:tc>
        <w:tc>
          <w:tcPr>
            <w:tcW w:w="1776" w:type="dxa"/>
            <w:gridSpan w:val="2"/>
            <w:tcBorders>
              <w:top w:val="dashSmallGap" w:sz="4" w:space="0" w:color="auto"/>
              <w:left w:val="dashSmallGap" w:sz="4" w:space="0" w:color="auto"/>
              <w:bottom w:val="nil"/>
              <w:right w:val="single" w:sz="4" w:space="0" w:color="auto"/>
            </w:tcBorders>
            <w:vAlign w:val="center"/>
          </w:tcPr>
          <w:p w14:paraId="3D001DB7" w14:textId="77777777" w:rsidR="002B55BB" w:rsidRPr="005D1134" w:rsidRDefault="002B55BB">
            <w:pPr>
              <w:rPr>
                <w:rFonts w:ascii="ＭＳ 明朝" w:eastAsia="ＭＳ 明朝" w:hAnsi="ＭＳ 明朝"/>
                <w:sz w:val="18"/>
                <w:szCs w:val="18"/>
              </w:rPr>
            </w:pPr>
            <w:r w:rsidRPr="005D1134">
              <w:rPr>
                <w:rFonts w:ascii="ＭＳ 明朝" w:eastAsia="ＭＳ 明朝" w:hAnsi="ＭＳ 明朝" w:hint="eastAsia"/>
                <w:sz w:val="18"/>
                <w:szCs w:val="18"/>
              </w:rPr>
              <w:t>②相談等により設定した（その他特殊測定等）料金内訳</w:t>
            </w:r>
          </w:p>
        </w:tc>
        <w:tc>
          <w:tcPr>
            <w:tcW w:w="7273" w:type="dxa"/>
            <w:gridSpan w:val="8"/>
            <w:tcBorders>
              <w:top w:val="dashSmallGap" w:sz="4" w:space="0" w:color="auto"/>
              <w:left w:val="single" w:sz="4" w:space="0" w:color="auto"/>
              <w:bottom w:val="nil"/>
              <w:right w:val="single" w:sz="4" w:space="0" w:color="auto"/>
            </w:tcBorders>
          </w:tcPr>
          <w:p w14:paraId="4880DD08" w14:textId="77777777" w:rsidR="002B55BB" w:rsidRPr="005D1134" w:rsidRDefault="002B55BB">
            <w:pPr>
              <w:ind w:firstLineChars="100" w:firstLine="180"/>
              <w:rPr>
                <w:rFonts w:ascii="ＭＳ 明朝" w:eastAsia="ＭＳ 明朝" w:hAnsi="ＭＳ 明朝"/>
                <w:sz w:val="18"/>
                <w:szCs w:val="18"/>
              </w:rPr>
            </w:pPr>
            <w:r w:rsidRPr="005D1134">
              <w:rPr>
                <w:rFonts w:ascii="ＭＳ 明朝" w:eastAsia="ＭＳ 明朝" w:hAnsi="ＭＳ 明朝" w:hint="eastAsia"/>
                <w:sz w:val="18"/>
                <w:szCs w:val="18"/>
              </w:rPr>
              <w:t>【積算等】</w:t>
            </w:r>
          </w:p>
          <w:p w14:paraId="12AC56CC" w14:textId="77777777" w:rsidR="002B55BB" w:rsidRPr="005D1134" w:rsidRDefault="002B55BB">
            <w:pPr>
              <w:rPr>
                <w:rFonts w:ascii="ＭＳ 明朝" w:eastAsia="ＭＳ 明朝" w:hAnsi="ＭＳ 明朝"/>
                <w:sz w:val="18"/>
                <w:szCs w:val="18"/>
              </w:rPr>
            </w:pPr>
            <w:r w:rsidRPr="005D1134">
              <w:rPr>
                <w:rFonts w:ascii="ＭＳ 明朝" w:eastAsia="ＭＳ 明朝" w:hAnsi="ＭＳ 明朝" w:hint="eastAsia"/>
                <w:sz w:val="18"/>
                <w:szCs w:val="18"/>
              </w:rPr>
              <w:t xml:space="preserve">　　　　　　　　　　　　　　　　　　　　　　　　　 　円</w:t>
            </w:r>
          </w:p>
          <w:p w14:paraId="788A903F" w14:textId="77777777" w:rsidR="002B55BB" w:rsidRPr="005D1134" w:rsidRDefault="002B55BB">
            <w:pPr>
              <w:ind w:firstLineChars="2600" w:firstLine="4680"/>
              <w:rPr>
                <w:rFonts w:ascii="ＭＳ 明朝" w:eastAsia="ＭＳ 明朝" w:hAnsi="ＭＳ 明朝"/>
                <w:sz w:val="18"/>
                <w:szCs w:val="18"/>
              </w:rPr>
            </w:pPr>
          </w:p>
        </w:tc>
      </w:tr>
      <w:tr w:rsidR="002B55BB" w:rsidRPr="005D1134" w14:paraId="60928D47" w14:textId="77777777" w:rsidTr="005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Before w:val="1"/>
          <w:wBefore w:w="79" w:type="dxa"/>
          <w:cantSplit/>
          <w:trHeight w:hRule="exact" w:val="422"/>
          <w:jc w:val="center"/>
        </w:trPr>
        <w:tc>
          <w:tcPr>
            <w:tcW w:w="2360" w:type="dxa"/>
            <w:gridSpan w:val="3"/>
            <w:tcBorders>
              <w:top w:val="single" w:sz="4" w:space="0" w:color="auto"/>
              <w:left w:val="single" w:sz="4" w:space="0" w:color="auto"/>
              <w:bottom w:val="single" w:sz="4" w:space="0" w:color="auto"/>
              <w:right w:val="single" w:sz="4" w:space="0" w:color="000000"/>
            </w:tcBorders>
            <w:vAlign w:val="center"/>
          </w:tcPr>
          <w:p w14:paraId="2521833F" w14:textId="77777777" w:rsidR="002B55BB" w:rsidRPr="005D1134" w:rsidRDefault="002B55BB">
            <w:pPr>
              <w:jc w:val="center"/>
              <w:rPr>
                <w:rFonts w:ascii="ＭＳ 明朝" w:eastAsia="ＭＳ 明朝" w:hAnsi="ＭＳ 明朝"/>
                <w:sz w:val="18"/>
                <w:szCs w:val="18"/>
              </w:rPr>
            </w:pPr>
            <w:r w:rsidRPr="005D1134">
              <w:rPr>
                <w:rFonts w:ascii="ＭＳ 明朝" w:eastAsia="ＭＳ 明朝" w:hAnsi="ＭＳ 明朝" w:hint="eastAsia"/>
                <w:sz w:val="18"/>
                <w:szCs w:val="18"/>
              </w:rPr>
              <w:t>試験等担当者</w:t>
            </w:r>
          </w:p>
        </w:tc>
        <w:tc>
          <w:tcPr>
            <w:tcW w:w="7273" w:type="dxa"/>
            <w:gridSpan w:val="8"/>
            <w:tcBorders>
              <w:top w:val="single" w:sz="4" w:space="0" w:color="auto"/>
              <w:left w:val="single" w:sz="4" w:space="0" w:color="000000"/>
              <w:bottom w:val="single" w:sz="4" w:space="0" w:color="auto"/>
              <w:right w:val="single" w:sz="4" w:space="0" w:color="auto"/>
            </w:tcBorders>
            <w:vAlign w:val="center"/>
          </w:tcPr>
          <w:p w14:paraId="11B4CFBF" w14:textId="77777777" w:rsidR="002B55BB" w:rsidRPr="005D1134" w:rsidRDefault="002B55BB">
            <w:pPr>
              <w:rPr>
                <w:rFonts w:ascii="ＭＳ 明朝" w:eastAsia="ＭＳ 明朝" w:hAnsi="ＭＳ 明朝"/>
                <w:sz w:val="18"/>
                <w:szCs w:val="18"/>
              </w:rPr>
            </w:pPr>
            <w:r w:rsidRPr="005D1134">
              <w:rPr>
                <w:rFonts w:ascii="ＭＳ 明朝" w:eastAsia="ＭＳ 明朝" w:hAnsi="ＭＳ 明朝" w:hint="eastAsia"/>
                <w:sz w:val="18"/>
                <w:szCs w:val="18"/>
              </w:rPr>
              <w:t xml:space="preserve">　　</w:t>
            </w:r>
          </w:p>
        </w:tc>
      </w:tr>
    </w:tbl>
    <w:p w14:paraId="7142D427" w14:textId="77777777" w:rsidR="002B55BB" w:rsidRPr="005D1134" w:rsidRDefault="002B55BB" w:rsidP="002B55BB">
      <w:pPr>
        <w:spacing w:line="360" w:lineRule="exact"/>
        <w:rPr>
          <w:rFonts w:ascii="ＭＳ 明朝" w:eastAsia="ＭＳ 明朝" w:hAnsi="ＭＳ 明朝"/>
          <w:sz w:val="18"/>
          <w:szCs w:val="18"/>
        </w:rPr>
        <w:sectPr w:rsidR="002B55BB" w:rsidRPr="005D1134" w:rsidSect="00650A19">
          <w:footerReference w:type="even" r:id="rId11"/>
          <w:footerReference w:type="default" r:id="rId12"/>
          <w:pgSz w:w="11906" w:h="16838" w:code="9"/>
          <w:pgMar w:top="1134" w:right="1134" w:bottom="851" w:left="1134" w:header="851" w:footer="992" w:gutter="0"/>
          <w:cols w:space="425"/>
          <w:docGrid w:linePitch="360"/>
        </w:sectPr>
      </w:pPr>
      <w:r w:rsidRPr="005D1134">
        <w:rPr>
          <w:rFonts w:ascii="ＭＳ 明朝" w:eastAsia="ＭＳ 明朝" w:hAnsi="ＭＳ 明朝" w:hint="eastAsia"/>
          <w:sz w:val="18"/>
          <w:szCs w:val="18"/>
        </w:rPr>
        <w:t>※注 太線枠内を記入してください。</w:t>
      </w:r>
      <w:r w:rsidRPr="005D1134">
        <w:rPr>
          <w:rFonts w:ascii="ＭＳ 明朝" w:eastAsia="ＭＳ 明朝" w:hAnsi="ＭＳ 明朝" w:hint="eastAsia"/>
          <w:spacing w:val="-1"/>
          <w:sz w:val="18"/>
          <w:szCs w:val="18"/>
        </w:rPr>
        <w:t>取扱要項</w:t>
      </w:r>
      <w:r w:rsidRPr="005D1134">
        <w:rPr>
          <w:rFonts w:ascii="ＭＳ 明朝" w:eastAsia="ＭＳ 明朝" w:hAnsi="ＭＳ 明朝" w:hint="eastAsia"/>
          <w:sz w:val="18"/>
          <w:szCs w:val="18"/>
        </w:rPr>
        <w:t>の内容を受け入れられない場合、依頼測定は行われません。</w:t>
      </w:r>
    </w:p>
    <w:p w14:paraId="1EE1641A" w14:textId="77777777" w:rsidR="002B55BB" w:rsidRPr="005D1134" w:rsidRDefault="002B55BB" w:rsidP="002B55BB">
      <w:pPr>
        <w:rPr>
          <w:rFonts w:ascii="ＭＳ 明朝" w:eastAsia="ＭＳ 明朝" w:hAnsi="ＭＳ 明朝"/>
        </w:rPr>
      </w:pPr>
      <w:r w:rsidRPr="005D1134">
        <w:rPr>
          <w:rFonts w:ascii="ＭＳ 明朝" w:eastAsia="ＭＳ 明朝" w:hAnsi="ＭＳ 明朝" w:hint="eastAsia"/>
        </w:rPr>
        <w:lastRenderedPageBreak/>
        <w:t>別紙様式第2号</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1319"/>
        <w:gridCol w:w="2027"/>
        <w:gridCol w:w="1559"/>
        <w:gridCol w:w="1701"/>
        <w:gridCol w:w="1701"/>
      </w:tblGrid>
      <w:tr w:rsidR="00416C2C" w:rsidRPr="00416C2C" w14:paraId="4466D88C" w14:textId="77777777" w:rsidTr="00021608">
        <w:tc>
          <w:tcPr>
            <w:tcW w:w="1327" w:type="dxa"/>
            <w:vAlign w:val="center"/>
          </w:tcPr>
          <w:p w14:paraId="47CA02E0" w14:textId="77777777" w:rsidR="002B55BB" w:rsidRPr="005D1134" w:rsidRDefault="002B55BB">
            <w:pPr>
              <w:jc w:val="center"/>
              <w:rPr>
                <w:rFonts w:ascii="ＭＳ 明朝" w:eastAsia="ＭＳ 明朝" w:hAnsi="ＭＳ 明朝"/>
                <w:sz w:val="18"/>
                <w:szCs w:val="18"/>
              </w:rPr>
            </w:pPr>
            <w:r w:rsidRPr="005D1134">
              <w:rPr>
                <w:rFonts w:ascii="ＭＳ 明朝" w:eastAsia="ＭＳ 明朝" w:hAnsi="ＭＳ 明朝"/>
                <w:sz w:val="18"/>
                <w:szCs w:val="18"/>
              </w:rPr>
              <w:br w:type="page"/>
            </w:r>
            <w:r w:rsidRPr="005D1134">
              <w:rPr>
                <w:rFonts w:ascii="ＭＳ 明朝" w:eastAsia="ＭＳ 明朝" w:hAnsi="ＭＳ 明朝" w:hint="eastAsia"/>
                <w:sz w:val="18"/>
                <w:szCs w:val="18"/>
              </w:rPr>
              <w:t>センター長</w:t>
            </w:r>
          </w:p>
        </w:tc>
        <w:tc>
          <w:tcPr>
            <w:tcW w:w="1319" w:type="dxa"/>
            <w:vAlign w:val="center"/>
          </w:tcPr>
          <w:p w14:paraId="2BDD2584" w14:textId="77777777" w:rsidR="002B55BB" w:rsidRPr="005D1134" w:rsidRDefault="002B55BB">
            <w:pPr>
              <w:jc w:val="center"/>
              <w:rPr>
                <w:rFonts w:ascii="ＭＳ 明朝" w:eastAsia="ＭＳ 明朝" w:hAnsi="ＭＳ 明朝"/>
                <w:w w:val="90"/>
                <w:sz w:val="18"/>
                <w:szCs w:val="18"/>
              </w:rPr>
            </w:pPr>
            <w:r w:rsidRPr="005D1134">
              <w:rPr>
                <w:rFonts w:ascii="ＭＳ 明朝" w:eastAsia="ＭＳ 明朝" w:hAnsi="ＭＳ 明朝" w:hint="eastAsia"/>
                <w:w w:val="90"/>
                <w:sz w:val="18"/>
                <w:szCs w:val="18"/>
              </w:rPr>
              <w:t>分野長</w:t>
            </w:r>
          </w:p>
        </w:tc>
        <w:tc>
          <w:tcPr>
            <w:tcW w:w="2027" w:type="dxa"/>
            <w:tcBorders>
              <w:right w:val="single" w:sz="4" w:space="0" w:color="auto"/>
            </w:tcBorders>
            <w:vAlign w:val="center"/>
          </w:tcPr>
          <w:p w14:paraId="5DF50022" w14:textId="77777777" w:rsidR="002B55BB" w:rsidRPr="002C4428" w:rsidRDefault="002B55BB">
            <w:pPr>
              <w:jc w:val="center"/>
              <w:rPr>
                <w:rFonts w:ascii="ＭＳ 明朝" w:eastAsia="ＭＳ 明朝" w:hAnsi="ＭＳ 明朝"/>
                <w:sz w:val="16"/>
                <w:szCs w:val="16"/>
              </w:rPr>
            </w:pPr>
            <w:r w:rsidRPr="002C4428">
              <w:rPr>
                <w:rFonts w:ascii="ＭＳ 明朝" w:eastAsia="ＭＳ 明朝" w:hAnsi="ＭＳ 明朝" w:hint="eastAsia"/>
                <w:sz w:val="16"/>
                <w:szCs w:val="16"/>
              </w:rPr>
              <w:t>機器分析分野コアファシリティ機器共用連携室</w:t>
            </w:r>
          </w:p>
        </w:tc>
        <w:tc>
          <w:tcPr>
            <w:tcW w:w="1559" w:type="dxa"/>
            <w:tcBorders>
              <w:top w:val="single" w:sz="4" w:space="0" w:color="auto"/>
              <w:left w:val="single" w:sz="4" w:space="0" w:color="auto"/>
              <w:bottom w:val="single" w:sz="4" w:space="0" w:color="auto"/>
              <w:right w:val="single" w:sz="4" w:space="0" w:color="auto"/>
            </w:tcBorders>
            <w:vAlign w:val="center"/>
          </w:tcPr>
          <w:p w14:paraId="1B13079F" w14:textId="2B9F061A" w:rsidR="002B55BB" w:rsidRPr="00416C2C" w:rsidRDefault="002C4428">
            <w:pPr>
              <w:jc w:val="center"/>
              <w:rPr>
                <w:rFonts w:ascii="ＭＳ 明朝" w:eastAsia="ＭＳ 明朝" w:hAnsi="ＭＳ 明朝"/>
                <w:sz w:val="18"/>
                <w:szCs w:val="18"/>
              </w:rPr>
            </w:pPr>
            <w:r w:rsidRPr="00416C2C">
              <w:rPr>
                <w:rFonts w:ascii="ＭＳ 明朝" w:eastAsia="ＭＳ 明朝" w:hAnsi="ＭＳ 明朝" w:hint="eastAsia"/>
                <w:sz w:val="18"/>
                <w:szCs w:val="18"/>
              </w:rPr>
              <w:t>研究組織支援課　課　長</w:t>
            </w:r>
          </w:p>
        </w:tc>
        <w:tc>
          <w:tcPr>
            <w:tcW w:w="1701" w:type="dxa"/>
            <w:tcBorders>
              <w:left w:val="single" w:sz="4" w:space="0" w:color="auto"/>
            </w:tcBorders>
            <w:vAlign w:val="center"/>
          </w:tcPr>
          <w:p w14:paraId="44182E7C" w14:textId="69452032" w:rsidR="002B55BB" w:rsidRPr="00416C2C" w:rsidRDefault="002B55BB">
            <w:pPr>
              <w:jc w:val="center"/>
              <w:rPr>
                <w:rFonts w:ascii="ＭＳ 明朝" w:eastAsia="ＭＳ 明朝" w:hAnsi="ＭＳ 明朝"/>
                <w:sz w:val="17"/>
                <w:szCs w:val="17"/>
              </w:rPr>
            </w:pPr>
            <w:r w:rsidRPr="00416C2C">
              <w:rPr>
                <w:rFonts w:ascii="ＭＳ 明朝" w:eastAsia="ＭＳ 明朝" w:hAnsi="ＭＳ 明朝" w:hint="eastAsia"/>
                <w:sz w:val="18"/>
              </w:rPr>
              <w:t>研究</w:t>
            </w:r>
            <w:r w:rsidR="002C4428" w:rsidRPr="00416C2C">
              <w:rPr>
                <w:rFonts w:ascii="ＭＳ 明朝" w:eastAsia="ＭＳ 明朝" w:hAnsi="ＭＳ 明朝" w:hint="eastAsia"/>
                <w:sz w:val="18"/>
              </w:rPr>
              <w:t>組織支援</w:t>
            </w:r>
            <w:r w:rsidR="002C4428" w:rsidRPr="00416C2C">
              <w:rPr>
                <w:rFonts w:ascii="ＭＳ 明朝" w:eastAsia="ＭＳ 明朝" w:hAnsi="ＭＳ 明朝"/>
                <w:sz w:val="18"/>
              </w:rPr>
              <w:t>課</w:t>
            </w:r>
            <w:r w:rsidR="00021608" w:rsidRPr="00416C2C">
              <w:rPr>
                <w:rFonts w:ascii="ＭＳ 明朝" w:eastAsia="ＭＳ 明朝" w:hAnsi="ＭＳ 明朝" w:hint="eastAsia"/>
                <w:sz w:val="18"/>
              </w:rPr>
              <w:t xml:space="preserve">　</w:t>
            </w:r>
            <w:r w:rsidRPr="00416C2C">
              <w:rPr>
                <w:rFonts w:ascii="ＭＳ 明朝" w:eastAsia="ＭＳ 明朝" w:hAnsi="ＭＳ 明朝" w:hint="eastAsia"/>
                <w:sz w:val="18"/>
              </w:rPr>
              <w:t>課長補佐</w:t>
            </w:r>
          </w:p>
        </w:tc>
        <w:tc>
          <w:tcPr>
            <w:tcW w:w="1701" w:type="dxa"/>
            <w:vAlign w:val="center"/>
          </w:tcPr>
          <w:p w14:paraId="6EBC2F13" w14:textId="7F86553B" w:rsidR="002B55BB" w:rsidRPr="00416C2C" w:rsidRDefault="002C4428" w:rsidP="00021608">
            <w:pPr>
              <w:jc w:val="center"/>
              <w:rPr>
                <w:rFonts w:ascii="ＭＳ 明朝" w:eastAsia="ＭＳ 明朝" w:hAnsi="ＭＳ 明朝"/>
                <w:w w:val="90"/>
                <w:sz w:val="18"/>
                <w:szCs w:val="18"/>
              </w:rPr>
            </w:pPr>
            <w:r w:rsidRPr="00416C2C">
              <w:rPr>
                <w:rFonts w:ascii="ＭＳ 明朝" w:eastAsia="ＭＳ 明朝" w:hAnsi="ＭＳ 明朝" w:hint="eastAsia"/>
                <w:sz w:val="18"/>
                <w:szCs w:val="18"/>
              </w:rPr>
              <w:t>糖鎖支援室支援係</w:t>
            </w:r>
          </w:p>
        </w:tc>
      </w:tr>
      <w:tr w:rsidR="002B55BB" w:rsidRPr="006D2BA5" w14:paraId="08EC1401" w14:textId="77777777" w:rsidTr="00021608">
        <w:trPr>
          <w:trHeight w:val="783"/>
        </w:trPr>
        <w:tc>
          <w:tcPr>
            <w:tcW w:w="1327" w:type="dxa"/>
          </w:tcPr>
          <w:p w14:paraId="388E5B63" w14:textId="77777777" w:rsidR="002B55BB" w:rsidRPr="006D2BA5" w:rsidRDefault="002B55BB"/>
        </w:tc>
        <w:tc>
          <w:tcPr>
            <w:tcW w:w="1319" w:type="dxa"/>
          </w:tcPr>
          <w:p w14:paraId="4854A75A" w14:textId="77777777" w:rsidR="002B55BB" w:rsidRPr="006D2BA5" w:rsidRDefault="002B55BB"/>
        </w:tc>
        <w:tc>
          <w:tcPr>
            <w:tcW w:w="2027" w:type="dxa"/>
            <w:tcBorders>
              <w:right w:val="single" w:sz="4" w:space="0" w:color="auto"/>
            </w:tcBorders>
          </w:tcPr>
          <w:p w14:paraId="72A4FEFC" w14:textId="77777777" w:rsidR="002B55BB" w:rsidRPr="006D2BA5" w:rsidRDefault="002B55BB"/>
        </w:tc>
        <w:tc>
          <w:tcPr>
            <w:tcW w:w="1559" w:type="dxa"/>
            <w:tcBorders>
              <w:top w:val="single" w:sz="4" w:space="0" w:color="auto"/>
              <w:left w:val="single" w:sz="4" w:space="0" w:color="auto"/>
              <w:bottom w:val="single" w:sz="4" w:space="0" w:color="auto"/>
              <w:right w:val="single" w:sz="4" w:space="0" w:color="auto"/>
            </w:tcBorders>
          </w:tcPr>
          <w:p w14:paraId="3ED6FAD7" w14:textId="77777777" w:rsidR="002B55BB" w:rsidRPr="006D2BA5" w:rsidRDefault="002B55BB"/>
        </w:tc>
        <w:tc>
          <w:tcPr>
            <w:tcW w:w="1701" w:type="dxa"/>
            <w:tcBorders>
              <w:left w:val="single" w:sz="4" w:space="0" w:color="auto"/>
            </w:tcBorders>
          </w:tcPr>
          <w:p w14:paraId="5861D628" w14:textId="77777777" w:rsidR="002B55BB" w:rsidRPr="006D2BA5" w:rsidRDefault="002B55BB"/>
        </w:tc>
        <w:tc>
          <w:tcPr>
            <w:tcW w:w="1701" w:type="dxa"/>
          </w:tcPr>
          <w:p w14:paraId="3C61A462" w14:textId="77777777" w:rsidR="002B55BB" w:rsidRPr="006D2BA5" w:rsidRDefault="002B55BB"/>
        </w:tc>
      </w:tr>
    </w:tbl>
    <w:p w14:paraId="63C81A04" w14:textId="77777777" w:rsidR="002B55BB" w:rsidRPr="006D2BA5" w:rsidRDefault="002B55BB" w:rsidP="004A6480">
      <w:pPr>
        <w:pStyle w:val="af5"/>
        <w:spacing w:line="240" w:lineRule="exact"/>
        <w:ind w:rightChars="-67" w:right="-141" w:firstLineChars="3450" w:firstLine="7590"/>
        <w:rPr>
          <w:rFonts w:ascii="Times New Roman" w:hAnsi="Times New Roman"/>
          <w:spacing w:val="0"/>
          <w:sz w:val="22"/>
          <w:szCs w:val="28"/>
        </w:rPr>
      </w:pPr>
      <w:r w:rsidRPr="006D2BA5">
        <w:rPr>
          <w:rFonts w:ascii="Times New Roman" w:hAnsi="Times New Roman" w:hint="eastAsia"/>
          <w:spacing w:val="0"/>
          <w:sz w:val="22"/>
          <w:szCs w:val="28"/>
        </w:rPr>
        <w:t>※事務担当者確認用</w:t>
      </w:r>
    </w:p>
    <w:p w14:paraId="3AE0DBDC" w14:textId="77777777" w:rsidR="004A6480" w:rsidRPr="004A6480" w:rsidRDefault="002B55BB" w:rsidP="004A6480">
      <w:pPr>
        <w:pStyle w:val="af5"/>
        <w:jc w:val="center"/>
        <w:rPr>
          <w:rFonts w:ascii="Times New Roman" w:hAnsi="ＭＳ 明朝"/>
          <w:spacing w:val="0"/>
          <w:sz w:val="24"/>
          <w:szCs w:val="28"/>
        </w:rPr>
      </w:pPr>
      <w:r w:rsidRPr="006D2BA5">
        <w:rPr>
          <w:rFonts w:ascii="Times New Roman" w:hAnsi="ＭＳ 明朝" w:hint="eastAsia"/>
          <w:spacing w:val="0"/>
          <w:sz w:val="24"/>
          <w:szCs w:val="28"/>
        </w:rPr>
        <w:t>岐阜大学高等研究院科学研究基盤センター</w:t>
      </w:r>
      <w:r w:rsidR="004A6480" w:rsidRPr="004A6480">
        <w:rPr>
          <w:rFonts w:ascii="Times New Roman" w:hAnsi="ＭＳ 明朝" w:hint="eastAsia"/>
          <w:spacing w:val="0"/>
          <w:sz w:val="24"/>
          <w:szCs w:val="28"/>
        </w:rPr>
        <w:t xml:space="preserve">機器分析分野　</w:t>
      </w:r>
    </w:p>
    <w:p w14:paraId="6A5D9D42" w14:textId="5F5F6554" w:rsidR="002B55BB" w:rsidRPr="006D2BA5" w:rsidRDefault="004A6480" w:rsidP="004A6480">
      <w:pPr>
        <w:pStyle w:val="af5"/>
        <w:wordWrap/>
        <w:spacing w:line="240" w:lineRule="auto"/>
        <w:jc w:val="center"/>
        <w:rPr>
          <w:rFonts w:ascii="Times New Roman" w:hAnsi="Times New Roman"/>
          <w:spacing w:val="0"/>
          <w:sz w:val="24"/>
          <w:szCs w:val="28"/>
        </w:rPr>
      </w:pPr>
      <w:r w:rsidRPr="004A6480">
        <w:rPr>
          <w:rFonts w:ascii="Times New Roman" w:hAnsi="ＭＳ 明朝" w:hint="eastAsia"/>
          <w:spacing w:val="0"/>
          <w:sz w:val="24"/>
          <w:szCs w:val="28"/>
        </w:rPr>
        <w:t>コアファシリティ機器共用連携室</w:t>
      </w:r>
      <w:r w:rsidR="002B55BB" w:rsidRPr="006D2BA5">
        <w:rPr>
          <w:rFonts w:ascii="Times New Roman" w:hAnsi="ＭＳ 明朝"/>
          <w:spacing w:val="0"/>
          <w:sz w:val="24"/>
          <w:szCs w:val="28"/>
        </w:rPr>
        <w:t>分析機器等使用申請書</w:t>
      </w:r>
    </w:p>
    <w:p w14:paraId="59749DD7" w14:textId="77777777" w:rsidR="004A6480" w:rsidRPr="004A6480" w:rsidRDefault="004A6480" w:rsidP="002B55BB">
      <w:pPr>
        <w:pStyle w:val="af5"/>
        <w:spacing w:line="240" w:lineRule="auto"/>
        <w:jc w:val="right"/>
        <w:rPr>
          <w:rFonts w:ascii="Times New Roman" w:hAnsi="ＭＳ 明朝"/>
          <w:spacing w:val="0"/>
          <w:sz w:val="18"/>
          <w:szCs w:val="18"/>
        </w:rPr>
      </w:pPr>
    </w:p>
    <w:p w14:paraId="170B4469" w14:textId="440A47E3" w:rsidR="002B55BB" w:rsidRPr="006D2BA5" w:rsidRDefault="002B55BB" w:rsidP="002B55BB">
      <w:pPr>
        <w:pStyle w:val="af5"/>
        <w:spacing w:line="240" w:lineRule="auto"/>
        <w:jc w:val="right"/>
        <w:rPr>
          <w:rFonts w:ascii="Times New Roman" w:hAnsi="Times New Roman"/>
          <w:spacing w:val="0"/>
        </w:rPr>
      </w:pPr>
      <w:r w:rsidRPr="006D2BA5">
        <w:rPr>
          <w:rFonts w:ascii="Times New Roman" w:hAnsi="ＭＳ 明朝" w:hint="eastAsia"/>
          <w:spacing w:val="0"/>
        </w:rPr>
        <w:t xml:space="preserve">令和　　</w:t>
      </w:r>
      <w:r w:rsidRPr="006D2BA5">
        <w:rPr>
          <w:rFonts w:ascii="Times New Roman" w:hAnsi="ＭＳ 明朝"/>
          <w:spacing w:val="0"/>
        </w:rPr>
        <w:t>年</w:t>
      </w:r>
      <w:r w:rsidRPr="006D2BA5">
        <w:rPr>
          <w:rFonts w:ascii="Times New Roman" w:hAnsi="ＭＳ 明朝" w:hint="eastAsia"/>
          <w:spacing w:val="0"/>
        </w:rPr>
        <w:t xml:space="preserve">　　</w:t>
      </w:r>
      <w:r w:rsidRPr="006D2BA5">
        <w:rPr>
          <w:rFonts w:ascii="Times New Roman" w:hAnsi="ＭＳ 明朝"/>
          <w:spacing w:val="0"/>
        </w:rPr>
        <w:t>月</w:t>
      </w:r>
      <w:r w:rsidRPr="006D2BA5">
        <w:rPr>
          <w:rFonts w:ascii="Times New Roman" w:hAnsi="ＭＳ 明朝" w:hint="eastAsia"/>
          <w:spacing w:val="0"/>
        </w:rPr>
        <w:t xml:space="preserve">　　</w:t>
      </w:r>
      <w:r w:rsidRPr="006D2BA5">
        <w:rPr>
          <w:rFonts w:ascii="Times New Roman" w:hAnsi="ＭＳ 明朝"/>
          <w:spacing w:val="0"/>
        </w:rPr>
        <w:t>日</w:t>
      </w:r>
    </w:p>
    <w:p w14:paraId="522D5A5D" w14:textId="36455095" w:rsidR="002B55BB" w:rsidRPr="006D2BA5" w:rsidRDefault="002B55BB" w:rsidP="004A6480">
      <w:pPr>
        <w:pStyle w:val="af5"/>
        <w:wordWrap/>
        <w:spacing w:line="240" w:lineRule="auto"/>
        <w:ind w:firstLineChars="300" w:firstLine="630"/>
        <w:rPr>
          <w:rFonts w:ascii="Times New Roman" w:hAnsi="Times New Roman"/>
          <w:spacing w:val="0"/>
        </w:rPr>
      </w:pPr>
      <w:r w:rsidRPr="006D2BA5">
        <w:rPr>
          <w:rFonts w:ascii="Times New Roman" w:hAnsi="ＭＳ 明朝"/>
          <w:spacing w:val="0"/>
        </w:rPr>
        <w:t>岐阜大学</w:t>
      </w:r>
      <w:r w:rsidRPr="006D2BA5">
        <w:rPr>
          <w:rFonts w:ascii="Times New Roman" w:hAnsi="ＭＳ 明朝" w:hint="eastAsia"/>
          <w:spacing w:val="0"/>
        </w:rPr>
        <w:t>高等研究院科学研究基盤センター</w:t>
      </w:r>
      <w:r w:rsidRPr="006D2BA5">
        <w:rPr>
          <w:rFonts w:ascii="Times New Roman" w:hAnsi="ＭＳ 明朝"/>
          <w:spacing w:val="0"/>
        </w:rPr>
        <w:t>長　　殿</w:t>
      </w:r>
    </w:p>
    <w:p w14:paraId="2288C7D9" w14:textId="77777777" w:rsidR="004A6480" w:rsidRPr="004A6480" w:rsidRDefault="004A6480" w:rsidP="002B55BB">
      <w:pPr>
        <w:pStyle w:val="af5"/>
        <w:tabs>
          <w:tab w:val="left" w:pos="4395"/>
        </w:tabs>
        <w:wordWrap/>
        <w:spacing w:line="240" w:lineRule="auto"/>
        <w:rPr>
          <w:rFonts w:ascii="Times New Roman" w:hAnsi="Times New Roman"/>
          <w:spacing w:val="0"/>
          <w:sz w:val="18"/>
          <w:szCs w:val="18"/>
        </w:rPr>
      </w:pPr>
    </w:p>
    <w:p w14:paraId="165028F4" w14:textId="69D81ACB" w:rsidR="002B55BB" w:rsidRPr="006D2BA5" w:rsidRDefault="002B55BB" w:rsidP="002B55BB">
      <w:pPr>
        <w:pStyle w:val="af5"/>
        <w:tabs>
          <w:tab w:val="left" w:pos="4395"/>
        </w:tabs>
        <w:wordWrap/>
        <w:spacing w:line="240" w:lineRule="auto"/>
        <w:rPr>
          <w:rFonts w:ascii="Times New Roman" w:hAnsi="Times New Roman"/>
          <w:spacing w:val="0"/>
        </w:rPr>
      </w:pPr>
      <w:r w:rsidRPr="006D2BA5">
        <w:rPr>
          <w:rFonts w:ascii="Times New Roman" w:hAnsi="Times New Roman" w:hint="eastAsia"/>
          <w:spacing w:val="0"/>
        </w:rPr>
        <w:tab/>
      </w:r>
      <w:r w:rsidRPr="006D2BA5">
        <w:rPr>
          <w:rFonts w:ascii="Times New Roman" w:hAnsi="Times New Roman" w:hint="eastAsia"/>
          <w:spacing w:val="0"/>
        </w:rPr>
        <w:t>所属機関（会社）住所</w:t>
      </w:r>
      <w:r w:rsidRPr="006D2BA5">
        <w:rPr>
          <w:rFonts w:ascii="Times New Roman" w:hAnsi="ＭＳ 明朝" w:hint="eastAsia"/>
          <w:spacing w:val="0"/>
          <w:sz w:val="18"/>
        </w:rPr>
        <w:t xml:space="preserve">　</w:t>
      </w:r>
    </w:p>
    <w:p w14:paraId="1C3FD26A" w14:textId="77777777" w:rsidR="002B55BB" w:rsidRPr="006D2BA5" w:rsidRDefault="002B55BB" w:rsidP="002B55BB">
      <w:pPr>
        <w:pStyle w:val="af5"/>
        <w:tabs>
          <w:tab w:val="left" w:pos="4395"/>
        </w:tabs>
        <w:wordWrap/>
        <w:spacing w:line="240" w:lineRule="auto"/>
        <w:rPr>
          <w:rFonts w:ascii="Times New Roman" w:hAnsi="Times New Roman"/>
          <w:spacing w:val="0"/>
          <w:lang w:eastAsia="zh-CN"/>
        </w:rPr>
      </w:pPr>
      <w:r w:rsidRPr="006D2BA5">
        <w:rPr>
          <w:rFonts w:ascii="Times New Roman" w:hAnsi="Times New Roman" w:hint="eastAsia"/>
          <w:spacing w:val="0"/>
        </w:rPr>
        <w:tab/>
      </w:r>
      <w:r w:rsidRPr="006D2BA5">
        <w:rPr>
          <w:rFonts w:ascii="Times New Roman" w:hAnsi="Times New Roman" w:hint="eastAsia"/>
          <w:spacing w:val="0"/>
        </w:rPr>
        <w:t xml:space="preserve">所属機関（会社）名　　</w:t>
      </w:r>
      <w:r w:rsidRPr="006D2BA5">
        <w:rPr>
          <w:rFonts w:ascii="ＭＳ 明朝" w:hAnsi="ＭＳ 明朝" w:hint="eastAsia"/>
        </w:rPr>
        <w:t xml:space="preserve">　</w:t>
      </w:r>
    </w:p>
    <w:p w14:paraId="5777E1B5" w14:textId="77777777" w:rsidR="002B55BB" w:rsidRPr="006D2BA5" w:rsidRDefault="002B55BB" w:rsidP="002B55BB">
      <w:pPr>
        <w:pStyle w:val="af5"/>
        <w:tabs>
          <w:tab w:val="left" w:pos="4395"/>
          <w:tab w:val="left" w:pos="6283"/>
          <w:tab w:val="right" w:pos="9639"/>
        </w:tabs>
        <w:wordWrap/>
        <w:spacing w:line="240" w:lineRule="auto"/>
        <w:rPr>
          <w:rFonts w:ascii="Times New Roman" w:hAnsi="Times New Roman"/>
          <w:spacing w:val="0"/>
        </w:rPr>
      </w:pPr>
      <w:r w:rsidRPr="006D2BA5">
        <w:rPr>
          <w:rFonts w:ascii="Times New Roman" w:hAnsi="Times New Roman" w:hint="eastAsia"/>
          <w:spacing w:val="0"/>
        </w:rPr>
        <w:tab/>
      </w:r>
      <w:r w:rsidRPr="006D2BA5">
        <w:rPr>
          <w:rFonts w:ascii="Times New Roman" w:hAnsi="Times New Roman" w:hint="eastAsia"/>
          <w:spacing w:val="0"/>
        </w:rPr>
        <w:t>使用者氏名</w:t>
      </w:r>
      <w:r w:rsidRPr="006D2BA5">
        <w:rPr>
          <w:rFonts w:ascii="ＭＳ Ｐゴシック" w:eastAsia="ＭＳ Ｐゴシック" w:hAnsi="ＭＳ Ｐゴシック" w:cs="ＭＳ Ｐゴシック" w:hint="eastAsia"/>
          <w:sz w:val="24"/>
        </w:rPr>
        <w:tab/>
      </w:r>
      <w:r w:rsidRPr="006D2BA5">
        <w:rPr>
          <w:rFonts w:ascii="Times New Roman" w:hAnsi="ＭＳ 明朝" w:hint="eastAsia"/>
          <w:spacing w:val="0"/>
        </w:rPr>
        <w:tab/>
      </w:r>
    </w:p>
    <w:p w14:paraId="2D1AB53F" w14:textId="77777777" w:rsidR="002B55BB" w:rsidRPr="006D2BA5" w:rsidRDefault="002B55BB" w:rsidP="002B55BB">
      <w:pPr>
        <w:pStyle w:val="af5"/>
        <w:tabs>
          <w:tab w:val="left" w:pos="4395"/>
          <w:tab w:val="left" w:pos="6283"/>
        </w:tabs>
        <w:wordWrap/>
        <w:spacing w:line="240" w:lineRule="auto"/>
        <w:rPr>
          <w:rFonts w:ascii="ＭＳ 明朝" w:hAnsi="ＭＳ 明朝"/>
          <w:spacing w:val="0"/>
        </w:rPr>
      </w:pPr>
      <w:r w:rsidRPr="006D2BA5">
        <w:rPr>
          <w:rFonts w:ascii="Times New Roman" w:hAnsi="ＭＳ 明朝" w:hint="eastAsia"/>
          <w:spacing w:val="0"/>
        </w:rPr>
        <w:tab/>
      </w:r>
      <w:r w:rsidRPr="006D2BA5">
        <w:rPr>
          <w:rFonts w:ascii="Times New Roman" w:hAnsi="ＭＳ 明朝"/>
          <w:spacing w:val="0"/>
        </w:rPr>
        <w:t>所属部署</w:t>
      </w:r>
      <w:r w:rsidRPr="006D2BA5">
        <w:rPr>
          <w:rFonts w:ascii="ＭＳ Ｐゴシック" w:eastAsia="ＭＳ Ｐゴシック" w:hAnsi="ＭＳ Ｐゴシック" w:cs="ＭＳ Ｐゴシック" w:hint="eastAsia"/>
          <w:sz w:val="24"/>
        </w:rPr>
        <w:tab/>
      </w:r>
    </w:p>
    <w:p w14:paraId="74A7F937" w14:textId="77777777" w:rsidR="002B55BB" w:rsidRPr="006D2BA5" w:rsidRDefault="002B55BB" w:rsidP="002B55BB">
      <w:pPr>
        <w:pStyle w:val="af5"/>
        <w:tabs>
          <w:tab w:val="left" w:pos="4395"/>
          <w:tab w:val="left" w:pos="6283"/>
        </w:tabs>
        <w:wordWrap/>
        <w:spacing w:line="240" w:lineRule="auto"/>
        <w:rPr>
          <w:rFonts w:ascii="Times New Roman" w:hAnsi="ＭＳ 明朝"/>
          <w:spacing w:val="0"/>
        </w:rPr>
      </w:pPr>
      <w:r w:rsidRPr="006D2BA5">
        <w:rPr>
          <w:rFonts w:ascii="Times New Roman" w:hAnsi="ＭＳ 明朝" w:hint="eastAsia"/>
          <w:spacing w:val="0"/>
        </w:rPr>
        <w:tab/>
      </w:r>
      <w:r w:rsidRPr="006D2BA5">
        <w:rPr>
          <w:rFonts w:ascii="Times New Roman" w:hAnsi="ＭＳ 明朝"/>
          <w:spacing w:val="0"/>
        </w:rPr>
        <w:t>電話番号</w:t>
      </w:r>
    </w:p>
    <w:p w14:paraId="6B10B02F" w14:textId="77777777" w:rsidR="002B55BB" w:rsidRPr="006D2BA5" w:rsidRDefault="002B55BB" w:rsidP="00DF6A12">
      <w:pPr>
        <w:pStyle w:val="af5"/>
        <w:tabs>
          <w:tab w:val="left" w:pos="4395"/>
          <w:tab w:val="left" w:pos="6283"/>
        </w:tabs>
        <w:wordWrap/>
        <w:spacing w:line="360" w:lineRule="exact"/>
        <w:rPr>
          <w:rFonts w:ascii="Times New Roman" w:hAnsi="Times New Roman"/>
          <w:spacing w:val="0"/>
        </w:rPr>
      </w:pPr>
      <w:r w:rsidRPr="006D2BA5">
        <w:rPr>
          <w:rFonts w:ascii="ＭＳ Ｐゴシック" w:eastAsia="ＭＳ Ｐゴシック" w:hAnsi="ＭＳ Ｐゴシック" w:cs="ＭＳ Ｐゴシック" w:hint="eastAsia"/>
          <w:sz w:val="24"/>
        </w:rPr>
        <w:tab/>
      </w:r>
    </w:p>
    <w:p w14:paraId="7A43E8FE" w14:textId="77777777" w:rsidR="002B55BB" w:rsidRPr="006D2BA5" w:rsidRDefault="002B55BB" w:rsidP="00DF6A12">
      <w:pPr>
        <w:pStyle w:val="af5"/>
        <w:wordWrap/>
        <w:spacing w:line="360" w:lineRule="exact"/>
        <w:ind w:firstLineChars="200" w:firstLine="420"/>
        <w:rPr>
          <w:rFonts w:ascii="Times New Roman" w:hAnsi="Times New Roman"/>
          <w:spacing w:val="0"/>
        </w:rPr>
      </w:pPr>
      <w:r w:rsidRPr="006D2BA5">
        <w:rPr>
          <w:rFonts w:ascii="Times New Roman" w:hAnsi="ＭＳ 明朝"/>
          <w:spacing w:val="0"/>
        </w:rPr>
        <w:t>下記の確認条項に同意し，分析機器等の使用について申請します。</w:t>
      </w:r>
    </w:p>
    <w:p w14:paraId="1A4E4419" w14:textId="1E756E15" w:rsidR="002B55BB" w:rsidRPr="006D2BA5" w:rsidRDefault="002B55BB" w:rsidP="004A6480">
      <w:pPr>
        <w:pStyle w:val="af5"/>
        <w:spacing w:line="360" w:lineRule="exact"/>
        <w:ind w:left="424" w:hangingChars="206" w:hanging="424"/>
        <w:rPr>
          <w:rFonts w:ascii="Times New Roman" w:hAnsi="Times New Roman"/>
        </w:rPr>
      </w:pPr>
      <w:r w:rsidRPr="006D2BA5">
        <w:rPr>
          <w:rFonts w:ascii="Times New Roman" w:hAnsi="ＭＳ 明朝"/>
        </w:rPr>
        <w:t>１　分析機器使用・測定については、申込時に使用者が岐阜大学の担当者と十分な相談をして、「</w:t>
      </w:r>
      <w:r w:rsidRPr="006D2BA5">
        <w:rPr>
          <w:rFonts w:ascii="Times New Roman" w:hAnsi="ＭＳ 明朝" w:hint="eastAsia"/>
          <w:spacing w:val="-1"/>
        </w:rPr>
        <w:t>岐阜大学高等研究院科学研究基盤センター</w:t>
      </w:r>
      <w:r w:rsidR="004A6480" w:rsidRPr="004A6480">
        <w:rPr>
          <w:rFonts w:ascii="Times New Roman" w:hAnsi="ＭＳ 明朝" w:hint="eastAsia"/>
          <w:spacing w:val="-1"/>
        </w:rPr>
        <w:t>機器分析分野コアファシリティ機器共用連携室</w:t>
      </w:r>
      <w:r w:rsidRPr="006D2BA5">
        <w:rPr>
          <w:rFonts w:ascii="Times New Roman" w:hAnsi="ＭＳ 明朝" w:hint="eastAsia"/>
          <w:spacing w:val="-1"/>
        </w:rPr>
        <w:t>受託試験等依頼書</w:t>
      </w:r>
      <w:r w:rsidRPr="006D2BA5">
        <w:rPr>
          <w:rFonts w:ascii="Times New Roman" w:hAnsi="ＭＳ 明朝"/>
        </w:rPr>
        <w:t>」を提出する。</w:t>
      </w:r>
    </w:p>
    <w:p w14:paraId="4797353E" w14:textId="77777777" w:rsidR="002B55BB" w:rsidRPr="006D2BA5" w:rsidRDefault="002B55BB" w:rsidP="00DF6A12">
      <w:pPr>
        <w:pStyle w:val="a9"/>
        <w:spacing w:line="360" w:lineRule="exact"/>
        <w:ind w:left="433" w:hangingChars="206" w:hanging="433"/>
        <w:rPr>
          <w:rFonts w:ascii="Times New Roman" w:eastAsia="ＭＳ 明朝" w:hAnsi="Times New Roman"/>
          <w:b w:val="0"/>
          <w:bCs/>
          <w:strike/>
        </w:rPr>
      </w:pPr>
      <w:r w:rsidRPr="00533E20">
        <w:rPr>
          <w:rFonts w:ascii="Times New Roman" w:eastAsia="ＭＳ 明朝" w:hAnsi="ＭＳ 明朝"/>
          <w:b w:val="0"/>
          <w:bCs/>
        </w:rPr>
        <w:t>２</w:t>
      </w:r>
      <w:r w:rsidRPr="006D2BA5">
        <w:rPr>
          <w:rFonts w:ascii="Times New Roman" w:eastAsia="ＭＳ 明朝" w:hAnsi="ＭＳ 明朝"/>
        </w:rPr>
        <w:t xml:space="preserve">　</w:t>
      </w:r>
      <w:r w:rsidRPr="006D2BA5">
        <w:rPr>
          <w:rFonts w:ascii="Times New Roman" w:eastAsia="ＭＳ 明朝" w:hAnsi="ＭＳ 明朝"/>
          <w:b w:val="0"/>
          <w:bCs/>
        </w:rPr>
        <w:t>使用・測定の料金は使用前に納入するものとする。使用・測定を中止した場合においても料金は使用者に返還しない。</w:t>
      </w:r>
    </w:p>
    <w:p w14:paraId="0EE27447" w14:textId="77777777" w:rsidR="002B55BB" w:rsidRPr="006D2BA5" w:rsidRDefault="002B55BB" w:rsidP="00DF6A12">
      <w:pPr>
        <w:pStyle w:val="a9"/>
        <w:spacing w:line="360" w:lineRule="exact"/>
        <w:ind w:left="433" w:hangingChars="206" w:hanging="433"/>
        <w:rPr>
          <w:rFonts w:ascii="Times New Roman" w:eastAsia="ＭＳ 明朝" w:hAnsi="Times New Roman"/>
          <w:b w:val="0"/>
          <w:bCs/>
          <w:strike/>
        </w:rPr>
      </w:pPr>
      <w:r w:rsidRPr="006D2BA5">
        <w:rPr>
          <w:rFonts w:ascii="Times New Roman" w:eastAsia="ＭＳ 明朝" w:hAnsi="ＭＳ 明朝"/>
          <w:b w:val="0"/>
          <w:bCs/>
        </w:rPr>
        <w:t>３　分析装置の故障などで測定できなくなった場合には、測定を延期することがあるが、それに関わる損害を使用者は請求できない。</w:t>
      </w:r>
    </w:p>
    <w:p w14:paraId="209378B9" w14:textId="77777777" w:rsidR="002B55BB" w:rsidRPr="005D1134" w:rsidRDefault="002B55BB" w:rsidP="00DF6A12">
      <w:pPr>
        <w:pStyle w:val="af2"/>
        <w:spacing w:line="360" w:lineRule="exact"/>
        <w:ind w:leftChars="0" w:left="433" w:hangingChars="206" w:hanging="433"/>
        <w:rPr>
          <w:rFonts w:ascii="ＭＳ 明朝" w:eastAsia="ＭＳ 明朝" w:hAnsi="ＭＳ 明朝"/>
        </w:rPr>
      </w:pPr>
      <w:r w:rsidRPr="002B55BB">
        <w:rPr>
          <w:rFonts w:ascii="ＭＳ 明朝" w:eastAsia="ＭＳ 明朝" w:hAnsi="ＭＳ 明朝"/>
        </w:rPr>
        <w:t>４</w:t>
      </w:r>
      <w:r w:rsidRPr="006D2BA5">
        <w:t xml:space="preserve">　</w:t>
      </w:r>
      <w:r w:rsidRPr="005D1134">
        <w:rPr>
          <w:rFonts w:ascii="ＭＳ 明朝" w:eastAsia="ＭＳ 明朝" w:hAnsi="ＭＳ 明朝"/>
        </w:rPr>
        <w:t>センター長及び担当者は、使用者が機器を取り扱うのに十分な資質を有していないと判断したときには、いかなる時点においても作業を制止できる。また、毒物や法律等に触れるもの、さらに、機器を破損する恐れのあるものなどセンター長及び担当者が受入れできないと判断したものについては、測定を拒否する。</w:t>
      </w:r>
    </w:p>
    <w:p w14:paraId="548B1C22" w14:textId="77777777" w:rsidR="002B55BB" w:rsidRPr="005D1134" w:rsidRDefault="002B55BB" w:rsidP="00DF6A12">
      <w:pPr>
        <w:spacing w:line="360" w:lineRule="exact"/>
        <w:ind w:left="433" w:hangingChars="206" w:hanging="433"/>
        <w:rPr>
          <w:rFonts w:ascii="ＭＳ 明朝" w:eastAsia="ＭＳ 明朝" w:hAnsi="ＭＳ 明朝"/>
        </w:rPr>
      </w:pPr>
      <w:r w:rsidRPr="005D1134">
        <w:rPr>
          <w:rFonts w:ascii="ＭＳ 明朝" w:eastAsia="ＭＳ 明朝" w:hAnsi="ＭＳ 明朝"/>
        </w:rPr>
        <w:t>５　使用・測定については、使用者は単独でするのではなく、</w:t>
      </w:r>
      <w:r w:rsidRPr="005D1134">
        <w:rPr>
          <w:rFonts w:ascii="ＭＳ 明朝" w:eastAsia="ＭＳ 明朝" w:hAnsi="ＭＳ 明朝" w:hint="eastAsia"/>
        </w:rPr>
        <w:t>東海国立大学機構岐阜大学</w:t>
      </w:r>
      <w:r w:rsidRPr="005D1134">
        <w:rPr>
          <w:rFonts w:ascii="ＭＳ 明朝" w:eastAsia="ＭＳ 明朝" w:hAnsi="ＭＳ 明朝"/>
        </w:rPr>
        <w:t>の担当者が同席して、担当者の指導・立会いの下で使用者が作業する。使用者の責任で機器を棄損または滅失したときには、使用者がこれを原形に復し、また損害を賠償する。</w:t>
      </w:r>
    </w:p>
    <w:p w14:paraId="77C336C4" w14:textId="77777777" w:rsidR="002B55BB" w:rsidRPr="005D1134" w:rsidRDefault="002B55BB" w:rsidP="00DF6A12">
      <w:pPr>
        <w:spacing w:line="360" w:lineRule="exact"/>
        <w:ind w:left="433" w:hangingChars="206" w:hanging="433"/>
        <w:rPr>
          <w:rFonts w:ascii="ＭＳ 明朝" w:eastAsia="ＭＳ 明朝" w:hAnsi="ＭＳ 明朝"/>
        </w:rPr>
      </w:pPr>
      <w:r w:rsidRPr="005D1134">
        <w:rPr>
          <w:rFonts w:ascii="ＭＳ 明朝" w:eastAsia="ＭＳ 明朝" w:hAnsi="ＭＳ 明朝"/>
        </w:rPr>
        <w:t>６　使用者は、機器の利用に当たって、関係法律を守り、安全衛生対策、事故防止に十分注意を払うものとする。また、使用者は、指定された場所以外に許可なく出入りすることはできない。</w:t>
      </w:r>
    </w:p>
    <w:p w14:paraId="1718E50E" w14:textId="3503F76E" w:rsidR="002B55BB" w:rsidRPr="005D1134" w:rsidRDefault="002B55BB" w:rsidP="00DF6A12">
      <w:pPr>
        <w:spacing w:line="360" w:lineRule="exact"/>
        <w:ind w:left="433" w:hangingChars="206" w:hanging="433"/>
        <w:rPr>
          <w:rFonts w:ascii="ＭＳ 明朝" w:eastAsia="ＭＳ 明朝" w:hAnsi="ＭＳ 明朝"/>
        </w:rPr>
      </w:pPr>
      <w:r w:rsidRPr="005D1134">
        <w:rPr>
          <w:rFonts w:ascii="ＭＳ 明朝" w:eastAsia="ＭＳ 明朝" w:hAnsi="ＭＳ 明朝"/>
        </w:rPr>
        <w:t>７　前記</w:t>
      </w:r>
      <w:r w:rsidR="00970E58">
        <w:rPr>
          <w:rFonts w:ascii="ＭＳ 明朝" w:eastAsia="ＭＳ 明朝" w:hAnsi="ＭＳ 明朝"/>
        </w:rPr>
        <w:t>６</w:t>
      </w:r>
      <w:r w:rsidRPr="005D1134">
        <w:rPr>
          <w:rFonts w:ascii="ＭＳ 明朝" w:eastAsia="ＭＳ 明朝" w:hAnsi="ＭＳ 明朝"/>
        </w:rPr>
        <w:t>の項目に反して、使用者の過失により本人が怪我または病気をした場合は、</w:t>
      </w:r>
      <w:r w:rsidRPr="005D1134">
        <w:rPr>
          <w:rFonts w:ascii="ＭＳ 明朝" w:eastAsia="ＭＳ 明朝" w:hAnsi="ＭＳ 明朝" w:hint="eastAsia"/>
        </w:rPr>
        <w:t>東海国立大学機構岐阜大学</w:t>
      </w:r>
      <w:r w:rsidRPr="005D1134">
        <w:rPr>
          <w:rFonts w:ascii="ＭＳ 明朝" w:eastAsia="ＭＳ 明朝" w:hAnsi="ＭＳ 明朝"/>
        </w:rPr>
        <w:t>は一切責任を負わないものとする。</w:t>
      </w:r>
    </w:p>
    <w:p w14:paraId="31181AA3" w14:textId="77777777" w:rsidR="002B55BB" w:rsidRPr="005D1134" w:rsidRDefault="002B55BB" w:rsidP="00DF6A12">
      <w:pPr>
        <w:spacing w:line="360" w:lineRule="exact"/>
        <w:ind w:left="433" w:hangingChars="206" w:hanging="433"/>
        <w:rPr>
          <w:rFonts w:ascii="ＭＳ 明朝" w:eastAsia="ＭＳ 明朝" w:hAnsi="ＭＳ 明朝"/>
        </w:rPr>
      </w:pPr>
      <w:r w:rsidRPr="005D1134">
        <w:rPr>
          <w:rFonts w:ascii="ＭＳ 明朝" w:eastAsia="ＭＳ 明朝" w:hAnsi="ＭＳ 明朝"/>
        </w:rPr>
        <w:t>８　使用者は、承認された時間内に清掃を含めてすべての作業を終了する。</w:t>
      </w:r>
    </w:p>
    <w:p w14:paraId="04C29CCF" w14:textId="77777777" w:rsidR="002B55BB" w:rsidRPr="005D1134" w:rsidRDefault="002B55BB" w:rsidP="00DF6A12">
      <w:pPr>
        <w:spacing w:line="360" w:lineRule="exact"/>
        <w:ind w:left="433" w:hangingChars="206" w:hanging="433"/>
        <w:rPr>
          <w:rFonts w:ascii="ＭＳ 明朝" w:eastAsia="ＭＳ 明朝" w:hAnsi="ＭＳ 明朝"/>
        </w:rPr>
      </w:pPr>
      <w:r w:rsidRPr="00237479">
        <w:rPr>
          <w:rFonts w:ascii="Times New Roman" w:eastAsia="ＭＳ 明朝" w:hAnsi="Times New Roman" w:cs="Times New Roman"/>
        </w:rPr>
        <w:t>９</w:t>
      </w:r>
      <w:r w:rsidRPr="005D1134">
        <w:rPr>
          <w:rFonts w:ascii="ＭＳ 明朝" w:eastAsia="ＭＳ 明朝" w:hAnsi="ＭＳ 明朝"/>
        </w:rPr>
        <w:t xml:space="preserve">　測定で得られたデータは、</w:t>
      </w:r>
      <w:r w:rsidRPr="005D1134">
        <w:rPr>
          <w:rFonts w:ascii="ＭＳ 明朝" w:eastAsia="ＭＳ 明朝" w:hAnsi="ＭＳ 明朝" w:hint="eastAsia"/>
        </w:rPr>
        <w:t>東海国立大学機構岐阜大学</w:t>
      </w:r>
      <w:r w:rsidRPr="005D1134">
        <w:rPr>
          <w:rFonts w:ascii="ＭＳ 明朝" w:eastAsia="ＭＳ 明朝" w:hAnsi="ＭＳ 明朝"/>
        </w:rPr>
        <w:t>が保障するものではない。そのため、データの外部への公表において、いかなる場合においても</w:t>
      </w:r>
      <w:r w:rsidRPr="005D1134">
        <w:rPr>
          <w:rFonts w:ascii="ＭＳ 明朝" w:eastAsia="ＭＳ 明朝" w:hAnsi="ＭＳ 明朝" w:hint="eastAsia"/>
        </w:rPr>
        <w:t>東海国立大学機構岐阜大学</w:t>
      </w:r>
      <w:r w:rsidRPr="005D1134">
        <w:rPr>
          <w:rFonts w:ascii="ＭＳ 明朝" w:eastAsia="ＭＳ 明朝" w:hAnsi="ＭＳ 明朝"/>
        </w:rPr>
        <w:t>名を使うことはできない。また、その際に</w:t>
      </w:r>
      <w:r w:rsidRPr="005D1134">
        <w:rPr>
          <w:rFonts w:ascii="ＭＳ 明朝" w:eastAsia="ＭＳ 明朝" w:hAnsi="ＭＳ 明朝" w:hint="eastAsia"/>
        </w:rPr>
        <w:t>東海国立大学機構岐阜大学</w:t>
      </w:r>
      <w:r w:rsidRPr="005D1134">
        <w:rPr>
          <w:rFonts w:ascii="ＭＳ 明朝" w:eastAsia="ＭＳ 明朝" w:hAnsi="ＭＳ 明朝"/>
        </w:rPr>
        <w:t>を特定できる表現も使えない。ただし、センター長が大学名の使用を許可した場合にはこの限りではない。</w:t>
      </w:r>
    </w:p>
    <w:p w14:paraId="39067084" w14:textId="77777777" w:rsidR="002B55BB" w:rsidRPr="006D2BA5" w:rsidRDefault="002B55BB" w:rsidP="00DF6A12">
      <w:pPr>
        <w:spacing w:line="360" w:lineRule="exact"/>
        <w:ind w:left="433" w:hangingChars="206" w:hanging="433"/>
      </w:pPr>
      <w:r w:rsidRPr="005D1134">
        <w:rPr>
          <w:rFonts w:ascii="ＭＳ 明朝" w:eastAsia="ＭＳ 明朝" w:hAnsi="ＭＳ 明朝"/>
        </w:rPr>
        <w:t>10　前記9の項目に反して、外部に公表したことで</w:t>
      </w:r>
      <w:r w:rsidRPr="005D1134">
        <w:rPr>
          <w:rFonts w:ascii="ＭＳ 明朝" w:eastAsia="ＭＳ 明朝" w:hAnsi="ＭＳ 明朝" w:hint="eastAsia"/>
        </w:rPr>
        <w:t>東海国立大学機構岐阜大学</w:t>
      </w:r>
      <w:r w:rsidRPr="005D1134">
        <w:rPr>
          <w:rFonts w:ascii="ＭＳ 明朝" w:eastAsia="ＭＳ 明朝" w:hAnsi="ＭＳ 明朝"/>
        </w:rPr>
        <w:t>が受けた被害及び損害については、使用者及びその会社が賠償するものとする。</w:t>
      </w:r>
    </w:p>
    <w:sectPr w:rsidR="002B55BB" w:rsidRPr="006D2BA5" w:rsidSect="00747FA8">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071D0" w14:textId="77777777" w:rsidR="0061435D" w:rsidRDefault="0061435D" w:rsidP="00CC5D94">
      <w:r>
        <w:separator/>
      </w:r>
    </w:p>
  </w:endnote>
  <w:endnote w:type="continuationSeparator" w:id="0">
    <w:p w14:paraId="5511DFC8" w14:textId="77777777" w:rsidR="0061435D" w:rsidRDefault="0061435D" w:rsidP="00CC5D94">
      <w:r>
        <w:continuationSeparator/>
      </w:r>
    </w:p>
  </w:endnote>
  <w:endnote w:type="continuationNotice" w:id="1">
    <w:p w14:paraId="3387EF2C" w14:textId="77777777" w:rsidR="0061435D" w:rsidRDefault="00614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d"/>
      </w:rPr>
      <w:id w:val="-1475518141"/>
      <w:docPartObj>
        <w:docPartGallery w:val="Page Numbers (Bottom of Page)"/>
        <w:docPartUnique/>
      </w:docPartObj>
    </w:sdtPr>
    <w:sdtContent>
      <w:p w14:paraId="1F3BE97D" w14:textId="3A9A7F01" w:rsidR="009C60E4" w:rsidRDefault="009C60E4">
        <w:pPr>
          <w:pStyle w:val="a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sdtContent>
  </w:sdt>
  <w:p w14:paraId="5A98492B" w14:textId="77777777" w:rsidR="009C60E4" w:rsidRDefault="009C60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4D66" w14:textId="5AF936EE" w:rsidR="009C60E4" w:rsidRDefault="009C60E4">
    <w:pPr>
      <w:pStyle w:val="ab"/>
      <w:framePr w:wrap="none" w:vAnchor="text" w:hAnchor="margin" w:xAlign="center" w:y="1"/>
      <w:rPr>
        <w:rStyle w:val="afd"/>
      </w:rPr>
    </w:pPr>
  </w:p>
  <w:p w14:paraId="3C6AF75C" w14:textId="77777777" w:rsidR="009C60E4" w:rsidRDefault="009C60E4" w:rsidP="00F611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39DD" w14:textId="77777777" w:rsidR="0061435D" w:rsidRDefault="0061435D" w:rsidP="00CC5D94">
      <w:r>
        <w:separator/>
      </w:r>
    </w:p>
  </w:footnote>
  <w:footnote w:type="continuationSeparator" w:id="0">
    <w:p w14:paraId="49328F04" w14:textId="77777777" w:rsidR="0061435D" w:rsidRDefault="0061435D" w:rsidP="00CC5D94">
      <w:r>
        <w:continuationSeparator/>
      </w:r>
    </w:p>
  </w:footnote>
  <w:footnote w:type="continuationNotice" w:id="1">
    <w:p w14:paraId="697AB220" w14:textId="77777777" w:rsidR="0061435D" w:rsidRDefault="006143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F64"/>
    <w:multiLevelType w:val="hybridMultilevel"/>
    <w:tmpl w:val="1938F9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F4F90"/>
    <w:multiLevelType w:val="hybridMultilevel"/>
    <w:tmpl w:val="1E2CBF28"/>
    <w:lvl w:ilvl="0" w:tplc="51882DEC">
      <w:start w:val="1"/>
      <w:numFmt w:val="decimal"/>
      <w:lvlText w:val="%1."/>
      <w:lvlJc w:val="left"/>
      <w:pPr>
        <w:ind w:left="840" w:hanging="420"/>
      </w:pPr>
      <w:rPr>
        <w:rFonts w:hint="eastAsia"/>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ED2C41"/>
    <w:multiLevelType w:val="hybridMultilevel"/>
    <w:tmpl w:val="D9843F50"/>
    <w:lvl w:ilvl="0" w:tplc="51882DEC">
      <w:start w:val="1"/>
      <w:numFmt w:val="decimal"/>
      <w:lvlText w:val="%1."/>
      <w:lvlJc w:val="left"/>
      <w:pPr>
        <w:ind w:left="840" w:hanging="420"/>
      </w:pPr>
      <w:rPr>
        <w:rFonts w:hint="eastAsia"/>
        <w:b w:val="0"/>
      </w:rPr>
    </w:lvl>
    <w:lvl w:ilvl="1" w:tplc="B22845C2">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67257E"/>
    <w:multiLevelType w:val="hybridMultilevel"/>
    <w:tmpl w:val="CA2ECDDC"/>
    <w:lvl w:ilvl="0" w:tplc="91888716">
      <w:start w:val="1"/>
      <w:numFmt w:val="decimal"/>
      <w:lvlText w:val="%1）"/>
      <w:lvlJc w:val="left"/>
      <w:pPr>
        <w:ind w:left="420" w:hanging="420"/>
      </w:pPr>
      <w:rPr>
        <w:rFonts w:ascii="Times New Roman" w:eastAsia="ＭＳ 明朝" w:hAnsi="Times New Roman" w:hint="default"/>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652CF"/>
    <w:multiLevelType w:val="hybridMultilevel"/>
    <w:tmpl w:val="0D28F908"/>
    <w:lvl w:ilvl="0" w:tplc="E7926166">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5" w15:restartNumberingAfterBreak="0">
    <w:nsid w:val="0D663614"/>
    <w:multiLevelType w:val="hybridMultilevel"/>
    <w:tmpl w:val="B64AAD36"/>
    <w:lvl w:ilvl="0" w:tplc="0409000F">
      <w:start w:val="1"/>
      <w:numFmt w:val="decimal"/>
      <w:lvlText w:val="%1."/>
      <w:lvlJc w:val="left"/>
      <w:pPr>
        <w:ind w:left="420" w:hanging="420"/>
      </w:pPr>
    </w:lvl>
    <w:lvl w:ilvl="1" w:tplc="D8026B30">
      <w:start w:val="1"/>
      <w:numFmt w:val="upperLetter"/>
      <w:lvlText w:val="%2."/>
      <w:lvlJc w:val="left"/>
      <w:pPr>
        <w:ind w:left="780" w:hanging="360"/>
      </w:pPr>
      <w:rPr>
        <w:rFonts w:hint="default"/>
      </w:rPr>
    </w:lvl>
    <w:lvl w:ilvl="2" w:tplc="6F0E0008">
      <w:start w:val="15"/>
      <w:numFmt w:val="bullet"/>
      <w:lvlText w:val="%3."/>
      <w:lvlJc w:val="left"/>
      <w:pPr>
        <w:ind w:left="1200" w:hanging="360"/>
      </w:pPr>
      <w:rPr>
        <w:rFonts w:ascii="Wingdings" w:eastAsia="ＭＳ Ｐ明朝" w:hAnsi="Wingdings"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883D83"/>
    <w:multiLevelType w:val="hybridMultilevel"/>
    <w:tmpl w:val="2DA8DA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1FF0A8F"/>
    <w:multiLevelType w:val="hybridMultilevel"/>
    <w:tmpl w:val="121E87F4"/>
    <w:lvl w:ilvl="0" w:tplc="7D2C766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7A5941"/>
    <w:multiLevelType w:val="multilevel"/>
    <w:tmpl w:val="9490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B2D17"/>
    <w:multiLevelType w:val="hybridMultilevel"/>
    <w:tmpl w:val="29A64C9A"/>
    <w:lvl w:ilvl="0" w:tplc="2FA07F44">
      <w:start w:val="1"/>
      <w:numFmt w:val="decimal"/>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E0841FF"/>
    <w:multiLevelType w:val="hybridMultilevel"/>
    <w:tmpl w:val="20FEF13E"/>
    <w:lvl w:ilvl="0" w:tplc="862A7BAA">
      <w:start w:val="1"/>
      <w:numFmt w:val="decimal"/>
      <w:lvlText w:val="%1."/>
      <w:lvlJc w:val="left"/>
      <w:pPr>
        <w:ind w:left="520" w:hanging="420"/>
      </w:pPr>
      <w:rPr>
        <w:rFonts w:hint="eastAsia"/>
        <w:b w:val="0"/>
        <w:i w: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1F93750D"/>
    <w:multiLevelType w:val="hybridMultilevel"/>
    <w:tmpl w:val="74FA37DC"/>
    <w:lvl w:ilvl="0" w:tplc="5B4034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0308C"/>
    <w:multiLevelType w:val="hybridMultilevel"/>
    <w:tmpl w:val="B8E4B79A"/>
    <w:lvl w:ilvl="0" w:tplc="3CB20B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0E19C9"/>
    <w:multiLevelType w:val="hybridMultilevel"/>
    <w:tmpl w:val="0E121E54"/>
    <w:lvl w:ilvl="0" w:tplc="E7926166">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38F5E0C"/>
    <w:multiLevelType w:val="hybridMultilevel"/>
    <w:tmpl w:val="86B8E3A6"/>
    <w:lvl w:ilvl="0" w:tplc="EA8E0418">
      <w:start w:val="2"/>
      <w:numFmt w:val="decimalFullWidth"/>
      <w:lvlText w:val="%1．"/>
      <w:lvlJc w:val="left"/>
      <w:pPr>
        <w:ind w:left="450" w:hanging="450"/>
      </w:pPr>
      <w:rPr>
        <w:rFonts w:ascii="Times New Roman" w:hAnsi="Times New Roman"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F43411"/>
    <w:multiLevelType w:val="hybridMultilevel"/>
    <w:tmpl w:val="FDDC9F88"/>
    <w:lvl w:ilvl="0" w:tplc="0DE69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F83AA7"/>
    <w:multiLevelType w:val="hybridMultilevel"/>
    <w:tmpl w:val="B976576C"/>
    <w:lvl w:ilvl="0" w:tplc="51882DEC">
      <w:start w:val="1"/>
      <w:numFmt w:val="decimal"/>
      <w:lvlText w:val="%1."/>
      <w:lvlJc w:val="left"/>
      <w:pPr>
        <w:ind w:left="840" w:hanging="420"/>
      </w:pPr>
      <w:rPr>
        <w:rFonts w:hint="eastAsia"/>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137AAA"/>
    <w:multiLevelType w:val="hybridMultilevel"/>
    <w:tmpl w:val="CC046144"/>
    <w:lvl w:ilvl="0" w:tplc="9FDAE808">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8" w15:restartNumberingAfterBreak="0">
    <w:nsid w:val="2A6D5853"/>
    <w:multiLevelType w:val="multilevel"/>
    <w:tmpl w:val="5A387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B1126A"/>
    <w:multiLevelType w:val="hybridMultilevel"/>
    <w:tmpl w:val="24A89854"/>
    <w:lvl w:ilvl="0" w:tplc="FFFFFFFF">
      <w:start w:val="1"/>
      <w:numFmt w:val="decimal"/>
      <w:lvlText w:val="%1."/>
      <w:lvlJc w:val="left"/>
      <w:pPr>
        <w:ind w:left="945"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B07302A"/>
    <w:multiLevelType w:val="hybridMultilevel"/>
    <w:tmpl w:val="C6EE21D8"/>
    <w:lvl w:ilvl="0" w:tplc="9FC612FC">
      <w:start w:val="1"/>
      <w:numFmt w:val="decimal"/>
      <w:lvlText w:val="①"/>
      <w:lvlJc w:val="left"/>
      <w:pPr>
        <w:ind w:left="420" w:hanging="420"/>
      </w:pPr>
    </w:lvl>
    <w:lvl w:ilvl="1" w:tplc="8F88BF3E">
      <w:start w:val="1"/>
      <w:numFmt w:val="lowerLetter"/>
      <w:lvlText w:val="%2."/>
      <w:lvlJc w:val="left"/>
      <w:pPr>
        <w:ind w:left="840" w:hanging="420"/>
      </w:pPr>
    </w:lvl>
    <w:lvl w:ilvl="2" w:tplc="21F882F0">
      <w:start w:val="1"/>
      <w:numFmt w:val="lowerRoman"/>
      <w:lvlText w:val="%3."/>
      <w:lvlJc w:val="right"/>
      <w:pPr>
        <w:ind w:left="1260" w:hanging="420"/>
      </w:pPr>
    </w:lvl>
    <w:lvl w:ilvl="3" w:tplc="9CB2BEF2">
      <w:start w:val="1"/>
      <w:numFmt w:val="decimal"/>
      <w:lvlText w:val="%4."/>
      <w:lvlJc w:val="left"/>
      <w:pPr>
        <w:ind w:left="1680" w:hanging="420"/>
      </w:pPr>
    </w:lvl>
    <w:lvl w:ilvl="4" w:tplc="B98CCDF2">
      <w:start w:val="1"/>
      <w:numFmt w:val="lowerLetter"/>
      <w:lvlText w:val="%5."/>
      <w:lvlJc w:val="left"/>
      <w:pPr>
        <w:ind w:left="2100" w:hanging="420"/>
      </w:pPr>
    </w:lvl>
    <w:lvl w:ilvl="5" w:tplc="39864EBA">
      <w:start w:val="1"/>
      <w:numFmt w:val="lowerRoman"/>
      <w:lvlText w:val="%6."/>
      <w:lvlJc w:val="right"/>
      <w:pPr>
        <w:ind w:left="2520" w:hanging="420"/>
      </w:pPr>
    </w:lvl>
    <w:lvl w:ilvl="6" w:tplc="86D86E36">
      <w:start w:val="1"/>
      <w:numFmt w:val="decimal"/>
      <w:lvlText w:val="%7."/>
      <w:lvlJc w:val="left"/>
      <w:pPr>
        <w:ind w:left="2940" w:hanging="420"/>
      </w:pPr>
    </w:lvl>
    <w:lvl w:ilvl="7" w:tplc="9000D1D0">
      <w:start w:val="1"/>
      <w:numFmt w:val="lowerLetter"/>
      <w:lvlText w:val="%8."/>
      <w:lvlJc w:val="left"/>
      <w:pPr>
        <w:ind w:left="3360" w:hanging="420"/>
      </w:pPr>
    </w:lvl>
    <w:lvl w:ilvl="8" w:tplc="BB52AC1A">
      <w:start w:val="1"/>
      <w:numFmt w:val="lowerRoman"/>
      <w:lvlText w:val="%9."/>
      <w:lvlJc w:val="right"/>
      <w:pPr>
        <w:ind w:left="3780" w:hanging="420"/>
      </w:pPr>
    </w:lvl>
  </w:abstractNum>
  <w:abstractNum w:abstractNumId="21" w15:restartNumberingAfterBreak="0">
    <w:nsid w:val="2D5710C2"/>
    <w:multiLevelType w:val="hybridMultilevel"/>
    <w:tmpl w:val="39A861F8"/>
    <w:lvl w:ilvl="0" w:tplc="C68C7B12">
      <w:start w:val="1"/>
      <w:numFmt w:val="decimal"/>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2FD8233F"/>
    <w:multiLevelType w:val="hybridMultilevel"/>
    <w:tmpl w:val="F48C378E"/>
    <w:lvl w:ilvl="0" w:tplc="2FA07F44">
      <w:start w:val="1"/>
      <w:numFmt w:val="decimal"/>
      <w:lvlText w:val="%1."/>
      <w:lvlJc w:val="left"/>
      <w:pPr>
        <w:ind w:left="562" w:hanging="420"/>
      </w:pPr>
      <w:rPr>
        <w:b w:val="0"/>
      </w:rPr>
    </w:lvl>
    <w:lvl w:ilvl="1" w:tplc="3F00627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942E6F"/>
    <w:multiLevelType w:val="hybridMultilevel"/>
    <w:tmpl w:val="1D56ADA2"/>
    <w:lvl w:ilvl="0" w:tplc="FCF6F58C">
      <w:start w:val="1"/>
      <w:numFmt w:val="decimal"/>
      <w:lvlText w:val="%1."/>
      <w:lvlJc w:val="left"/>
      <w:pPr>
        <w:ind w:left="945"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A82E56"/>
    <w:multiLevelType w:val="hybridMultilevel"/>
    <w:tmpl w:val="04F485E4"/>
    <w:lvl w:ilvl="0" w:tplc="A68CBA7E">
      <w:start w:val="19"/>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38632E"/>
    <w:multiLevelType w:val="hybridMultilevel"/>
    <w:tmpl w:val="4D58A1F2"/>
    <w:lvl w:ilvl="0" w:tplc="E7926166">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6" w15:restartNumberingAfterBreak="0">
    <w:nsid w:val="3FC117CE"/>
    <w:multiLevelType w:val="hybridMultilevel"/>
    <w:tmpl w:val="A4E8F940"/>
    <w:lvl w:ilvl="0" w:tplc="42A06FD4">
      <w:start w:val="2888"/>
      <w:numFmt w:val="decimal"/>
      <w:lvlText w:val="第%1条"/>
      <w:lvlJc w:val="left"/>
      <w:pPr>
        <w:ind w:left="1050" w:hanging="840"/>
      </w:pPr>
      <w:rPr>
        <w:rFonts w:ascii="ＭＳ 明朝" w:hAnsi="ＭＳ 明朝" w:cs="ＭＳ Ｐゴシック" w:hint="default"/>
        <w:sz w:val="2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3FF44315"/>
    <w:multiLevelType w:val="hybridMultilevel"/>
    <w:tmpl w:val="6A12B594"/>
    <w:lvl w:ilvl="0" w:tplc="966E64B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2A5C5D"/>
    <w:multiLevelType w:val="hybridMultilevel"/>
    <w:tmpl w:val="2E8036BC"/>
    <w:lvl w:ilvl="0" w:tplc="4B5ED39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E24664"/>
    <w:multiLevelType w:val="hybridMultilevel"/>
    <w:tmpl w:val="F5381B1C"/>
    <w:lvl w:ilvl="0" w:tplc="77D82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7A1CC8"/>
    <w:multiLevelType w:val="hybridMultilevel"/>
    <w:tmpl w:val="9418C0EE"/>
    <w:lvl w:ilvl="0" w:tplc="51882DEC">
      <w:start w:val="1"/>
      <w:numFmt w:val="decimal"/>
      <w:lvlText w:val="%1."/>
      <w:lvlJc w:val="left"/>
      <w:pPr>
        <w:ind w:left="1680" w:hanging="420"/>
      </w:pPr>
      <w:rPr>
        <w:rFonts w:hint="eastAsia"/>
        <w:b w:val="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1" w15:restartNumberingAfterBreak="0">
    <w:nsid w:val="463930FE"/>
    <w:multiLevelType w:val="hybridMultilevel"/>
    <w:tmpl w:val="E7EA99CA"/>
    <w:lvl w:ilvl="0" w:tplc="2DF2E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B575C7"/>
    <w:multiLevelType w:val="hybridMultilevel"/>
    <w:tmpl w:val="81BA52DC"/>
    <w:lvl w:ilvl="0" w:tplc="2FA07F44">
      <w:start w:val="1"/>
      <w:numFmt w:val="decimal"/>
      <w:lvlText w:val="%1."/>
      <w:lvlJc w:val="left"/>
      <w:pPr>
        <w:ind w:left="420" w:hanging="420"/>
      </w:pPr>
      <w:rPr>
        <w:b w:val="0"/>
      </w:rPr>
    </w:lvl>
    <w:lvl w:ilvl="1" w:tplc="3F00627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1B08FC"/>
    <w:multiLevelType w:val="multilevel"/>
    <w:tmpl w:val="9A32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EF4C13"/>
    <w:multiLevelType w:val="hybridMultilevel"/>
    <w:tmpl w:val="7026BA50"/>
    <w:lvl w:ilvl="0" w:tplc="ACF821CA">
      <w:start w:val="1"/>
      <w:numFmt w:val="bullet"/>
      <w:lvlText w:val="•"/>
      <w:lvlJc w:val="center"/>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D631297"/>
    <w:multiLevelType w:val="multilevel"/>
    <w:tmpl w:val="08CCD55E"/>
    <w:styleLink w:val="2"/>
    <w:lvl w:ilvl="0">
      <w:start w:val="1"/>
      <w:numFmt w:val="decimal"/>
      <w:lvlText w:val="%1."/>
      <w:lvlJc w:val="left"/>
      <w:pPr>
        <w:ind w:left="840" w:hanging="420"/>
      </w:pPr>
      <w:rPr>
        <w:b w:val="0"/>
      </w:rPr>
    </w:lvl>
    <w:lvl w:ilvl="1">
      <w:start w:val="2"/>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6" w15:restartNumberingAfterBreak="0">
    <w:nsid w:val="52363676"/>
    <w:multiLevelType w:val="singleLevel"/>
    <w:tmpl w:val="F306F0DA"/>
    <w:lvl w:ilvl="0">
      <w:numFmt w:val="bullet"/>
      <w:lvlText w:val="◇"/>
      <w:lvlJc w:val="left"/>
      <w:pPr>
        <w:tabs>
          <w:tab w:val="num" w:pos="420"/>
        </w:tabs>
        <w:ind w:left="420" w:hanging="420"/>
      </w:pPr>
      <w:rPr>
        <w:rFonts w:ascii="Mincho" w:hint="eastAsia"/>
      </w:rPr>
    </w:lvl>
  </w:abstractNum>
  <w:abstractNum w:abstractNumId="37" w15:restartNumberingAfterBreak="0">
    <w:nsid w:val="523B5882"/>
    <w:multiLevelType w:val="hybridMultilevel"/>
    <w:tmpl w:val="3586A2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33D2277"/>
    <w:multiLevelType w:val="hybridMultilevel"/>
    <w:tmpl w:val="B3AA08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575640DC"/>
    <w:multiLevelType w:val="hybridMultilevel"/>
    <w:tmpl w:val="CE4E370E"/>
    <w:lvl w:ilvl="0" w:tplc="FCF6F58C">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54269E"/>
    <w:multiLevelType w:val="hybridMultilevel"/>
    <w:tmpl w:val="FA3ECF14"/>
    <w:lvl w:ilvl="0" w:tplc="2FA07F44">
      <w:start w:val="1"/>
      <w:numFmt w:val="decimal"/>
      <w:lvlText w:val="%1."/>
      <w:lvlJc w:val="left"/>
      <w:pPr>
        <w:ind w:left="562" w:hanging="420"/>
      </w:pPr>
      <w:rPr>
        <w:b w:val="0"/>
      </w:rPr>
    </w:lvl>
    <w:lvl w:ilvl="1" w:tplc="3F00627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A595F8D"/>
    <w:multiLevelType w:val="hybridMultilevel"/>
    <w:tmpl w:val="F918B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DB2AA5"/>
    <w:multiLevelType w:val="multilevel"/>
    <w:tmpl w:val="93EC43DC"/>
    <w:styleLink w:val="1"/>
    <w:lvl w:ilvl="0">
      <w:start w:val="1"/>
      <w:numFmt w:val="decimal"/>
      <w:lvlText w:val="%1."/>
      <w:lvlJc w:val="left"/>
      <w:pPr>
        <w:ind w:left="840" w:hanging="420"/>
      </w:pPr>
      <w:rPr>
        <w:b w:val="0"/>
      </w:rPr>
    </w:lvl>
    <w:lvl w:ilvl="1">
      <w:start w:val="2"/>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43" w15:restartNumberingAfterBreak="0">
    <w:nsid w:val="5CDC381C"/>
    <w:multiLevelType w:val="hybridMultilevel"/>
    <w:tmpl w:val="6C8A4D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5DD618B1"/>
    <w:multiLevelType w:val="hybridMultilevel"/>
    <w:tmpl w:val="646287A2"/>
    <w:lvl w:ilvl="0" w:tplc="D1AC5EAC">
      <w:start w:val="1"/>
      <w:numFmt w:val="decimalFullWidth"/>
      <w:lvlText w:val="%1．"/>
      <w:lvlJc w:val="left"/>
      <w:pPr>
        <w:tabs>
          <w:tab w:val="num" w:pos="1034"/>
        </w:tabs>
        <w:ind w:left="1034" w:hanging="750"/>
      </w:pPr>
      <w:rPr>
        <w:rFonts w:hint="eastAsia"/>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5" w15:restartNumberingAfterBreak="0">
    <w:nsid w:val="5F0A5EC0"/>
    <w:multiLevelType w:val="hybridMultilevel"/>
    <w:tmpl w:val="1D849C72"/>
    <w:lvl w:ilvl="0" w:tplc="862A7BAA">
      <w:start w:val="1"/>
      <w:numFmt w:val="decimal"/>
      <w:lvlText w:val="%1."/>
      <w:lvlJc w:val="left"/>
      <w:pPr>
        <w:ind w:left="819" w:hanging="420"/>
      </w:pPr>
      <w:rPr>
        <w:rFonts w:hint="eastAsia"/>
        <w:b w:val="0"/>
        <w:i w:val="0"/>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6" w15:restartNumberingAfterBreak="0">
    <w:nsid w:val="603F2634"/>
    <w:multiLevelType w:val="hybridMultilevel"/>
    <w:tmpl w:val="90D0F478"/>
    <w:lvl w:ilvl="0" w:tplc="51882DEC">
      <w:start w:val="1"/>
      <w:numFmt w:val="decimal"/>
      <w:lvlText w:val="%1."/>
      <w:lvlJc w:val="left"/>
      <w:pPr>
        <w:ind w:left="1680" w:hanging="420"/>
      </w:pPr>
      <w:rPr>
        <w:rFonts w:hint="eastAsia"/>
        <w:b w:val="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7" w15:restartNumberingAfterBreak="0">
    <w:nsid w:val="65861825"/>
    <w:multiLevelType w:val="hybridMultilevel"/>
    <w:tmpl w:val="67E075D4"/>
    <w:lvl w:ilvl="0" w:tplc="D44C0340">
      <w:start w:val="1"/>
      <w:numFmt w:val="decimal"/>
      <w:lvlText w:val="%1."/>
      <w:lvlJc w:val="left"/>
      <w:pPr>
        <w:ind w:left="360" w:hanging="360"/>
      </w:pPr>
      <w:rPr>
        <w:rFonts w:hint="default"/>
        <w:b w:val="0"/>
        <w:bCs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C27C4C"/>
    <w:multiLevelType w:val="hybridMultilevel"/>
    <w:tmpl w:val="9D66C6EE"/>
    <w:lvl w:ilvl="0" w:tplc="D518A93A">
      <w:start w:val="19"/>
      <w:numFmt w:val="bullet"/>
      <w:lvlText w:val=""/>
      <w:lvlJc w:val="left"/>
      <w:pPr>
        <w:ind w:left="465" w:hanging="360"/>
      </w:pPr>
      <w:rPr>
        <w:rFonts w:ascii="Wingdings" w:eastAsia="ＭＳ 明朝" w:hAnsi="Wingdings"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9" w15:restartNumberingAfterBreak="0">
    <w:nsid w:val="6ACE3980"/>
    <w:multiLevelType w:val="hybridMultilevel"/>
    <w:tmpl w:val="AB207692"/>
    <w:lvl w:ilvl="0" w:tplc="7B469F1E">
      <w:start w:val="1"/>
      <w:numFmt w:val="decimal"/>
      <w:lvlText w:val="%1."/>
      <w:lvlJc w:val="left"/>
      <w:pPr>
        <w:ind w:left="1779" w:hanging="360"/>
      </w:pPr>
    </w:lvl>
    <w:lvl w:ilvl="1" w:tplc="04090017">
      <w:start w:val="1"/>
      <w:numFmt w:val="aiueoFullWidth"/>
      <w:lvlText w:val="(%2)"/>
      <w:lvlJc w:val="left"/>
      <w:pPr>
        <w:ind w:left="2259" w:hanging="420"/>
      </w:pPr>
    </w:lvl>
    <w:lvl w:ilvl="2" w:tplc="04090011">
      <w:start w:val="1"/>
      <w:numFmt w:val="decimalEnclosedCircle"/>
      <w:lvlText w:val="%3"/>
      <w:lvlJc w:val="left"/>
      <w:pPr>
        <w:ind w:left="2679" w:hanging="420"/>
      </w:pPr>
    </w:lvl>
    <w:lvl w:ilvl="3" w:tplc="0409000F">
      <w:start w:val="1"/>
      <w:numFmt w:val="decimal"/>
      <w:lvlText w:val="%4."/>
      <w:lvlJc w:val="left"/>
      <w:pPr>
        <w:ind w:left="3099" w:hanging="420"/>
      </w:pPr>
    </w:lvl>
    <w:lvl w:ilvl="4" w:tplc="04090017">
      <w:start w:val="1"/>
      <w:numFmt w:val="aiueoFullWidth"/>
      <w:lvlText w:val="(%5)"/>
      <w:lvlJc w:val="left"/>
      <w:pPr>
        <w:ind w:left="3519" w:hanging="420"/>
      </w:pPr>
    </w:lvl>
    <w:lvl w:ilvl="5" w:tplc="04090011">
      <w:start w:val="1"/>
      <w:numFmt w:val="decimalEnclosedCircle"/>
      <w:lvlText w:val="%6"/>
      <w:lvlJc w:val="left"/>
      <w:pPr>
        <w:ind w:left="3939" w:hanging="420"/>
      </w:pPr>
    </w:lvl>
    <w:lvl w:ilvl="6" w:tplc="0409000F">
      <w:start w:val="1"/>
      <w:numFmt w:val="decimal"/>
      <w:lvlText w:val="%7."/>
      <w:lvlJc w:val="left"/>
      <w:pPr>
        <w:ind w:left="4359" w:hanging="420"/>
      </w:pPr>
    </w:lvl>
    <w:lvl w:ilvl="7" w:tplc="04090017">
      <w:start w:val="1"/>
      <w:numFmt w:val="aiueoFullWidth"/>
      <w:lvlText w:val="(%8)"/>
      <w:lvlJc w:val="left"/>
      <w:pPr>
        <w:ind w:left="4779" w:hanging="420"/>
      </w:pPr>
    </w:lvl>
    <w:lvl w:ilvl="8" w:tplc="04090011">
      <w:start w:val="1"/>
      <w:numFmt w:val="decimalEnclosedCircle"/>
      <w:lvlText w:val="%9"/>
      <w:lvlJc w:val="left"/>
      <w:pPr>
        <w:ind w:left="5199" w:hanging="420"/>
      </w:pPr>
    </w:lvl>
  </w:abstractNum>
  <w:abstractNum w:abstractNumId="50" w15:restartNumberingAfterBreak="0">
    <w:nsid w:val="6E730D30"/>
    <w:multiLevelType w:val="multilevel"/>
    <w:tmpl w:val="5E624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F75745"/>
    <w:multiLevelType w:val="hybridMultilevel"/>
    <w:tmpl w:val="35F69AFA"/>
    <w:lvl w:ilvl="0" w:tplc="33161DEC">
      <w:start w:val="1"/>
      <w:numFmt w:val="decimalEnclosedCircle"/>
      <w:lvlText w:val="%1"/>
      <w:lvlJc w:val="left"/>
      <w:pPr>
        <w:ind w:left="1155" w:hanging="360"/>
      </w:pPr>
      <w:rPr>
        <w:rFonts w:hint="default"/>
      </w:rPr>
    </w:lvl>
    <w:lvl w:ilvl="1" w:tplc="04090017" w:tentative="1">
      <w:start w:val="1"/>
      <w:numFmt w:val="aiueoFullWidth"/>
      <w:lvlText w:val="(%2)"/>
      <w:lvlJc w:val="left"/>
      <w:pPr>
        <w:ind w:left="1675" w:hanging="440"/>
      </w:pPr>
    </w:lvl>
    <w:lvl w:ilvl="2" w:tplc="04090011" w:tentative="1">
      <w:start w:val="1"/>
      <w:numFmt w:val="decimalEnclosedCircle"/>
      <w:lvlText w:val="%3"/>
      <w:lvlJc w:val="left"/>
      <w:pPr>
        <w:ind w:left="2115" w:hanging="440"/>
      </w:pPr>
    </w:lvl>
    <w:lvl w:ilvl="3" w:tplc="0409000F" w:tentative="1">
      <w:start w:val="1"/>
      <w:numFmt w:val="decimal"/>
      <w:lvlText w:val="%4."/>
      <w:lvlJc w:val="left"/>
      <w:pPr>
        <w:ind w:left="2555" w:hanging="440"/>
      </w:pPr>
    </w:lvl>
    <w:lvl w:ilvl="4" w:tplc="04090017" w:tentative="1">
      <w:start w:val="1"/>
      <w:numFmt w:val="aiueoFullWidth"/>
      <w:lvlText w:val="(%5)"/>
      <w:lvlJc w:val="left"/>
      <w:pPr>
        <w:ind w:left="2995" w:hanging="440"/>
      </w:pPr>
    </w:lvl>
    <w:lvl w:ilvl="5" w:tplc="04090011" w:tentative="1">
      <w:start w:val="1"/>
      <w:numFmt w:val="decimalEnclosedCircle"/>
      <w:lvlText w:val="%6"/>
      <w:lvlJc w:val="left"/>
      <w:pPr>
        <w:ind w:left="3435" w:hanging="440"/>
      </w:pPr>
    </w:lvl>
    <w:lvl w:ilvl="6" w:tplc="0409000F" w:tentative="1">
      <w:start w:val="1"/>
      <w:numFmt w:val="decimal"/>
      <w:lvlText w:val="%7."/>
      <w:lvlJc w:val="left"/>
      <w:pPr>
        <w:ind w:left="3875" w:hanging="440"/>
      </w:pPr>
    </w:lvl>
    <w:lvl w:ilvl="7" w:tplc="04090017" w:tentative="1">
      <w:start w:val="1"/>
      <w:numFmt w:val="aiueoFullWidth"/>
      <w:lvlText w:val="(%8)"/>
      <w:lvlJc w:val="left"/>
      <w:pPr>
        <w:ind w:left="4315" w:hanging="440"/>
      </w:pPr>
    </w:lvl>
    <w:lvl w:ilvl="8" w:tplc="04090011" w:tentative="1">
      <w:start w:val="1"/>
      <w:numFmt w:val="decimalEnclosedCircle"/>
      <w:lvlText w:val="%9"/>
      <w:lvlJc w:val="left"/>
      <w:pPr>
        <w:ind w:left="4755" w:hanging="440"/>
      </w:pPr>
    </w:lvl>
  </w:abstractNum>
  <w:abstractNum w:abstractNumId="52" w15:restartNumberingAfterBreak="0">
    <w:nsid w:val="75616055"/>
    <w:multiLevelType w:val="hybridMultilevel"/>
    <w:tmpl w:val="BF6661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3" w15:restartNumberingAfterBreak="0">
    <w:nsid w:val="783147BB"/>
    <w:multiLevelType w:val="hybridMultilevel"/>
    <w:tmpl w:val="2ED036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BDB566C"/>
    <w:multiLevelType w:val="hybridMultilevel"/>
    <w:tmpl w:val="8CE2284C"/>
    <w:lvl w:ilvl="0" w:tplc="51882DEC">
      <w:start w:val="1"/>
      <w:numFmt w:val="decimal"/>
      <w:lvlText w:val="%1."/>
      <w:lvlJc w:val="left"/>
      <w:pPr>
        <w:ind w:left="1680" w:hanging="420"/>
      </w:pPr>
      <w:rPr>
        <w:rFonts w:hint="eastAsia"/>
        <w:b w:val="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5" w15:restartNumberingAfterBreak="0">
    <w:nsid w:val="7DB13373"/>
    <w:multiLevelType w:val="hybridMultilevel"/>
    <w:tmpl w:val="13447998"/>
    <w:lvl w:ilvl="0" w:tplc="4B5ED396">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E4150B0"/>
    <w:multiLevelType w:val="hybridMultilevel"/>
    <w:tmpl w:val="4A8EA9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E736370"/>
    <w:multiLevelType w:val="hybridMultilevel"/>
    <w:tmpl w:val="4A04F95E"/>
    <w:lvl w:ilvl="0" w:tplc="2D14D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F083271"/>
    <w:multiLevelType w:val="hybridMultilevel"/>
    <w:tmpl w:val="A5B452C4"/>
    <w:lvl w:ilvl="0" w:tplc="C136B7A4">
      <w:start w:val="2888"/>
      <w:numFmt w:val="decimal"/>
      <w:lvlText w:val="%1"/>
      <w:lvlJc w:val="left"/>
      <w:pPr>
        <w:ind w:left="1050" w:hanging="360"/>
      </w:pPr>
      <w:rPr>
        <w:rFonts w:ascii="ＭＳ 明朝" w:hAnsi="ＭＳ 明朝" w:cs="ＭＳ Ｐゴシック" w:hint="default"/>
        <w:sz w:val="20"/>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456684342">
    <w:abstractNumId w:val="36"/>
  </w:num>
  <w:num w:numId="2" w16cid:durableId="1897088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7329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329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848358">
    <w:abstractNumId w:val="23"/>
  </w:num>
  <w:num w:numId="6" w16cid:durableId="93209227">
    <w:abstractNumId w:val="47"/>
  </w:num>
  <w:num w:numId="7" w16cid:durableId="1511336882">
    <w:abstractNumId w:val="10"/>
  </w:num>
  <w:num w:numId="8" w16cid:durableId="152138977">
    <w:abstractNumId w:val="2"/>
  </w:num>
  <w:num w:numId="9" w16cid:durableId="182477175">
    <w:abstractNumId w:val="9"/>
  </w:num>
  <w:num w:numId="10" w16cid:durableId="324163378">
    <w:abstractNumId w:val="45"/>
  </w:num>
  <w:num w:numId="11" w16cid:durableId="479463920">
    <w:abstractNumId w:val="20"/>
  </w:num>
  <w:num w:numId="12" w16cid:durableId="834759072">
    <w:abstractNumId w:val="19"/>
  </w:num>
  <w:num w:numId="13" w16cid:durableId="336006750">
    <w:abstractNumId w:val="12"/>
  </w:num>
  <w:num w:numId="14" w16cid:durableId="912663207">
    <w:abstractNumId w:val="11"/>
  </w:num>
  <w:num w:numId="15" w16cid:durableId="363096880">
    <w:abstractNumId w:val="7"/>
  </w:num>
  <w:num w:numId="16" w16cid:durableId="1305507050">
    <w:abstractNumId w:val="22"/>
  </w:num>
  <w:num w:numId="17" w16cid:durableId="888612657">
    <w:abstractNumId w:val="41"/>
  </w:num>
  <w:num w:numId="18" w16cid:durableId="929890880">
    <w:abstractNumId w:val="37"/>
  </w:num>
  <w:num w:numId="19" w16cid:durableId="1757171884">
    <w:abstractNumId w:val="27"/>
  </w:num>
  <w:num w:numId="20" w16cid:durableId="3186593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32624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09499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0290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2703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572237">
    <w:abstractNumId w:val="57"/>
  </w:num>
  <w:num w:numId="26" w16cid:durableId="399060963">
    <w:abstractNumId w:val="15"/>
  </w:num>
  <w:num w:numId="27" w16cid:durableId="562646958">
    <w:abstractNumId w:val="14"/>
  </w:num>
  <w:num w:numId="28" w16cid:durableId="1749840974">
    <w:abstractNumId w:val="48"/>
  </w:num>
  <w:num w:numId="29" w16cid:durableId="2046054057">
    <w:abstractNumId w:val="24"/>
  </w:num>
  <w:num w:numId="30" w16cid:durableId="736129658">
    <w:abstractNumId w:val="5"/>
  </w:num>
  <w:num w:numId="31" w16cid:durableId="1921138708">
    <w:abstractNumId w:val="32"/>
  </w:num>
  <w:num w:numId="32" w16cid:durableId="71781877">
    <w:abstractNumId w:val="29"/>
  </w:num>
  <w:num w:numId="33" w16cid:durableId="1376079296">
    <w:abstractNumId w:val="40"/>
  </w:num>
  <w:num w:numId="34" w16cid:durableId="1796827297">
    <w:abstractNumId w:val="4"/>
  </w:num>
  <w:num w:numId="35" w16cid:durableId="614020062">
    <w:abstractNumId w:val="44"/>
  </w:num>
  <w:num w:numId="36" w16cid:durableId="327831154">
    <w:abstractNumId w:val="56"/>
  </w:num>
  <w:num w:numId="37" w16cid:durableId="956453173">
    <w:abstractNumId w:val="31"/>
  </w:num>
  <w:num w:numId="38" w16cid:durableId="708726356">
    <w:abstractNumId w:val="34"/>
  </w:num>
  <w:num w:numId="39" w16cid:durableId="1719626247">
    <w:abstractNumId w:val="0"/>
  </w:num>
  <w:num w:numId="40" w16cid:durableId="1594972791">
    <w:abstractNumId w:val="3"/>
  </w:num>
  <w:num w:numId="41" w16cid:durableId="1654987301">
    <w:abstractNumId w:val="53"/>
  </w:num>
  <w:num w:numId="42" w16cid:durableId="1415010555">
    <w:abstractNumId w:val="55"/>
  </w:num>
  <w:num w:numId="43" w16cid:durableId="1440638761">
    <w:abstractNumId w:val="39"/>
  </w:num>
  <w:num w:numId="44" w16cid:durableId="1047487993">
    <w:abstractNumId w:val="28"/>
  </w:num>
  <w:num w:numId="45" w16cid:durableId="1954096188">
    <w:abstractNumId w:val="33"/>
  </w:num>
  <w:num w:numId="46" w16cid:durableId="811751370">
    <w:abstractNumId w:val="50"/>
  </w:num>
  <w:num w:numId="47" w16cid:durableId="898591177">
    <w:abstractNumId w:val="18"/>
  </w:num>
  <w:num w:numId="48" w16cid:durableId="107430559">
    <w:abstractNumId w:val="8"/>
  </w:num>
  <w:num w:numId="49" w16cid:durableId="529996455">
    <w:abstractNumId w:val="6"/>
  </w:num>
  <w:num w:numId="50" w16cid:durableId="521209302">
    <w:abstractNumId w:val="26"/>
  </w:num>
  <w:num w:numId="51" w16cid:durableId="2015378685">
    <w:abstractNumId w:val="58"/>
  </w:num>
  <w:num w:numId="52" w16cid:durableId="1573273741">
    <w:abstractNumId w:val="51"/>
  </w:num>
  <w:num w:numId="53" w16cid:durableId="1655720982">
    <w:abstractNumId w:val="17"/>
  </w:num>
  <w:num w:numId="54" w16cid:durableId="202913940">
    <w:abstractNumId w:val="42"/>
  </w:num>
  <w:num w:numId="55" w16cid:durableId="1916477614">
    <w:abstractNumId w:val="35"/>
  </w:num>
  <w:num w:numId="56" w16cid:durableId="1578593451">
    <w:abstractNumId w:val="1"/>
  </w:num>
  <w:num w:numId="57" w16cid:durableId="1250844160">
    <w:abstractNumId w:val="54"/>
  </w:num>
  <w:num w:numId="58" w16cid:durableId="488524051">
    <w:abstractNumId w:val="16"/>
  </w:num>
  <w:num w:numId="59" w16cid:durableId="1319722572">
    <w:abstractNumId w:val="46"/>
  </w:num>
  <w:num w:numId="60" w16cid:durableId="162962767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3"/>
    <w:rsid w:val="00002C3F"/>
    <w:rsid w:val="00002F5F"/>
    <w:rsid w:val="00003956"/>
    <w:rsid w:val="00003AFE"/>
    <w:rsid w:val="0000498D"/>
    <w:rsid w:val="00004B82"/>
    <w:rsid w:val="00007247"/>
    <w:rsid w:val="00007F85"/>
    <w:rsid w:val="00010EF6"/>
    <w:rsid w:val="00011089"/>
    <w:rsid w:val="00012C0A"/>
    <w:rsid w:val="00012E6A"/>
    <w:rsid w:val="000134E2"/>
    <w:rsid w:val="00016193"/>
    <w:rsid w:val="000201C6"/>
    <w:rsid w:val="00020B31"/>
    <w:rsid w:val="00021608"/>
    <w:rsid w:val="000217C1"/>
    <w:rsid w:val="00022913"/>
    <w:rsid w:val="00023C2D"/>
    <w:rsid w:val="00023C6A"/>
    <w:rsid w:val="00026C63"/>
    <w:rsid w:val="0002716B"/>
    <w:rsid w:val="0002753B"/>
    <w:rsid w:val="000277C4"/>
    <w:rsid w:val="00027BD1"/>
    <w:rsid w:val="00030135"/>
    <w:rsid w:val="000303E8"/>
    <w:rsid w:val="00031B2C"/>
    <w:rsid w:val="00032927"/>
    <w:rsid w:val="00032D16"/>
    <w:rsid w:val="0003306A"/>
    <w:rsid w:val="000334C9"/>
    <w:rsid w:val="00033F23"/>
    <w:rsid w:val="00034F6C"/>
    <w:rsid w:val="00035C0B"/>
    <w:rsid w:val="00035EE0"/>
    <w:rsid w:val="00036066"/>
    <w:rsid w:val="00036DF4"/>
    <w:rsid w:val="000458B6"/>
    <w:rsid w:val="00045B55"/>
    <w:rsid w:val="00045C87"/>
    <w:rsid w:val="0005032D"/>
    <w:rsid w:val="0005090B"/>
    <w:rsid w:val="0005095A"/>
    <w:rsid w:val="00053A11"/>
    <w:rsid w:val="00054343"/>
    <w:rsid w:val="00054D5F"/>
    <w:rsid w:val="00057A17"/>
    <w:rsid w:val="0006076D"/>
    <w:rsid w:val="00061C41"/>
    <w:rsid w:val="00061FF9"/>
    <w:rsid w:val="00062CAE"/>
    <w:rsid w:val="00063516"/>
    <w:rsid w:val="00064A3C"/>
    <w:rsid w:val="00064D68"/>
    <w:rsid w:val="000654CB"/>
    <w:rsid w:val="00066420"/>
    <w:rsid w:val="00066768"/>
    <w:rsid w:val="000670E1"/>
    <w:rsid w:val="000702D7"/>
    <w:rsid w:val="00070395"/>
    <w:rsid w:val="000708A6"/>
    <w:rsid w:val="000709F0"/>
    <w:rsid w:val="0007193F"/>
    <w:rsid w:val="00074106"/>
    <w:rsid w:val="00074375"/>
    <w:rsid w:val="0007441B"/>
    <w:rsid w:val="000745C1"/>
    <w:rsid w:val="000755F2"/>
    <w:rsid w:val="00075622"/>
    <w:rsid w:val="000765CB"/>
    <w:rsid w:val="00076E94"/>
    <w:rsid w:val="00077B15"/>
    <w:rsid w:val="00077F0A"/>
    <w:rsid w:val="0008132A"/>
    <w:rsid w:val="00081624"/>
    <w:rsid w:val="0008165C"/>
    <w:rsid w:val="00081A6B"/>
    <w:rsid w:val="000824E6"/>
    <w:rsid w:val="00082974"/>
    <w:rsid w:val="0008339F"/>
    <w:rsid w:val="000838D6"/>
    <w:rsid w:val="0008502F"/>
    <w:rsid w:val="00085E4C"/>
    <w:rsid w:val="00086D45"/>
    <w:rsid w:val="000912A5"/>
    <w:rsid w:val="00091416"/>
    <w:rsid w:val="000921DD"/>
    <w:rsid w:val="000962EB"/>
    <w:rsid w:val="00097247"/>
    <w:rsid w:val="000A01FE"/>
    <w:rsid w:val="000A0F8A"/>
    <w:rsid w:val="000A1964"/>
    <w:rsid w:val="000A2280"/>
    <w:rsid w:val="000A27BF"/>
    <w:rsid w:val="000A36EB"/>
    <w:rsid w:val="000A38C6"/>
    <w:rsid w:val="000A4213"/>
    <w:rsid w:val="000A529E"/>
    <w:rsid w:val="000A5310"/>
    <w:rsid w:val="000A54D5"/>
    <w:rsid w:val="000A5A33"/>
    <w:rsid w:val="000A5C43"/>
    <w:rsid w:val="000A608D"/>
    <w:rsid w:val="000A7A4F"/>
    <w:rsid w:val="000A7FAF"/>
    <w:rsid w:val="000B0EF5"/>
    <w:rsid w:val="000B1309"/>
    <w:rsid w:val="000B1C11"/>
    <w:rsid w:val="000B2BC9"/>
    <w:rsid w:val="000B379F"/>
    <w:rsid w:val="000B45CC"/>
    <w:rsid w:val="000B6D10"/>
    <w:rsid w:val="000B738B"/>
    <w:rsid w:val="000B7396"/>
    <w:rsid w:val="000B786F"/>
    <w:rsid w:val="000B7E2C"/>
    <w:rsid w:val="000C027F"/>
    <w:rsid w:val="000C083A"/>
    <w:rsid w:val="000C101F"/>
    <w:rsid w:val="000C2BD8"/>
    <w:rsid w:val="000C2FA7"/>
    <w:rsid w:val="000C64E7"/>
    <w:rsid w:val="000C70C5"/>
    <w:rsid w:val="000C7CB2"/>
    <w:rsid w:val="000D106C"/>
    <w:rsid w:val="000D1E90"/>
    <w:rsid w:val="000D2029"/>
    <w:rsid w:val="000D304C"/>
    <w:rsid w:val="000D3866"/>
    <w:rsid w:val="000D42CE"/>
    <w:rsid w:val="000D47C4"/>
    <w:rsid w:val="000D4A95"/>
    <w:rsid w:val="000D4B74"/>
    <w:rsid w:val="000D5A10"/>
    <w:rsid w:val="000D5B74"/>
    <w:rsid w:val="000D64B2"/>
    <w:rsid w:val="000D6589"/>
    <w:rsid w:val="000D7BE2"/>
    <w:rsid w:val="000E0280"/>
    <w:rsid w:val="000E0419"/>
    <w:rsid w:val="000E04C4"/>
    <w:rsid w:val="000E0809"/>
    <w:rsid w:val="000E2ED4"/>
    <w:rsid w:val="000E2F1D"/>
    <w:rsid w:val="000E2FFF"/>
    <w:rsid w:val="000E30F4"/>
    <w:rsid w:val="000E3AB5"/>
    <w:rsid w:val="000E76B9"/>
    <w:rsid w:val="000E7706"/>
    <w:rsid w:val="000E79D6"/>
    <w:rsid w:val="000E7F3E"/>
    <w:rsid w:val="000F0CF9"/>
    <w:rsid w:val="000F240D"/>
    <w:rsid w:val="000F2893"/>
    <w:rsid w:val="000F2A52"/>
    <w:rsid w:val="000F2D39"/>
    <w:rsid w:val="000F3A09"/>
    <w:rsid w:val="000F3FCE"/>
    <w:rsid w:val="000F4A1E"/>
    <w:rsid w:val="000F526F"/>
    <w:rsid w:val="000F6B3E"/>
    <w:rsid w:val="000F797E"/>
    <w:rsid w:val="000F7CE7"/>
    <w:rsid w:val="00100502"/>
    <w:rsid w:val="00100C6E"/>
    <w:rsid w:val="001045BC"/>
    <w:rsid w:val="00105FD0"/>
    <w:rsid w:val="00106C1F"/>
    <w:rsid w:val="00107D20"/>
    <w:rsid w:val="00110A1D"/>
    <w:rsid w:val="00111B3F"/>
    <w:rsid w:val="001121BF"/>
    <w:rsid w:val="001128A9"/>
    <w:rsid w:val="0011293F"/>
    <w:rsid w:val="00112F3C"/>
    <w:rsid w:val="001137E8"/>
    <w:rsid w:val="00114080"/>
    <w:rsid w:val="001142F7"/>
    <w:rsid w:val="001147C0"/>
    <w:rsid w:val="0011496E"/>
    <w:rsid w:val="00114E98"/>
    <w:rsid w:val="00115264"/>
    <w:rsid w:val="001166E2"/>
    <w:rsid w:val="00116B72"/>
    <w:rsid w:val="0011736B"/>
    <w:rsid w:val="0012038C"/>
    <w:rsid w:val="0012163A"/>
    <w:rsid w:val="00122A17"/>
    <w:rsid w:val="00122D31"/>
    <w:rsid w:val="00122E6A"/>
    <w:rsid w:val="00123991"/>
    <w:rsid w:val="00124F48"/>
    <w:rsid w:val="00124F4F"/>
    <w:rsid w:val="001259EA"/>
    <w:rsid w:val="00125E32"/>
    <w:rsid w:val="00126FF2"/>
    <w:rsid w:val="00127042"/>
    <w:rsid w:val="0012788B"/>
    <w:rsid w:val="0013013C"/>
    <w:rsid w:val="0013178F"/>
    <w:rsid w:val="00132CBE"/>
    <w:rsid w:val="00134099"/>
    <w:rsid w:val="00134A89"/>
    <w:rsid w:val="00134EC0"/>
    <w:rsid w:val="00134F95"/>
    <w:rsid w:val="0013627D"/>
    <w:rsid w:val="00136B95"/>
    <w:rsid w:val="00140089"/>
    <w:rsid w:val="00141CF8"/>
    <w:rsid w:val="00141E08"/>
    <w:rsid w:val="00144274"/>
    <w:rsid w:val="00144666"/>
    <w:rsid w:val="0014494E"/>
    <w:rsid w:val="00145F7F"/>
    <w:rsid w:val="001462E6"/>
    <w:rsid w:val="001463CF"/>
    <w:rsid w:val="0014664D"/>
    <w:rsid w:val="00150D4C"/>
    <w:rsid w:val="00152059"/>
    <w:rsid w:val="00153E5C"/>
    <w:rsid w:val="00153F31"/>
    <w:rsid w:val="00154259"/>
    <w:rsid w:val="00154343"/>
    <w:rsid w:val="00154999"/>
    <w:rsid w:val="00154DAC"/>
    <w:rsid w:val="00155E9C"/>
    <w:rsid w:val="001576F8"/>
    <w:rsid w:val="00160A50"/>
    <w:rsid w:val="00160BA6"/>
    <w:rsid w:val="00162473"/>
    <w:rsid w:val="00162FDC"/>
    <w:rsid w:val="00163E8B"/>
    <w:rsid w:val="001643DA"/>
    <w:rsid w:val="00164DCC"/>
    <w:rsid w:val="001653D2"/>
    <w:rsid w:val="001664DE"/>
    <w:rsid w:val="00167162"/>
    <w:rsid w:val="00167E38"/>
    <w:rsid w:val="00174461"/>
    <w:rsid w:val="001759E7"/>
    <w:rsid w:val="001771C9"/>
    <w:rsid w:val="00177B91"/>
    <w:rsid w:val="00181E1A"/>
    <w:rsid w:val="00182708"/>
    <w:rsid w:val="00183023"/>
    <w:rsid w:val="001835E7"/>
    <w:rsid w:val="0019093D"/>
    <w:rsid w:val="00190DAA"/>
    <w:rsid w:val="0019169F"/>
    <w:rsid w:val="00192223"/>
    <w:rsid w:val="00192244"/>
    <w:rsid w:val="00192D5F"/>
    <w:rsid w:val="00193740"/>
    <w:rsid w:val="0019382D"/>
    <w:rsid w:val="00193EA2"/>
    <w:rsid w:val="001954A0"/>
    <w:rsid w:val="00195554"/>
    <w:rsid w:val="00197CA6"/>
    <w:rsid w:val="001A2755"/>
    <w:rsid w:val="001A3307"/>
    <w:rsid w:val="001A3474"/>
    <w:rsid w:val="001A373F"/>
    <w:rsid w:val="001A41FA"/>
    <w:rsid w:val="001A49DB"/>
    <w:rsid w:val="001A4FE0"/>
    <w:rsid w:val="001A5458"/>
    <w:rsid w:val="001A621D"/>
    <w:rsid w:val="001A6334"/>
    <w:rsid w:val="001A6A5D"/>
    <w:rsid w:val="001A7F93"/>
    <w:rsid w:val="001B0EDA"/>
    <w:rsid w:val="001B16C5"/>
    <w:rsid w:val="001B2BE3"/>
    <w:rsid w:val="001B2CE5"/>
    <w:rsid w:val="001B3F33"/>
    <w:rsid w:val="001B4DB3"/>
    <w:rsid w:val="001B5418"/>
    <w:rsid w:val="001B5BB1"/>
    <w:rsid w:val="001C0601"/>
    <w:rsid w:val="001C0B24"/>
    <w:rsid w:val="001C158D"/>
    <w:rsid w:val="001C22CC"/>
    <w:rsid w:val="001C29AB"/>
    <w:rsid w:val="001C385C"/>
    <w:rsid w:val="001C388C"/>
    <w:rsid w:val="001C4221"/>
    <w:rsid w:val="001C52DC"/>
    <w:rsid w:val="001C66F4"/>
    <w:rsid w:val="001C6BD0"/>
    <w:rsid w:val="001C7859"/>
    <w:rsid w:val="001D1388"/>
    <w:rsid w:val="001D139E"/>
    <w:rsid w:val="001D3C80"/>
    <w:rsid w:val="001D3D98"/>
    <w:rsid w:val="001D42F9"/>
    <w:rsid w:val="001D45CD"/>
    <w:rsid w:val="001D6FBD"/>
    <w:rsid w:val="001D75BE"/>
    <w:rsid w:val="001E0B7E"/>
    <w:rsid w:val="001E0C38"/>
    <w:rsid w:val="001E15DB"/>
    <w:rsid w:val="001E280D"/>
    <w:rsid w:val="001E3B04"/>
    <w:rsid w:val="001E46BF"/>
    <w:rsid w:val="001E61AF"/>
    <w:rsid w:val="001F1DE7"/>
    <w:rsid w:val="001F22FF"/>
    <w:rsid w:val="001F2ADC"/>
    <w:rsid w:val="001F3DF3"/>
    <w:rsid w:val="001F40D9"/>
    <w:rsid w:val="001F4297"/>
    <w:rsid w:val="001F48D6"/>
    <w:rsid w:val="001F597E"/>
    <w:rsid w:val="001F5D77"/>
    <w:rsid w:val="001F697C"/>
    <w:rsid w:val="00200EB5"/>
    <w:rsid w:val="00200FAA"/>
    <w:rsid w:val="0020132D"/>
    <w:rsid w:val="00201782"/>
    <w:rsid w:val="00204A46"/>
    <w:rsid w:val="00204ADC"/>
    <w:rsid w:val="00204D89"/>
    <w:rsid w:val="002052C7"/>
    <w:rsid w:val="0020631C"/>
    <w:rsid w:val="00206715"/>
    <w:rsid w:val="00210849"/>
    <w:rsid w:val="00211B70"/>
    <w:rsid w:val="00211D15"/>
    <w:rsid w:val="00211F8A"/>
    <w:rsid w:val="002142BD"/>
    <w:rsid w:val="00214A01"/>
    <w:rsid w:val="00214D75"/>
    <w:rsid w:val="00214F45"/>
    <w:rsid w:val="00215617"/>
    <w:rsid w:val="00215B0B"/>
    <w:rsid w:val="00216B74"/>
    <w:rsid w:val="00217319"/>
    <w:rsid w:val="0022099A"/>
    <w:rsid w:val="00221191"/>
    <w:rsid w:val="002220CD"/>
    <w:rsid w:val="00222307"/>
    <w:rsid w:val="00222664"/>
    <w:rsid w:val="0022289A"/>
    <w:rsid w:val="002228E9"/>
    <w:rsid w:val="00222BAD"/>
    <w:rsid w:val="00222CE9"/>
    <w:rsid w:val="00223675"/>
    <w:rsid w:val="0022396B"/>
    <w:rsid w:val="00223972"/>
    <w:rsid w:val="00223B9C"/>
    <w:rsid w:val="0022689F"/>
    <w:rsid w:val="00226D8D"/>
    <w:rsid w:val="00230BB1"/>
    <w:rsid w:val="00231648"/>
    <w:rsid w:val="002316F5"/>
    <w:rsid w:val="00231C85"/>
    <w:rsid w:val="00232C93"/>
    <w:rsid w:val="002358A3"/>
    <w:rsid w:val="002363A4"/>
    <w:rsid w:val="002369EE"/>
    <w:rsid w:val="002372D4"/>
    <w:rsid w:val="00237479"/>
    <w:rsid w:val="002400B7"/>
    <w:rsid w:val="0024012A"/>
    <w:rsid w:val="00240BCC"/>
    <w:rsid w:val="00242C3B"/>
    <w:rsid w:val="00242DCB"/>
    <w:rsid w:val="0024330A"/>
    <w:rsid w:val="00244569"/>
    <w:rsid w:val="00245F19"/>
    <w:rsid w:val="00246C4F"/>
    <w:rsid w:val="00246F7B"/>
    <w:rsid w:val="002473C8"/>
    <w:rsid w:val="0024797E"/>
    <w:rsid w:val="00247EAB"/>
    <w:rsid w:val="00247FEC"/>
    <w:rsid w:val="00251365"/>
    <w:rsid w:val="002514A8"/>
    <w:rsid w:val="00252A24"/>
    <w:rsid w:val="00252A7B"/>
    <w:rsid w:val="00252DB7"/>
    <w:rsid w:val="002537BE"/>
    <w:rsid w:val="00255669"/>
    <w:rsid w:val="002572DF"/>
    <w:rsid w:val="00257552"/>
    <w:rsid w:val="00257C78"/>
    <w:rsid w:val="00257E37"/>
    <w:rsid w:val="002625CF"/>
    <w:rsid w:val="0026354E"/>
    <w:rsid w:val="00263E21"/>
    <w:rsid w:val="0026565C"/>
    <w:rsid w:val="00265CA2"/>
    <w:rsid w:val="0026659F"/>
    <w:rsid w:val="002671BA"/>
    <w:rsid w:val="002679D0"/>
    <w:rsid w:val="00267F3C"/>
    <w:rsid w:val="00270524"/>
    <w:rsid w:val="002708B6"/>
    <w:rsid w:val="00270C4D"/>
    <w:rsid w:val="002731F5"/>
    <w:rsid w:val="00273C96"/>
    <w:rsid w:val="00273DB6"/>
    <w:rsid w:val="00274110"/>
    <w:rsid w:val="00275537"/>
    <w:rsid w:val="002758F5"/>
    <w:rsid w:val="00275DAF"/>
    <w:rsid w:val="00277952"/>
    <w:rsid w:val="00280AA3"/>
    <w:rsid w:val="002812B6"/>
    <w:rsid w:val="002819DC"/>
    <w:rsid w:val="00281B2D"/>
    <w:rsid w:val="002823AD"/>
    <w:rsid w:val="00282E35"/>
    <w:rsid w:val="00282EBF"/>
    <w:rsid w:val="00282EC9"/>
    <w:rsid w:val="00284840"/>
    <w:rsid w:val="00286DB7"/>
    <w:rsid w:val="002877F6"/>
    <w:rsid w:val="00287CA7"/>
    <w:rsid w:val="00287E95"/>
    <w:rsid w:val="00290181"/>
    <w:rsid w:val="002903E5"/>
    <w:rsid w:val="00293135"/>
    <w:rsid w:val="00293CDD"/>
    <w:rsid w:val="00294BD0"/>
    <w:rsid w:val="0029592E"/>
    <w:rsid w:val="00296826"/>
    <w:rsid w:val="00296CC0"/>
    <w:rsid w:val="00297B3B"/>
    <w:rsid w:val="002A0B7D"/>
    <w:rsid w:val="002A157B"/>
    <w:rsid w:val="002A236B"/>
    <w:rsid w:val="002A2AA6"/>
    <w:rsid w:val="002A323F"/>
    <w:rsid w:val="002A51D9"/>
    <w:rsid w:val="002A55A2"/>
    <w:rsid w:val="002A5610"/>
    <w:rsid w:val="002A58DD"/>
    <w:rsid w:val="002B069E"/>
    <w:rsid w:val="002B16E6"/>
    <w:rsid w:val="002B17B9"/>
    <w:rsid w:val="002B22C2"/>
    <w:rsid w:val="002B2FE5"/>
    <w:rsid w:val="002B3C88"/>
    <w:rsid w:val="002B3EBB"/>
    <w:rsid w:val="002B3F99"/>
    <w:rsid w:val="002B4EA7"/>
    <w:rsid w:val="002B55BB"/>
    <w:rsid w:val="002B5DFB"/>
    <w:rsid w:val="002B6208"/>
    <w:rsid w:val="002B62C7"/>
    <w:rsid w:val="002C0086"/>
    <w:rsid w:val="002C1083"/>
    <w:rsid w:val="002C1B8D"/>
    <w:rsid w:val="002C212E"/>
    <w:rsid w:val="002C28EA"/>
    <w:rsid w:val="002C2F9C"/>
    <w:rsid w:val="002C3103"/>
    <w:rsid w:val="002C4428"/>
    <w:rsid w:val="002C4BEA"/>
    <w:rsid w:val="002C6A8F"/>
    <w:rsid w:val="002C6AA3"/>
    <w:rsid w:val="002C7A14"/>
    <w:rsid w:val="002C7A69"/>
    <w:rsid w:val="002C7DD4"/>
    <w:rsid w:val="002D2B27"/>
    <w:rsid w:val="002D2DC0"/>
    <w:rsid w:val="002D3306"/>
    <w:rsid w:val="002D3C9A"/>
    <w:rsid w:val="002D4A5F"/>
    <w:rsid w:val="002D4F9A"/>
    <w:rsid w:val="002D5820"/>
    <w:rsid w:val="002D6262"/>
    <w:rsid w:val="002D64B7"/>
    <w:rsid w:val="002D72A1"/>
    <w:rsid w:val="002D7A8F"/>
    <w:rsid w:val="002D7EDA"/>
    <w:rsid w:val="002E04B8"/>
    <w:rsid w:val="002E0A53"/>
    <w:rsid w:val="002E20E0"/>
    <w:rsid w:val="002E2824"/>
    <w:rsid w:val="002E2D26"/>
    <w:rsid w:val="002E3DBE"/>
    <w:rsid w:val="002E48C3"/>
    <w:rsid w:val="002E512B"/>
    <w:rsid w:val="002E6099"/>
    <w:rsid w:val="002E6316"/>
    <w:rsid w:val="002E64AA"/>
    <w:rsid w:val="002F1A82"/>
    <w:rsid w:val="002F1AEB"/>
    <w:rsid w:val="002F1D4A"/>
    <w:rsid w:val="002F1E5B"/>
    <w:rsid w:val="002F37C0"/>
    <w:rsid w:val="002F53CE"/>
    <w:rsid w:val="002F6636"/>
    <w:rsid w:val="002F6DE7"/>
    <w:rsid w:val="002F7075"/>
    <w:rsid w:val="002F7181"/>
    <w:rsid w:val="002F739A"/>
    <w:rsid w:val="0030098F"/>
    <w:rsid w:val="00301264"/>
    <w:rsid w:val="00302926"/>
    <w:rsid w:val="00302A95"/>
    <w:rsid w:val="0030364E"/>
    <w:rsid w:val="0030485B"/>
    <w:rsid w:val="00304D14"/>
    <w:rsid w:val="00305970"/>
    <w:rsid w:val="003064D0"/>
    <w:rsid w:val="00306E05"/>
    <w:rsid w:val="00310802"/>
    <w:rsid w:val="0031121B"/>
    <w:rsid w:val="00311274"/>
    <w:rsid w:val="0031212F"/>
    <w:rsid w:val="00312B70"/>
    <w:rsid w:val="003137F8"/>
    <w:rsid w:val="00313C77"/>
    <w:rsid w:val="003141EF"/>
    <w:rsid w:val="00314B3A"/>
    <w:rsid w:val="00314D3A"/>
    <w:rsid w:val="00315E7C"/>
    <w:rsid w:val="0031688D"/>
    <w:rsid w:val="00316B18"/>
    <w:rsid w:val="00316ED4"/>
    <w:rsid w:val="00316FCC"/>
    <w:rsid w:val="00317986"/>
    <w:rsid w:val="00317E13"/>
    <w:rsid w:val="00317F97"/>
    <w:rsid w:val="00320199"/>
    <w:rsid w:val="00320B78"/>
    <w:rsid w:val="00320DE0"/>
    <w:rsid w:val="00322301"/>
    <w:rsid w:val="00323812"/>
    <w:rsid w:val="003249C2"/>
    <w:rsid w:val="003269A0"/>
    <w:rsid w:val="003269B5"/>
    <w:rsid w:val="00327FB5"/>
    <w:rsid w:val="0033231B"/>
    <w:rsid w:val="0033264B"/>
    <w:rsid w:val="00332F2A"/>
    <w:rsid w:val="003339CD"/>
    <w:rsid w:val="00333D33"/>
    <w:rsid w:val="00335F19"/>
    <w:rsid w:val="0034033A"/>
    <w:rsid w:val="00340D1B"/>
    <w:rsid w:val="00341DD1"/>
    <w:rsid w:val="0034238A"/>
    <w:rsid w:val="00342EAF"/>
    <w:rsid w:val="00343311"/>
    <w:rsid w:val="00343BA4"/>
    <w:rsid w:val="0034534F"/>
    <w:rsid w:val="00346199"/>
    <w:rsid w:val="003468AA"/>
    <w:rsid w:val="00346D66"/>
    <w:rsid w:val="00347207"/>
    <w:rsid w:val="0035182E"/>
    <w:rsid w:val="0035441B"/>
    <w:rsid w:val="003555B7"/>
    <w:rsid w:val="003561EF"/>
    <w:rsid w:val="003567AB"/>
    <w:rsid w:val="00356DC6"/>
    <w:rsid w:val="003570C1"/>
    <w:rsid w:val="00357C83"/>
    <w:rsid w:val="00360067"/>
    <w:rsid w:val="0036204D"/>
    <w:rsid w:val="00362170"/>
    <w:rsid w:val="003639A5"/>
    <w:rsid w:val="00363C03"/>
    <w:rsid w:val="00364139"/>
    <w:rsid w:val="00365A2D"/>
    <w:rsid w:val="00366410"/>
    <w:rsid w:val="0036657C"/>
    <w:rsid w:val="00366E3B"/>
    <w:rsid w:val="003672E3"/>
    <w:rsid w:val="003701C5"/>
    <w:rsid w:val="00372810"/>
    <w:rsid w:val="00373092"/>
    <w:rsid w:val="00374C0D"/>
    <w:rsid w:val="0037705C"/>
    <w:rsid w:val="003776BC"/>
    <w:rsid w:val="00377A62"/>
    <w:rsid w:val="003804D1"/>
    <w:rsid w:val="003811B8"/>
    <w:rsid w:val="00381614"/>
    <w:rsid w:val="0038203D"/>
    <w:rsid w:val="0038607C"/>
    <w:rsid w:val="003867E9"/>
    <w:rsid w:val="003873E9"/>
    <w:rsid w:val="003875AB"/>
    <w:rsid w:val="0038778F"/>
    <w:rsid w:val="003877DF"/>
    <w:rsid w:val="00387D23"/>
    <w:rsid w:val="00392DE1"/>
    <w:rsid w:val="003931B5"/>
    <w:rsid w:val="00393A15"/>
    <w:rsid w:val="0039461D"/>
    <w:rsid w:val="00394686"/>
    <w:rsid w:val="00394F5B"/>
    <w:rsid w:val="00395A35"/>
    <w:rsid w:val="00395B97"/>
    <w:rsid w:val="0039612A"/>
    <w:rsid w:val="00397004"/>
    <w:rsid w:val="0039737C"/>
    <w:rsid w:val="003979C1"/>
    <w:rsid w:val="003A1685"/>
    <w:rsid w:val="003A1EEF"/>
    <w:rsid w:val="003A1F0C"/>
    <w:rsid w:val="003A1FF9"/>
    <w:rsid w:val="003A27B1"/>
    <w:rsid w:val="003A3223"/>
    <w:rsid w:val="003A3C4B"/>
    <w:rsid w:val="003A49DD"/>
    <w:rsid w:val="003A5C81"/>
    <w:rsid w:val="003A7BBE"/>
    <w:rsid w:val="003B1A68"/>
    <w:rsid w:val="003B52E7"/>
    <w:rsid w:val="003B61AC"/>
    <w:rsid w:val="003B66D2"/>
    <w:rsid w:val="003B76B6"/>
    <w:rsid w:val="003B7715"/>
    <w:rsid w:val="003B786E"/>
    <w:rsid w:val="003B7E23"/>
    <w:rsid w:val="003C0469"/>
    <w:rsid w:val="003C0FEB"/>
    <w:rsid w:val="003C199D"/>
    <w:rsid w:val="003C34CC"/>
    <w:rsid w:val="003C395D"/>
    <w:rsid w:val="003C3B05"/>
    <w:rsid w:val="003C4346"/>
    <w:rsid w:val="003C6032"/>
    <w:rsid w:val="003C69F4"/>
    <w:rsid w:val="003C7BDD"/>
    <w:rsid w:val="003D023F"/>
    <w:rsid w:val="003D4CE3"/>
    <w:rsid w:val="003D5152"/>
    <w:rsid w:val="003D5CB2"/>
    <w:rsid w:val="003D6AD3"/>
    <w:rsid w:val="003D6BB7"/>
    <w:rsid w:val="003D6CD0"/>
    <w:rsid w:val="003D6F96"/>
    <w:rsid w:val="003D7018"/>
    <w:rsid w:val="003E1F9C"/>
    <w:rsid w:val="003E22F6"/>
    <w:rsid w:val="003E2553"/>
    <w:rsid w:val="003E3A71"/>
    <w:rsid w:val="003E41A7"/>
    <w:rsid w:val="003E4464"/>
    <w:rsid w:val="003E4B0C"/>
    <w:rsid w:val="003E5468"/>
    <w:rsid w:val="003E56BD"/>
    <w:rsid w:val="003E5F3B"/>
    <w:rsid w:val="003E6177"/>
    <w:rsid w:val="003E7185"/>
    <w:rsid w:val="003E7878"/>
    <w:rsid w:val="003F0699"/>
    <w:rsid w:val="003F0FB0"/>
    <w:rsid w:val="003F277F"/>
    <w:rsid w:val="003F282B"/>
    <w:rsid w:val="003F30B6"/>
    <w:rsid w:val="003F368C"/>
    <w:rsid w:val="003F3C85"/>
    <w:rsid w:val="003F4330"/>
    <w:rsid w:val="003F4C0C"/>
    <w:rsid w:val="003F594B"/>
    <w:rsid w:val="003F6310"/>
    <w:rsid w:val="003F66EB"/>
    <w:rsid w:val="003F6EA3"/>
    <w:rsid w:val="003F7F55"/>
    <w:rsid w:val="00400042"/>
    <w:rsid w:val="00400246"/>
    <w:rsid w:val="0040060D"/>
    <w:rsid w:val="004027F2"/>
    <w:rsid w:val="00402D08"/>
    <w:rsid w:val="004078B7"/>
    <w:rsid w:val="00410595"/>
    <w:rsid w:val="00410B1F"/>
    <w:rsid w:val="0041136A"/>
    <w:rsid w:val="00411763"/>
    <w:rsid w:val="00412734"/>
    <w:rsid w:val="00414C78"/>
    <w:rsid w:val="00414C85"/>
    <w:rsid w:val="004151DD"/>
    <w:rsid w:val="0041539C"/>
    <w:rsid w:val="00415E96"/>
    <w:rsid w:val="00415EC7"/>
    <w:rsid w:val="00416C2C"/>
    <w:rsid w:val="0041713C"/>
    <w:rsid w:val="00417EB0"/>
    <w:rsid w:val="00417F66"/>
    <w:rsid w:val="004231FF"/>
    <w:rsid w:val="00424C27"/>
    <w:rsid w:val="00425558"/>
    <w:rsid w:val="0042637E"/>
    <w:rsid w:val="00430C5A"/>
    <w:rsid w:val="004327B1"/>
    <w:rsid w:val="00432F81"/>
    <w:rsid w:val="00433499"/>
    <w:rsid w:val="004340A4"/>
    <w:rsid w:val="004343AA"/>
    <w:rsid w:val="00434A97"/>
    <w:rsid w:val="00435963"/>
    <w:rsid w:val="0043628B"/>
    <w:rsid w:val="00437538"/>
    <w:rsid w:val="0043798D"/>
    <w:rsid w:val="00437A7A"/>
    <w:rsid w:val="0044013B"/>
    <w:rsid w:val="00441F62"/>
    <w:rsid w:val="00442AF4"/>
    <w:rsid w:val="00442ED9"/>
    <w:rsid w:val="004435E6"/>
    <w:rsid w:val="004443C0"/>
    <w:rsid w:val="004467AA"/>
    <w:rsid w:val="00446F1F"/>
    <w:rsid w:val="004500C8"/>
    <w:rsid w:val="00450BF1"/>
    <w:rsid w:val="00452496"/>
    <w:rsid w:val="0045288B"/>
    <w:rsid w:val="00453932"/>
    <w:rsid w:val="00453B2B"/>
    <w:rsid w:val="00454B1E"/>
    <w:rsid w:val="00454F8B"/>
    <w:rsid w:val="004557D3"/>
    <w:rsid w:val="00455C9B"/>
    <w:rsid w:val="00456591"/>
    <w:rsid w:val="00457F1A"/>
    <w:rsid w:val="004607F4"/>
    <w:rsid w:val="00465530"/>
    <w:rsid w:val="00467BC1"/>
    <w:rsid w:val="0047005D"/>
    <w:rsid w:val="004701C4"/>
    <w:rsid w:val="0047050F"/>
    <w:rsid w:val="00470565"/>
    <w:rsid w:val="00470733"/>
    <w:rsid w:val="00471431"/>
    <w:rsid w:val="00472DD0"/>
    <w:rsid w:val="004731A3"/>
    <w:rsid w:val="00474F06"/>
    <w:rsid w:val="004765A5"/>
    <w:rsid w:val="00476CBA"/>
    <w:rsid w:val="00480952"/>
    <w:rsid w:val="00482331"/>
    <w:rsid w:val="0048288F"/>
    <w:rsid w:val="00484589"/>
    <w:rsid w:val="004850DC"/>
    <w:rsid w:val="00485424"/>
    <w:rsid w:val="00485DB2"/>
    <w:rsid w:val="0049220D"/>
    <w:rsid w:val="00492AE0"/>
    <w:rsid w:val="00493177"/>
    <w:rsid w:val="004938A3"/>
    <w:rsid w:val="00493A48"/>
    <w:rsid w:val="0049475C"/>
    <w:rsid w:val="00494795"/>
    <w:rsid w:val="00494CD9"/>
    <w:rsid w:val="0049636E"/>
    <w:rsid w:val="00496B7F"/>
    <w:rsid w:val="004979CB"/>
    <w:rsid w:val="004A16F6"/>
    <w:rsid w:val="004A4768"/>
    <w:rsid w:val="004A4E57"/>
    <w:rsid w:val="004A58DD"/>
    <w:rsid w:val="004A5C3E"/>
    <w:rsid w:val="004A6480"/>
    <w:rsid w:val="004A681F"/>
    <w:rsid w:val="004A7575"/>
    <w:rsid w:val="004A75D2"/>
    <w:rsid w:val="004A75DF"/>
    <w:rsid w:val="004A7611"/>
    <w:rsid w:val="004A78D6"/>
    <w:rsid w:val="004A7DBD"/>
    <w:rsid w:val="004B01B5"/>
    <w:rsid w:val="004B0B81"/>
    <w:rsid w:val="004B1AB3"/>
    <w:rsid w:val="004B1C1E"/>
    <w:rsid w:val="004B27AB"/>
    <w:rsid w:val="004B4025"/>
    <w:rsid w:val="004B531A"/>
    <w:rsid w:val="004B5639"/>
    <w:rsid w:val="004B69AD"/>
    <w:rsid w:val="004B6CB6"/>
    <w:rsid w:val="004B6E52"/>
    <w:rsid w:val="004C0B56"/>
    <w:rsid w:val="004C0CD0"/>
    <w:rsid w:val="004C11E4"/>
    <w:rsid w:val="004C11FA"/>
    <w:rsid w:val="004C1BA4"/>
    <w:rsid w:val="004C1DAE"/>
    <w:rsid w:val="004C1DD5"/>
    <w:rsid w:val="004C1EA8"/>
    <w:rsid w:val="004C2362"/>
    <w:rsid w:val="004C2EE0"/>
    <w:rsid w:val="004C36F7"/>
    <w:rsid w:val="004C3C7A"/>
    <w:rsid w:val="004C3C95"/>
    <w:rsid w:val="004C3E88"/>
    <w:rsid w:val="004C4CEA"/>
    <w:rsid w:val="004C5549"/>
    <w:rsid w:val="004C56BD"/>
    <w:rsid w:val="004C5C42"/>
    <w:rsid w:val="004C6B1C"/>
    <w:rsid w:val="004D09E4"/>
    <w:rsid w:val="004D1DF4"/>
    <w:rsid w:val="004D229C"/>
    <w:rsid w:val="004D32AF"/>
    <w:rsid w:val="004D4075"/>
    <w:rsid w:val="004D4ED8"/>
    <w:rsid w:val="004D6212"/>
    <w:rsid w:val="004D6C2B"/>
    <w:rsid w:val="004D7737"/>
    <w:rsid w:val="004E0F13"/>
    <w:rsid w:val="004E24ED"/>
    <w:rsid w:val="004E4332"/>
    <w:rsid w:val="004E7CF2"/>
    <w:rsid w:val="004E7E81"/>
    <w:rsid w:val="004E7ED8"/>
    <w:rsid w:val="004F06E4"/>
    <w:rsid w:val="004F14FA"/>
    <w:rsid w:val="004F1CB6"/>
    <w:rsid w:val="004F2BB3"/>
    <w:rsid w:val="004F2D38"/>
    <w:rsid w:val="004F2D87"/>
    <w:rsid w:val="004F3469"/>
    <w:rsid w:val="004F3D54"/>
    <w:rsid w:val="004F4395"/>
    <w:rsid w:val="004F79F0"/>
    <w:rsid w:val="005009D2"/>
    <w:rsid w:val="00501979"/>
    <w:rsid w:val="00501DDF"/>
    <w:rsid w:val="005027A4"/>
    <w:rsid w:val="005029D8"/>
    <w:rsid w:val="005038D2"/>
    <w:rsid w:val="0050397F"/>
    <w:rsid w:val="00503A98"/>
    <w:rsid w:val="00503EA9"/>
    <w:rsid w:val="005040D3"/>
    <w:rsid w:val="005057B1"/>
    <w:rsid w:val="00510126"/>
    <w:rsid w:val="005111B1"/>
    <w:rsid w:val="00511D0D"/>
    <w:rsid w:val="00512965"/>
    <w:rsid w:val="00512EE2"/>
    <w:rsid w:val="005130A4"/>
    <w:rsid w:val="00513137"/>
    <w:rsid w:val="00513DAF"/>
    <w:rsid w:val="005143FB"/>
    <w:rsid w:val="00514B86"/>
    <w:rsid w:val="00515F87"/>
    <w:rsid w:val="00516A80"/>
    <w:rsid w:val="005178C2"/>
    <w:rsid w:val="00517988"/>
    <w:rsid w:val="0052025C"/>
    <w:rsid w:val="005202A2"/>
    <w:rsid w:val="00520F87"/>
    <w:rsid w:val="0052151E"/>
    <w:rsid w:val="0052248F"/>
    <w:rsid w:val="00522F50"/>
    <w:rsid w:val="0052363B"/>
    <w:rsid w:val="005254FB"/>
    <w:rsid w:val="00525688"/>
    <w:rsid w:val="0052681E"/>
    <w:rsid w:val="00526B3A"/>
    <w:rsid w:val="00531704"/>
    <w:rsid w:val="00531FDC"/>
    <w:rsid w:val="005323D9"/>
    <w:rsid w:val="00533A84"/>
    <w:rsid w:val="00534649"/>
    <w:rsid w:val="00534E86"/>
    <w:rsid w:val="00536800"/>
    <w:rsid w:val="0053757E"/>
    <w:rsid w:val="005403B1"/>
    <w:rsid w:val="00540EB3"/>
    <w:rsid w:val="00541146"/>
    <w:rsid w:val="00541653"/>
    <w:rsid w:val="00542079"/>
    <w:rsid w:val="005429D4"/>
    <w:rsid w:val="00543D99"/>
    <w:rsid w:val="0054602B"/>
    <w:rsid w:val="0054659C"/>
    <w:rsid w:val="00546ADD"/>
    <w:rsid w:val="00546B6D"/>
    <w:rsid w:val="00547CB6"/>
    <w:rsid w:val="00550A85"/>
    <w:rsid w:val="00551EDF"/>
    <w:rsid w:val="0055385B"/>
    <w:rsid w:val="00553A90"/>
    <w:rsid w:val="005542F8"/>
    <w:rsid w:val="00554FCE"/>
    <w:rsid w:val="005550B3"/>
    <w:rsid w:val="00555690"/>
    <w:rsid w:val="00555EDB"/>
    <w:rsid w:val="00556957"/>
    <w:rsid w:val="00556C5C"/>
    <w:rsid w:val="00557674"/>
    <w:rsid w:val="00557EF8"/>
    <w:rsid w:val="00560069"/>
    <w:rsid w:val="005609C2"/>
    <w:rsid w:val="00560D36"/>
    <w:rsid w:val="00561DFA"/>
    <w:rsid w:val="005631D8"/>
    <w:rsid w:val="00565AE6"/>
    <w:rsid w:val="00565C97"/>
    <w:rsid w:val="005665B4"/>
    <w:rsid w:val="00566F54"/>
    <w:rsid w:val="00570655"/>
    <w:rsid w:val="0057142F"/>
    <w:rsid w:val="005714CE"/>
    <w:rsid w:val="005726BC"/>
    <w:rsid w:val="00572BF8"/>
    <w:rsid w:val="005760AB"/>
    <w:rsid w:val="00576529"/>
    <w:rsid w:val="0057670B"/>
    <w:rsid w:val="00577013"/>
    <w:rsid w:val="00577247"/>
    <w:rsid w:val="005773C7"/>
    <w:rsid w:val="00577815"/>
    <w:rsid w:val="00577E10"/>
    <w:rsid w:val="00580332"/>
    <w:rsid w:val="00580FBF"/>
    <w:rsid w:val="00581429"/>
    <w:rsid w:val="00581CD8"/>
    <w:rsid w:val="005822F1"/>
    <w:rsid w:val="00582632"/>
    <w:rsid w:val="00582B95"/>
    <w:rsid w:val="00582E03"/>
    <w:rsid w:val="00583E29"/>
    <w:rsid w:val="00583FF0"/>
    <w:rsid w:val="00584BB6"/>
    <w:rsid w:val="00585AB1"/>
    <w:rsid w:val="00586000"/>
    <w:rsid w:val="00586822"/>
    <w:rsid w:val="00590259"/>
    <w:rsid w:val="00591135"/>
    <w:rsid w:val="00591722"/>
    <w:rsid w:val="005937E5"/>
    <w:rsid w:val="00593B1F"/>
    <w:rsid w:val="005959B8"/>
    <w:rsid w:val="00595DD1"/>
    <w:rsid w:val="005963ED"/>
    <w:rsid w:val="00596C45"/>
    <w:rsid w:val="0059747E"/>
    <w:rsid w:val="005A0DBC"/>
    <w:rsid w:val="005A1BBF"/>
    <w:rsid w:val="005A295A"/>
    <w:rsid w:val="005A3927"/>
    <w:rsid w:val="005A48EA"/>
    <w:rsid w:val="005A662E"/>
    <w:rsid w:val="005A674B"/>
    <w:rsid w:val="005A769D"/>
    <w:rsid w:val="005A79A3"/>
    <w:rsid w:val="005B1248"/>
    <w:rsid w:val="005B212E"/>
    <w:rsid w:val="005B2C0B"/>
    <w:rsid w:val="005B3729"/>
    <w:rsid w:val="005B43DB"/>
    <w:rsid w:val="005B46BA"/>
    <w:rsid w:val="005B4CE1"/>
    <w:rsid w:val="005B51E1"/>
    <w:rsid w:val="005B5814"/>
    <w:rsid w:val="005B5D76"/>
    <w:rsid w:val="005B5E3A"/>
    <w:rsid w:val="005C136E"/>
    <w:rsid w:val="005C19F9"/>
    <w:rsid w:val="005C2B2B"/>
    <w:rsid w:val="005C3010"/>
    <w:rsid w:val="005C3F43"/>
    <w:rsid w:val="005C5F7B"/>
    <w:rsid w:val="005C6E24"/>
    <w:rsid w:val="005D0504"/>
    <w:rsid w:val="005D09D1"/>
    <w:rsid w:val="005D0F94"/>
    <w:rsid w:val="005D139F"/>
    <w:rsid w:val="005D14E6"/>
    <w:rsid w:val="005D1512"/>
    <w:rsid w:val="005D1ED7"/>
    <w:rsid w:val="005D2D8E"/>
    <w:rsid w:val="005D35CE"/>
    <w:rsid w:val="005D4CB2"/>
    <w:rsid w:val="005D4DCB"/>
    <w:rsid w:val="005D59BC"/>
    <w:rsid w:val="005D5CDB"/>
    <w:rsid w:val="005D6300"/>
    <w:rsid w:val="005D69B2"/>
    <w:rsid w:val="005E0C4D"/>
    <w:rsid w:val="005E1BFD"/>
    <w:rsid w:val="005E1F40"/>
    <w:rsid w:val="005E2025"/>
    <w:rsid w:val="005E26D9"/>
    <w:rsid w:val="005E2F6C"/>
    <w:rsid w:val="005E3A59"/>
    <w:rsid w:val="005E4BF5"/>
    <w:rsid w:val="005F0069"/>
    <w:rsid w:val="005F1A13"/>
    <w:rsid w:val="005F3A2D"/>
    <w:rsid w:val="005F6937"/>
    <w:rsid w:val="005F7EFD"/>
    <w:rsid w:val="00601277"/>
    <w:rsid w:val="00602FF4"/>
    <w:rsid w:val="0060485C"/>
    <w:rsid w:val="00605A20"/>
    <w:rsid w:val="006068AE"/>
    <w:rsid w:val="006077C7"/>
    <w:rsid w:val="0061076D"/>
    <w:rsid w:val="00610787"/>
    <w:rsid w:val="006112C5"/>
    <w:rsid w:val="006133C3"/>
    <w:rsid w:val="00613E66"/>
    <w:rsid w:val="0061422C"/>
    <w:rsid w:val="0061435D"/>
    <w:rsid w:val="00614D91"/>
    <w:rsid w:val="006150E5"/>
    <w:rsid w:val="00615BAF"/>
    <w:rsid w:val="006170CD"/>
    <w:rsid w:val="00617999"/>
    <w:rsid w:val="0062010A"/>
    <w:rsid w:val="0062177E"/>
    <w:rsid w:val="00624612"/>
    <w:rsid w:val="00631142"/>
    <w:rsid w:val="00631A2F"/>
    <w:rsid w:val="00632153"/>
    <w:rsid w:val="0063225C"/>
    <w:rsid w:val="0063415F"/>
    <w:rsid w:val="00634496"/>
    <w:rsid w:val="00634AD2"/>
    <w:rsid w:val="00634DD9"/>
    <w:rsid w:val="00634EEB"/>
    <w:rsid w:val="0063656B"/>
    <w:rsid w:val="00640CD3"/>
    <w:rsid w:val="00640F34"/>
    <w:rsid w:val="0064158F"/>
    <w:rsid w:val="00642874"/>
    <w:rsid w:val="00642F9E"/>
    <w:rsid w:val="006448FD"/>
    <w:rsid w:val="00646ECB"/>
    <w:rsid w:val="006500CB"/>
    <w:rsid w:val="00650A19"/>
    <w:rsid w:val="006530C8"/>
    <w:rsid w:val="0065329F"/>
    <w:rsid w:val="006558CC"/>
    <w:rsid w:val="0065678D"/>
    <w:rsid w:val="006569F5"/>
    <w:rsid w:val="00656A89"/>
    <w:rsid w:val="00657240"/>
    <w:rsid w:val="00660A64"/>
    <w:rsid w:val="00661B0A"/>
    <w:rsid w:val="00663E36"/>
    <w:rsid w:val="00663F00"/>
    <w:rsid w:val="00664667"/>
    <w:rsid w:val="006652FE"/>
    <w:rsid w:val="00666CD9"/>
    <w:rsid w:val="00667437"/>
    <w:rsid w:val="00667B69"/>
    <w:rsid w:val="006702A0"/>
    <w:rsid w:val="006717D3"/>
    <w:rsid w:val="00672402"/>
    <w:rsid w:val="006729EB"/>
    <w:rsid w:val="00672C0D"/>
    <w:rsid w:val="00672C0E"/>
    <w:rsid w:val="00672D42"/>
    <w:rsid w:val="006730D4"/>
    <w:rsid w:val="00673F14"/>
    <w:rsid w:val="006741BA"/>
    <w:rsid w:val="006741DC"/>
    <w:rsid w:val="006766BD"/>
    <w:rsid w:val="0067751D"/>
    <w:rsid w:val="00680056"/>
    <w:rsid w:val="00682660"/>
    <w:rsid w:val="00682697"/>
    <w:rsid w:val="0068303A"/>
    <w:rsid w:val="006841EE"/>
    <w:rsid w:val="00685ED0"/>
    <w:rsid w:val="006860AA"/>
    <w:rsid w:val="00686CC8"/>
    <w:rsid w:val="006873CD"/>
    <w:rsid w:val="0068763A"/>
    <w:rsid w:val="00687C9D"/>
    <w:rsid w:val="00691982"/>
    <w:rsid w:val="006928DD"/>
    <w:rsid w:val="00692BFA"/>
    <w:rsid w:val="006953DF"/>
    <w:rsid w:val="00695AA0"/>
    <w:rsid w:val="00695AF4"/>
    <w:rsid w:val="00696F5C"/>
    <w:rsid w:val="00697014"/>
    <w:rsid w:val="00697707"/>
    <w:rsid w:val="00697DE5"/>
    <w:rsid w:val="00697F8A"/>
    <w:rsid w:val="006A0201"/>
    <w:rsid w:val="006A2A8A"/>
    <w:rsid w:val="006A2B10"/>
    <w:rsid w:val="006A3BA7"/>
    <w:rsid w:val="006A52C9"/>
    <w:rsid w:val="006A542A"/>
    <w:rsid w:val="006A649D"/>
    <w:rsid w:val="006A65B0"/>
    <w:rsid w:val="006A68D8"/>
    <w:rsid w:val="006A6E4B"/>
    <w:rsid w:val="006B08C2"/>
    <w:rsid w:val="006B31B7"/>
    <w:rsid w:val="006B4332"/>
    <w:rsid w:val="006B46A0"/>
    <w:rsid w:val="006B4ACA"/>
    <w:rsid w:val="006B4D1D"/>
    <w:rsid w:val="006B68C0"/>
    <w:rsid w:val="006C0150"/>
    <w:rsid w:val="006C0599"/>
    <w:rsid w:val="006C0A20"/>
    <w:rsid w:val="006C0DE7"/>
    <w:rsid w:val="006C16DF"/>
    <w:rsid w:val="006C2285"/>
    <w:rsid w:val="006C23BF"/>
    <w:rsid w:val="006C2491"/>
    <w:rsid w:val="006C26A7"/>
    <w:rsid w:val="006C2D45"/>
    <w:rsid w:val="006C3B94"/>
    <w:rsid w:val="006C4824"/>
    <w:rsid w:val="006C595F"/>
    <w:rsid w:val="006C5A1E"/>
    <w:rsid w:val="006C66E7"/>
    <w:rsid w:val="006D2BA5"/>
    <w:rsid w:val="006D2C7A"/>
    <w:rsid w:val="006D438D"/>
    <w:rsid w:val="006D50BF"/>
    <w:rsid w:val="006D55F2"/>
    <w:rsid w:val="006D66A5"/>
    <w:rsid w:val="006D68F5"/>
    <w:rsid w:val="006D6C89"/>
    <w:rsid w:val="006D7462"/>
    <w:rsid w:val="006D7D62"/>
    <w:rsid w:val="006E186B"/>
    <w:rsid w:val="006E1B1C"/>
    <w:rsid w:val="006E327D"/>
    <w:rsid w:val="006E364A"/>
    <w:rsid w:val="006E3BFE"/>
    <w:rsid w:val="006E3F0A"/>
    <w:rsid w:val="006E3F41"/>
    <w:rsid w:val="006E5399"/>
    <w:rsid w:val="006E5BAA"/>
    <w:rsid w:val="006E7861"/>
    <w:rsid w:val="006F134D"/>
    <w:rsid w:val="006F1D36"/>
    <w:rsid w:val="006F35BF"/>
    <w:rsid w:val="006F3F67"/>
    <w:rsid w:val="006F4D96"/>
    <w:rsid w:val="006F5337"/>
    <w:rsid w:val="006F6468"/>
    <w:rsid w:val="006F6F92"/>
    <w:rsid w:val="006F6FBE"/>
    <w:rsid w:val="006F7039"/>
    <w:rsid w:val="006F7FE9"/>
    <w:rsid w:val="00701113"/>
    <w:rsid w:val="00701B7B"/>
    <w:rsid w:val="00701E41"/>
    <w:rsid w:val="00702DA3"/>
    <w:rsid w:val="00703362"/>
    <w:rsid w:val="00704AF6"/>
    <w:rsid w:val="0070637B"/>
    <w:rsid w:val="007069EC"/>
    <w:rsid w:val="007100FD"/>
    <w:rsid w:val="00711426"/>
    <w:rsid w:val="00712941"/>
    <w:rsid w:val="00713454"/>
    <w:rsid w:val="0071395B"/>
    <w:rsid w:val="007143D2"/>
    <w:rsid w:val="00714AF9"/>
    <w:rsid w:val="0071547B"/>
    <w:rsid w:val="00717365"/>
    <w:rsid w:val="007207F8"/>
    <w:rsid w:val="00722484"/>
    <w:rsid w:val="00722ED0"/>
    <w:rsid w:val="0072320A"/>
    <w:rsid w:val="00724229"/>
    <w:rsid w:val="007266CF"/>
    <w:rsid w:val="0072792A"/>
    <w:rsid w:val="00727A41"/>
    <w:rsid w:val="00730404"/>
    <w:rsid w:val="007336DE"/>
    <w:rsid w:val="0073371D"/>
    <w:rsid w:val="007337D2"/>
    <w:rsid w:val="0073446E"/>
    <w:rsid w:val="00734B65"/>
    <w:rsid w:val="00735412"/>
    <w:rsid w:val="0073553B"/>
    <w:rsid w:val="00735F5B"/>
    <w:rsid w:val="00736C3E"/>
    <w:rsid w:val="00737912"/>
    <w:rsid w:val="00737F72"/>
    <w:rsid w:val="00740923"/>
    <w:rsid w:val="0074101C"/>
    <w:rsid w:val="00741105"/>
    <w:rsid w:val="00741155"/>
    <w:rsid w:val="007411A8"/>
    <w:rsid w:val="0074296C"/>
    <w:rsid w:val="00742AE5"/>
    <w:rsid w:val="00742CBF"/>
    <w:rsid w:val="007460D7"/>
    <w:rsid w:val="0074643A"/>
    <w:rsid w:val="00746659"/>
    <w:rsid w:val="00747504"/>
    <w:rsid w:val="007478AC"/>
    <w:rsid w:val="00747FA8"/>
    <w:rsid w:val="007508A8"/>
    <w:rsid w:val="00755489"/>
    <w:rsid w:val="007563B4"/>
    <w:rsid w:val="00756777"/>
    <w:rsid w:val="00757E30"/>
    <w:rsid w:val="00762427"/>
    <w:rsid w:val="00762B48"/>
    <w:rsid w:val="00765F28"/>
    <w:rsid w:val="00766C87"/>
    <w:rsid w:val="00767191"/>
    <w:rsid w:val="00767904"/>
    <w:rsid w:val="00770060"/>
    <w:rsid w:val="00770063"/>
    <w:rsid w:val="007700BA"/>
    <w:rsid w:val="00771E6C"/>
    <w:rsid w:val="00772DD4"/>
    <w:rsid w:val="00774893"/>
    <w:rsid w:val="00774F40"/>
    <w:rsid w:val="007764C6"/>
    <w:rsid w:val="00776710"/>
    <w:rsid w:val="007773F8"/>
    <w:rsid w:val="00777918"/>
    <w:rsid w:val="0078064C"/>
    <w:rsid w:val="00780F01"/>
    <w:rsid w:val="00782AAD"/>
    <w:rsid w:val="00784D74"/>
    <w:rsid w:val="0078527E"/>
    <w:rsid w:val="00786B28"/>
    <w:rsid w:val="00786FA4"/>
    <w:rsid w:val="00790C0F"/>
    <w:rsid w:val="00794CF0"/>
    <w:rsid w:val="00794DDC"/>
    <w:rsid w:val="00794FFC"/>
    <w:rsid w:val="00795921"/>
    <w:rsid w:val="00796580"/>
    <w:rsid w:val="0079739C"/>
    <w:rsid w:val="0079777D"/>
    <w:rsid w:val="007A0289"/>
    <w:rsid w:val="007A0EA3"/>
    <w:rsid w:val="007A10C4"/>
    <w:rsid w:val="007A296A"/>
    <w:rsid w:val="007A2D31"/>
    <w:rsid w:val="007A41F3"/>
    <w:rsid w:val="007A5161"/>
    <w:rsid w:val="007A5456"/>
    <w:rsid w:val="007A6DC5"/>
    <w:rsid w:val="007B03B3"/>
    <w:rsid w:val="007B074C"/>
    <w:rsid w:val="007B0792"/>
    <w:rsid w:val="007B1D7A"/>
    <w:rsid w:val="007B3A82"/>
    <w:rsid w:val="007B4057"/>
    <w:rsid w:val="007B4173"/>
    <w:rsid w:val="007B41DC"/>
    <w:rsid w:val="007B44B3"/>
    <w:rsid w:val="007B4C04"/>
    <w:rsid w:val="007B55ED"/>
    <w:rsid w:val="007B75CC"/>
    <w:rsid w:val="007B7612"/>
    <w:rsid w:val="007C028D"/>
    <w:rsid w:val="007C2002"/>
    <w:rsid w:val="007C21D2"/>
    <w:rsid w:val="007C2446"/>
    <w:rsid w:val="007C2946"/>
    <w:rsid w:val="007C5121"/>
    <w:rsid w:val="007C5CAC"/>
    <w:rsid w:val="007C6C29"/>
    <w:rsid w:val="007D017C"/>
    <w:rsid w:val="007D0298"/>
    <w:rsid w:val="007D13D3"/>
    <w:rsid w:val="007D2B97"/>
    <w:rsid w:val="007D35BB"/>
    <w:rsid w:val="007D4D5F"/>
    <w:rsid w:val="007D4EB5"/>
    <w:rsid w:val="007D62BE"/>
    <w:rsid w:val="007D7501"/>
    <w:rsid w:val="007D7BAF"/>
    <w:rsid w:val="007E3181"/>
    <w:rsid w:val="007E3768"/>
    <w:rsid w:val="007E5191"/>
    <w:rsid w:val="007E5700"/>
    <w:rsid w:val="007E6306"/>
    <w:rsid w:val="007E676F"/>
    <w:rsid w:val="007E68CF"/>
    <w:rsid w:val="007E7E3E"/>
    <w:rsid w:val="007F0F6F"/>
    <w:rsid w:val="007F2ADC"/>
    <w:rsid w:val="007F3983"/>
    <w:rsid w:val="007F3E56"/>
    <w:rsid w:val="007F678A"/>
    <w:rsid w:val="007F6C74"/>
    <w:rsid w:val="007F7041"/>
    <w:rsid w:val="007F7BAE"/>
    <w:rsid w:val="007F7F31"/>
    <w:rsid w:val="008015D9"/>
    <w:rsid w:val="00801DFE"/>
    <w:rsid w:val="00802508"/>
    <w:rsid w:val="00802540"/>
    <w:rsid w:val="008036B6"/>
    <w:rsid w:val="00804C7C"/>
    <w:rsid w:val="00804D08"/>
    <w:rsid w:val="00804E9B"/>
    <w:rsid w:val="0080544A"/>
    <w:rsid w:val="0080584B"/>
    <w:rsid w:val="008059C0"/>
    <w:rsid w:val="00806007"/>
    <w:rsid w:val="008078D6"/>
    <w:rsid w:val="00811639"/>
    <w:rsid w:val="008116E0"/>
    <w:rsid w:val="00811A3F"/>
    <w:rsid w:val="00813638"/>
    <w:rsid w:val="00814345"/>
    <w:rsid w:val="008144D0"/>
    <w:rsid w:val="00814723"/>
    <w:rsid w:val="00814838"/>
    <w:rsid w:val="00814851"/>
    <w:rsid w:val="008148FE"/>
    <w:rsid w:val="00815146"/>
    <w:rsid w:val="00815864"/>
    <w:rsid w:val="008161B5"/>
    <w:rsid w:val="008164BF"/>
    <w:rsid w:val="00817074"/>
    <w:rsid w:val="00817B3F"/>
    <w:rsid w:val="00820B1F"/>
    <w:rsid w:val="0082179B"/>
    <w:rsid w:val="008217D6"/>
    <w:rsid w:val="00824AD6"/>
    <w:rsid w:val="00824BEE"/>
    <w:rsid w:val="00824FAF"/>
    <w:rsid w:val="00825C5F"/>
    <w:rsid w:val="00827016"/>
    <w:rsid w:val="0082748A"/>
    <w:rsid w:val="00830D12"/>
    <w:rsid w:val="00837F1A"/>
    <w:rsid w:val="008413A6"/>
    <w:rsid w:val="008418DE"/>
    <w:rsid w:val="008460F4"/>
    <w:rsid w:val="00846168"/>
    <w:rsid w:val="00846F6C"/>
    <w:rsid w:val="0085094A"/>
    <w:rsid w:val="00850D5E"/>
    <w:rsid w:val="00851803"/>
    <w:rsid w:val="00852FAB"/>
    <w:rsid w:val="008535B2"/>
    <w:rsid w:val="00853868"/>
    <w:rsid w:val="00854422"/>
    <w:rsid w:val="00854E31"/>
    <w:rsid w:val="008553DF"/>
    <w:rsid w:val="00855BAE"/>
    <w:rsid w:val="00856AFE"/>
    <w:rsid w:val="00856D6C"/>
    <w:rsid w:val="00856E26"/>
    <w:rsid w:val="00857B6A"/>
    <w:rsid w:val="00860E1A"/>
    <w:rsid w:val="00861021"/>
    <w:rsid w:val="00861353"/>
    <w:rsid w:val="008644B9"/>
    <w:rsid w:val="00866EEF"/>
    <w:rsid w:val="00867422"/>
    <w:rsid w:val="0087047A"/>
    <w:rsid w:val="008705CC"/>
    <w:rsid w:val="008707A3"/>
    <w:rsid w:val="008721FE"/>
    <w:rsid w:val="008737AA"/>
    <w:rsid w:val="008739D3"/>
    <w:rsid w:val="00874207"/>
    <w:rsid w:val="00874503"/>
    <w:rsid w:val="00875185"/>
    <w:rsid w:val="00875715"/>
    <w:rsid w:val="00875FC6"/>
    <w:rsid w:val="00876549"/>
    <w:rsid w:val="0087687C"/>
    <w:rsid w:val="00876992"/>
    <w:rsid w:val="00876F22"/>
    <w:rsid w:val="00880AA5"/>
    <w:rsid w:val="00880CB9"/>
    <w:rsid w:val="0088115F"/>
    <w:rsid w:val="00881A4D"/>
    <w:rsid w:val="00882487"/>
    <w:rsid w:val="00883A2C"/>
    <w:rsid w:val="00883C75"/>
    <w:rsid w:val="00884E16"/>
    <w:rsid w:val="008868A6"/>
    <w:rsid w:val="008875F7"/>
    <w:rsid w:val="0088770D"/>
    <w:rsid w:val="008909C1"/>
    <w:rsid w:val="00891563"/>
    <w:rsid w:val="00891D99"/>
    <w:rsid w:val="00891EB1"/>
    <w:rsid w:val="00891F81"/>
    <w:rsid w:val="00892C77"/>
    <w:rsid w:val="00893669"/>
    <w:rsid w:val="00893674"/>
    <w:rsid w:val="00895BEA"/>
    <w:rsid w:val="00897054"/>
    <w:rsid w:val="0089738F"/>
    <w:rsid w:val="008974AB"/>
    <w:rsid w:val="008A0197"/>
    <w:rsid w:val="008A05E5"/>
    <w:rsid w:val="008A0D44"/>
    <w:rsid w:val="008A1775"/>
    <w:rsid w:val="008A336F"/>
    <w:rsid w:val="008A3590"/>
    <w:rsid w:val="008A4E67"/>
    <w:rsid w:val="008A59B8"/>
    <w:rsid w:val="008A61F8"/>
    <w:rsid w:val="008A6E7F"/>
    <w:rsid w:val="008A758A"/>
    <w:rsid w:val="008B11A0"/>
    <w:rsid w:val="008B1475"/>
    <w:rsid w:val="008B207F"/>
    <w:rsid w:val="008B278D"/>
    <w:rsid w:val="008B2795"/>
    <w:rsid w:val="008B3F50"/>
    <w:rsid w:val="008B55BF"/>
    <w:rsid w:val="008B58B9"/>
    <w:rsid w:val="008B59FB"/>
    <w:rsid w:val="008C16F5"/>
    <w:rsid w:val="008C1818"/>
    <w:rsid w:val="008C2EDD"/>
    <w:rsid w:val="008C41DB"/>
    <w:rsid w:val="008C4D15"/>
    <w:rsid w:val="008C5413"/>
    <w:rsid w:val="008C6018"/>
    <w:rsid w:val="008C76BA"/>
    <w:rsid w:val="008C77CC"/>
    <w:rsid w:val="008D0848"/>
    <w:rsid w:val="008D15F9"/>
    <w:rsid w:val="008D1848"/>
    <w:rsid w:val="008D296D"/>
    <w:rsid w:val="008D4A0F"/>
    <w:rsid w:val="008D4F92"/>
    <w:rsid w:val="008E11B9"/>
    <w:rsid w:val="008E4003"/>
    <w:rsid w:val="008E4098"/>
    <w:rsid w:val="008E47B9"/>
    <w:rsid w:val="008E76C0"/>
    <w:rsid w:val="008F13EA"/>
    <w:rsid w:val="008F2207"/>
    <w:rsid w:val="008F30D3"/>
    <w:rsid w:val="008F4309"/>
    <w:rsid w:val="008F7015"/>
    <w:rsid w:val="008F7764"/>
    <w:rsid w:val="008F79B4"/>
    <w:rsid w:val="009004F9"/>
    <w:rsid w:val="00900E82"/>
    <w:rsid w:val="009013B7"/>
    <w:rsid w:val="009024A0"/>
    <w:rsid w:val="00902DA4"/>
    <w:rsid w:val="009046AE"/>
    <w:rsid w:val="009047E5"/>
    <w:rsid w:val="00905FDA"/>
    <w:rsid w:val="00906906"/>
    <w:rsid w:val="0090784D"/>
    <w:rsid w:val="0091115E"/>
    <w:rsid w:val="00911E4D"/>
    <w:rsid w:val="0091263E"/>
    <w:rsid w:val="0091349C"/>
    <w:rsid w:val="0091375D"/>
    <w:rsid w:val="00913F80"/>
    <w:rsid w:val="00914B09"/>
    <w:rsid w:val="00914C0D"/>
    <w:rsid w:val="0091551C"/>
    <w:rsid w:val="0091592A"/>
    <w:rsid w:val="009171CE"/>
    <w:rsid w:val="009175E1"/>
    <w:rsid w:val="00917990"/>
    <w:rsid w:val="00917BDB"/>
    <w:rsid w:val="00920EE7"/>
    <w:rsid w:val="009239A9"/>
    <w:rsid w:val="00925546"/>
    <w:rsid w:val="0092566C"/>
    <w:rsid w:val="00926071"/>
    <w:rsid w:val="009265FE"/>
    <w:rsid w:val="00927011"/>
    <w:rsid w:val="0093084B"/>
    <w:rsid w:val="0093158B"/>
    <w:rsid w:val="009316FA"/>
    <w:rsid w:val="0093196F"/>
    <w:rsid w:val="00932996"/>
    <w:rsid w:val="009336AF"/>
    <w:rsid w:val="00934878"/>
    <w:rsid w:val="00936054"/>
    <w:rsid w:val="00936627"/>
    <w:rsid w:val="0093715D"/>
    <w:rsid w:val="00937448"/>
    <w:rsid w:val="00940138"/>
    <w:rsid w:val="00940342"/>
    <w:rsid w:val="0094088E"/>
    <w:rsid w:val="009409A4"/>
    <w:rsid w:val="00941A53"/>
    <w:rsid w:val="009421A4"/>
    <w:rsid w:val="00943201"/>
    <w:rsid w:val="0094338D"/>
    <w:rsid w:val="0094351D"/>
    <w:rsid w:val="00943A2A"/>
    <w:rsid w:val="00943ADE"/>
    <w:rsid w:val="009460B3"/>
    <w:rsid w:val="009460B6"/>
    <w:rsid w:val="00946A99"/>
    <w:rsid w:val="00947639"/>
    <w:rsid w:val="00947A11"/>
    <w:rsid w:val="009535C8"/>
    <w:rsid w:val="009537DC"/>
    <w:rsid w:val="00954C56"/>
    <w:rsid w:val="009562C4"/>
    <w:rsid w:val="00957061"/>
    <w:rsid w:val="00960189"/>
    <w:rsid w:val="009606C3"/>
    <w:rsid w:val="00960700"/>
    <w:rsid w:val="00961C79"/>
    <w:rsid w:val="0096289C"/>
    <w:rsid w:val="009644C5"/>
    <w:rsid w:val="00964806"/>
    <w:rsid w:val="00965C93"/>
    <w:rsid w:val="0096622E"/>
    <w:rsid w:val="0096727D"/>
    <w:rsid w:val="0096785B"/>
    <w:rsid w:val="00970E58"/>
    <w:rsid w:val="00971140"/>
    <w:rsid w:val="009719AD"/>
    <w:rsid w:val="00973682"/>
    <w:rsid w:val="00973DC1"/>
    <w:rsid w:val="009767E3"/>
    <w:rsid w:val="00976E04"/>
    <w:rsid w:val="0098048E"/>
    <w:rsid w:val="009810CE"/>
    <w:rsid w:val="00982AE6"/>
    <w:rsid w:val="00983C0B"/>
    <w:rsid w:val="0098416D"/>
    <w:rsid w:val="00986459"/>
    <w:rsid w:val="00990C3B"/>
    <w:rsid w:val="00992EBD"/>
    <w:rsid w:val="00993564"/>
    <w:rsid w:val="00993998"/>
    <w:rsid w:val="00993EFE"/>
    <w:rsid w:val="00995B87"/>
    <w:rsid w:val="009966FD"/>
    <w:rsid w:val="00997521"/>
    <w:rsid w:val="009A0369"/>
    <w:rsid w:val="009A11AB"/>
    <w:rsid w:val="009A170E"/>
    <w:rsid w:val="009A2C19"/>
    <w:rsid w:val="009A5B58"/>
    <w:rsid w:val="009A6BEF"/>
    <w:rsid w:val="009B084D"/>
    <w:rsid w:val="009B1371"/>
    <w:rsid w:val="009B1DA3"/>
    <w:rsid w:val="009B2956"/>
    <w:rsid w:val="009B2FB7"/>
    <w:rsid w:val="009B3031"/>
    <w:rsid w:val="009B3668"/>
    <w:rsid w:val="009B5BCB"/>
    <w:rsid w:val="009B74F4"/>
    <w:rsid w:val="009C0212"/>
    <w:rsid w:val="009C0649"/>
    <w:rsid w:val="009C0B42"/>
    <w:rsid w:val="009C0F73"/>
    <w:rsid w:val="009C2551"/>
    <w:rsid w:val="009C2A47"/>
    <w:rsid w:val="009C2A69"/>
    <w:rsid w:val="009C3DF2"/>
    <w:rsid w:val="009C50DB"/>
    <w:rsid w:val="009C5231"/>
    <w:rsid w:val="009C60E4"/>
    <w:rsid w:val="009C6BCB"/>
    <w:rsid w:val="009C70D9"/>
    <w:rsid w:val="009D04E4"/>
    <w:rsid w:val="009D0ADC"/>
    <w:rsid w:val="009D1BDC"/>
    <w:rsid w:val="009D1E70"/>
    <w:rsid w:val="009D1F70"/>
    <w:rsid w:val="009D2FE4"/>
    <w:rsid w:val="009D3771"/>
    <w:rsid w:val="009D3AF7"/>
    <w:rsid w:val="009D3BDD"/>
    <w:rsid w:val="009D5C4C"/>
    <w:rsid w:val="009D5FFD"/>
    <w:rsid w:val="009D6247"/>
    <w:rsid w:val="009D6732"/>
    <w:rsid w:val="009D76EA"/>
    <w:rsid w:val="009D78CD"/>
    <w:rsid w:val="009E04B5"/>
    <w:rsid w:val="009E05C3"/>
    <w:rsid w:val="009E0CA4"/>
    <w:rsid w:val="009E1234"/>
    <w:rsid w:val="009E14FA"/>
    <w:rsid w:val="009E22CD"/>
    <w:rsid w:val="009E2847"/>
    <w:rsid w:val="009E2F5B"/>
    <w:rsid w:val="009E42D4"/>
    <w:rsid w:val="009E4606"/>
    <w:rsid w:val="009E565D"/>
    <w:rsid w:val="009E5CD0"/>
    <w:rsid w:val="009E5CD5"/>
    <w:rsid w:val="009E6B6B"/>
    <w:rsid w:val="009F0B5A"/>
    <w:rsid w:val="009F0CB7"/>
    <w:rsid w:val="009F2C27"/>
    <w:rsid w:val="009F3B32"/>
    <w:rsid w:val="009F435E"/>
    <w:rsid w:val="009F4490"/>
    <w:rsid w:val="009F4A71"/>
    <w:rsid w:val="009F50EF"/>
    <w:rsid w:val="009F640B"/>
    <w:rsid w:val="009F6814"/>
    <w:rsid w:val="009F7DA6"/>
    <w:rsid w:val="00A0013F"/>
    <w:rsid w:val="00A00150"/>
    <w:rsid w:val="00A00799"/>
    <w:rsid w:val="00A00EEB"/>
    <w:rsid w:val="00A025EB"/>
    <w:rsid w:val="00A044E5"/>
    <w:rsid w:val="00A04697"/>
    <w:rsid w:val="00A05C92"/>
    <w:rsid w:val="00A077D8"/>
    <w:rsid w:val="00A07EFE"/>
    <w:rsid w:val="00A115E4"/>
    <w:rsid w:val="00A12762"/>
    <w:rsid w:val="00A128B6"/>
    <w:rsid w:val="00A1489E"/>
    <w:rsid w:val="00A151AE"/>
    <w:rsid w:val="00A15FD3"/>
    <w:rsid w:val="00A16FDB"/>
    <w:rsid w:val="00A17C0E"/>
    <w:rsid w:val="00A17D9E"/>
    <w:rsid w:val="00A21922"/>
    <w:rsid w:val="00A22B32"/>
    <w:rsid w:val="00A23270"/>
    <w:rsid w:val="00A23823"/>
    <w:rsid w:val="00A25BA9"/>
    <w:rsid w:val="00A25FCD"/>
    <w:rsid w:val="00A2603C"/>
    <w:rsid w:val="00A26F19"/>
    <w:rsid w:val="00A27B84"/>
    <w:rsid w:val="00A307AA"/>
    <w:rsid w:val="00A30C89"/>
    <w:rsid w:val="00A337FA"/>
    <w:rsid w:val="00A3494B"/>
    <w:rsid w:val="00A34B89"/>
    <w:rsid w:val="00A34EF0"/>
    <w:rsid w:val="00A351BC"/>
    <w:rsid w:val="00A35A10"/>
    <w:rsid w:val="00A36124"/>
    <w:rsid w:val="00A37A66"/>
    <w:rsid w:val="00A402E8"/>
    <w:rsid w:val="00A426EA"/>
    <w:rsid w:val="00A429E3"/>
    <w:rsid w:val="00A42B84"/>
    <w:rsid w:val="00A430D5"/>
    <w:rsid w:val="00A43B45"/>
    <w:rsid w:val="00A442AD"/>
    <w:rsid w:val="00A4531A"/>
    <w:rsid w:val="00A50035"/>
    <w:rsid w:val="00A507CD"/>
    <w:rsid w:val="00A50D20"/>
    <w:rsid w:val="00A5134B"/>
    <w:rsid w:val="00A5155C"/>
    <w:rsid w:val="00A52244"/>
    <w:rsid w:val="00A54550"/>
    <w:rsid w:val="00A56320"/>
    <w:rsid w:val="00A5735B"/>
    <w:rsid w:val="00A62772"/>
    <w:rsid w:val="00A63863"/>
    <w:rsid w:val="00A63BE3"/>
    <w:rsid w:val="00A64FDD"/>
    <w:rsid w:val="00A66C05"/>
    <w:rsid w:val="00A66FAA"/>
    <w:rsid w:val="00A67FC3"/>
    <w:rsid w:val="00A7018C"/>
    <w:rsid w:val="00A70EEE"/>
    <w:rsid w:val="00A71E0C"/>
    <w:rsid w:val="00A72ACA"/>
    <w:rsid w:val="00A731CF"/>
    <w:rsid w:val="00A73E47"/>
    <w:rsid w:val="00A73E8E"/>
    <w:rsid w:val="00A746D5"/>
    <w:rsid w:val="00A74B8A"/>
    <w:rsid w:val="00A7684D"/>
    <w:rsid w:val="00A81A9C"/>
    <w:rsid w:val="00A81C77"/>
    <w:rsid w:val="00A81DA6"/>
    <w:rsid w:val="00A8256F"/>
    <w:rsid w:val="00A826C2"/>
    <w:rsid w:val="00A82A9D"/>
    <w:rsid w:val="00A84834"/>
    <w:rsid w:val="00A84A86"/>
    <w:rsid w:val="00A850EC"/>
    <w:rsid w:val="00A87F15"/>
    <w:rsid w:val="00A90A7E"/>
    <w:rsid w:val="00A90C06"/>
    <w:rsid w:val="00A90C22"/>
    <w:rsid w:val="00A91310"/>
    <w:rsid w:val="00A91533"/>
    <w:rsid w:val="00A91B01"/>
    <w:rsid w:val="00A92A7F"/>
    <w:rsid w:val="00A933FE"/>
    <w:rsid w:val="00A93475"/>
    <w:rsid w:val="00A93DA3"/>
    <w:rsid w:val="00A94767"/>
    <w:rsid w:val="00A94B98"/>
    <w:rsid w:val="00A94F31"/>
    <w:rsid w:val="00A9526F"/>
    <w:rsid w:val="00A9605B"/>
    <w:rsid w:val="00A9643D"/>
    <w:rsid w:val="00A96495"/>
    <w:rsid w:val="00A96A07"/>
    <w:rsid w:val="00AA00CE"/>
    <w:rsid w:val="00AA06A2"/>
    <w:rsid w:val="00AA1DA4"/>
    <w:rsid w:val="00AA26E9"/>
    <w:rsid w:val="00AA312C"/>
    <w:rsid w:val="00AA39C5"/>
    <w:rsid w:val="00AA3B62"/>
    <w:rsid w:val="00AA4BF9"/>
    <w:rsid w:val="00AA67F1"/>
    <w:rsid w:val="00AA6E2B"/>
    <w:rsid w:val="00AA70DF"/>
    <w:rsid w:val="00AA7B13"/>
    <w:rsid w:val="00AB09A0"/>
    <w:rsid w:val="00AB1A7D"/>
    <w:rsid w:val="00AB2728"/>
    <w:rsid w:val="00AB27A0"/>
    <w:rsid w:val="00AB374B"/>
    <w:rsid w:val="00AB4908"/>
    <w:rsid w:val="00AB5FE2"/>
    <w:rsid w:val="00AB7EC8"/>
    <w:rsid w:val="00AC0B0B"/>
    <w:rsid w:val="00AC1A33"/>
    <w:rsid w:val="00AC2B49"/>
    <w:rsid w:val="00AC35DE"/>
    <w:rsid w:val="00AC51EF"/>
    <w:rsid w:val="00AC7422"/>
    <w:rsid w:val="00AC78A5"/>
    <w:rsid w:val="00AC7BD1"/>
    <w:rsid w:val="00AD0421"/>
    <w:rsid w:val="00AD07CB"/>
    <w:rsid w:val="00AD18E3"/>
    <w:rsid w:val="00AD1D61"/>
    <w:rsid w:val="00AD1E88"/>
    <w:rsid w:val="00AD2896"/>
    <w:rsid w:val="00AD29D7"/>
    <w:rsid w:val="00AD6ED1"/>
    <w:rsid w:val="00AD706F"/>
    <w:rsid w:val="00AD7A8F"/>
    <w:rsid w:val="00AD7ED8"/>
    <w:rsid w:val="00AE0CA8"/>
    <w:rsid w:val="00AE1060"/>
    <w:rsid w:val="00AE1089"/>
    <w:rsid w:val="00AE2076"/>
    <w:rsid w:val="00AE2AB3"/>
    <w:rsid w:val="00AE307C"/>
    <w:rsid w:val="00AE3928"/>
    <w:rsid w:val="00AE3C01"/>
    <w:rsid w:val="00AE4C9A"/>
    <w:rsid w:val="00AE50CB"/>
    <w:rsid w:val="00AE607B"/>
    <w:rsid w:val="00AE6228"/>
    <w:rsid w:val="00AE6C44"/>
    <w:rsid w:val="00AE7110"/>
    <w:rsid w:val="00AF0E99"/>
    <w:rsid w:val="00AF1F63"/>
    <w:rsid w:val="00AF2749"/>
    <w:rsid w:val="00AF2CBB"/>
    <w:rsid w:val="00AF34FA"/>
    <w:rsid w:val="00AF4E57"/>
    <w:rsid w:val="00AF637D"/>
    <w:rsid w:val="00AF719C"/>
    <w:rsid w:val="00B0211E"/>
    <w:rsid w:val="00B02D1B"/>
    <w:rsid w:val="00B02EDC"/>
    <w:rsid w:val="00B10D0C"/>
    <w:rsid w:val="00B10EBD"/>
    <w:rsid w:val="00B11A1F"/>
    <w:rsid w:val="00B11FEA"/>
    <w:rsid w:val="00B122F1"/>
    <w:rsid w:val="00B123EF"/>
    <w:rsid w:val="00B13184"/>
    <w:rsid w:val="00B13C73"/>
    <w:rsid w:val="00B149F1"/>
    <w:rsid w:val="00B14D42"/>
    <w:rsid w:val="00B15088"/>
    <w:rsid w:val="00B150F5"/>
    <w:rsid w:val="00B1686A"/>
    <w:rsid w:val="00B204DE"/>
    <w:rsid w:val="00B20882"/>
    <w:rsid w:val="00B20D1C"/>
    <w:rsid w:val="00B212EA"/>
    <w:rsid w:val="00B21B4D"/>
    <w:rsid w:val="00B21EA5"/>
    <w:rsid w:val="00B223DF"/>
    <w:rsid w:val="00B22818"/>
    <w:rsid w:val="00B22AED"/>
    <w:rsid w:val="00B252D4"/>
    <w:rsid w:val="00B2690D"/>
    <w:rsid w:val="00B26BB1"/>
    <w:rsid w:val="00B27E13"/>
    <w:rsid w:val="00B34BB1"/>
    <w:rsid w:val="00B34E61"/>
    <w:rsid w:val="00B35573"/>
    <w:rsid w:val="00B358F2"/>
    <w:rsid w:val="00B35E15"/>
    <w:rsid w:val="00B362C9"/>
    <w:rsid w:val="00B36852"/>
    <w:rsid w:val="00B37174"/>
    <w:rsid w:val="00B37724"/>
    <w:rsid w:val="00B40066"/>
    <w:rsid w:val="00B404FC"/>
    <w:rsid w:val="00B40C15"/>
    <w:rsid w:val="00B40F9E"/>
    <w:rsid w:val="00B418A5"/>
    <w:rsid w:val="00B43440"/>
    <w:rsid w:val="00B45454"/>
    <w:rsid w:val="00B45C53"/>
    <w:rsid w:val="00B513DF"/>
    <w:rsid w:val="00B51E4B"/>
    <w:rsid w:val="00B52B63"/>
    <w:rsid w:val="00B52E0A"/>
    <w:rsid w:val="00B5401D"/>
    <w:rsid w:val="00B54B3E"/>
    <w:rsid w:val="00B54F74"/>
    <w:rsid w:val="00B559E7"/>
    <w:rsid w:val="00B56A0D"/>
    <w:rsid w:val="00B575FB"/>
    <w:rsid w:val="00B57714"/>
    <w:rsid w:val="00B57C29"/>
    <w:rsid w:val="00B60655"/>
    <w:rsid w:val="00B637DB"/>
    <w:rsid w:val="00B63C68"/>
    <w:rsid w:val="00B64264"/>
    <w:rsid w:val="00B64402"/>
    <w:rsid w:val="00B67623"/>
    <w:rsid w:val="00B70040"/>
    <w:rsid w:val="00B70C0C"/>
    <w:rsid w:val="00B70FB9"/>
    <w:rsid w:val="00B714A2"/>
    <w:rsid w:val="00B71730"/>
    <w:rsid w:val="00B719E4"/>
    <w:rsid w:val="00B720E9"/>
    <w:rsid w:val="00B724CA"/>
    <w:rsid w:val="00B72BB5"/>
    <w:rsid w:val="00B730B7"/>
    <w:rsid w:val="00B73B11"/>
    <w:rsid w:val="00B73FA5"/>
    <w:rsid w:val="00B76153"/>
    <w:rsid w:val="00B77133"/>
    <w:rsid w:val="00B806C5"/>
    <w:rsid w:val="00B80A0F"/>
    <w:rsid w:val="00B80B56"/>
    <w:rsid w:val="00B813F9"/>
    <w:rsid w:val="00B817D9"/>
    <w:rsid w:val="00B8375D"/>
    <w:rsid w:val="00B8406D"/>
    <w:rsid w:val="00B85A4F"/>
    <w:rsid w:val="00B86F73"/>
    <w:rsid w:val="00B90658"/>
    <w:rsid w:val="00B90E70"/>
    <w:rsid w:val="00B9289C"/>
    <w:rsid w:val="00B93279"/>
    <w:rsid w:val="00B9551D"/>
    <w:rsid w:val="00B95820"/>
    <w:rsid w:val="00B96004"/>
    <w:rsid w:val="00B97FC9"/>
    <w:rsid w:val="00BA1560"/>
    <w:rsid w:val="00BA1AF1"/>
    <w:rsid w:val="00BA1B39"/>
    <w:rsid w:val="00BA23FA"/>
    <w:rsid w:val="00BA2BBD"/>
    <w:rsid w:val="00BA2C66"/>
    <w:rsid w:val="00BA4329"/>
    <w:rsid w:val="00BA5AE4"/>
    <w:rsid w:val="00BB0367"/>
    <w:rsid w:val="00BB0430"/>
    <w:rsid w:val="00BB0AD1"/>
    <w:rsid w:val="00BB127A"/>
    <w:rsid w:val="00BB175D"/>
    <w:rsid w:val="00BB1872"/>
    <w:rsid w:val="00BB1A93"/>
    <w:rsid w:val="00BB20B0"/>
    <w:rsid w:val="00BB3981"/>
    <w:rsid w:val="00BB5A6D"/>
    <w:rsid w:val="00BB6947"/>
    <w:rsid w:val="00BB7C3D"/>
    <w:rsid w:val="00BC031F"/>
    <w:rsid w:val="00BC04C9"/>
    <w:rsid w:val="00BC081A"/>
    <w:rsid w:val="00BC0932"/>
    <w:rsid w:val="00BC2044"/>
    <w:rsid w:val="00BC2B77"/>
    <w:rsid w:val="00BC2BDE"/>
    <w:rsid w:val="00BC2D5C"/>
    <w:rsid w:val="00BC633E"/>
    <w:rsid w:val="00BC758D"/>
    <w:rsid w:val="00BC7671"/>
    <w:rsid w:val="00BC7B3F"/>
    <w:rsid w:val="00BD003A"/>
    <w:rsid w:val="00BD0BF8"/>
    <w:rsid w:val="00BD0E02"/>
    <w:rsid w:val="00BD1DD0"/>
    <w:rsid w:val="00BD3459"/>
    <w:rsid w:val="00BD4697"/>
    <w:rsid w:val="00BD5845"/>
    <w:rsid w:val="00BD6E9C"/>
    <w:rsid w:val="00BD6EE5"/>
    <w:rsid w:val="00BD6F8D"/>
    <w:rsid w:val="00BE0EB3"/>
    <w:rsid w:val="00BE17B7"/>
    <w:rsid w:val="00BE1A55"/>
    <w:rsid w:val="00BE38C1"/>
    <w:rsid w:val="00BE4F4C"/>
    <w:rsid w:val="00BE4F9B"/>
    <w:rsid w:val="00BE5045"/>
    <w:rsid w:val="00BE5415"/>
    <w:rsid w:val="00BE67A2"/>
    <w:rsid w:val="00BE6D3D"/>
    <w:rsid w:val="00BE7B1D"/>
    <w:rsid w:val="00BE7D19"/>
    <w:rsid w:val="00BE7E41"/>
    <w:rsid w:val="00BF0682"/>
    <w:rsid w:val="00BF1A36"/>
    <w:rsid w:val="00BF1A6D"/>
    <w:rsid w:val="00BF2A47"/>
    <w:rsid w:val="00BF2D0B"/>
    <w:rsid w:val="00BF43E6"/>
    <w:rsid w:val="00BF4675"/>
    <w:rsid w:val="00BF641B"/>
    <w:rsid w:val="00BF64E7"/>
    <w:rsid w:val="00C01D41"/>
    <w:rsid w:val="00C02265"/>
    <w:rsid w:val="00C02AEE"/>
    <w:rsid w:val="00C03505"/>
    <w:rsid w:val="00C04D5D"/>
    <w:rsid w:val="00C0564D"/>
    <w:rsid w:val="00C056F5"/>
    <w:rsid w:val="00C06500"/>
    <w:rsid w:val="00C1033B"/>
    <w:rsid w:val="00C10724"/>
    <w:rsid w:val="00C11F29"/>
    <w:rsid w:val="00C11FED"/>
    <w:rsid w:val="00C12A68"/>
    <w:rsid w:val="00C142A9"/>
    <w:rsid w:val="00C14F95"/>
    <w:rsid w:val="00C15E4E"/>
    <w:rsid w:val="00C1757E"/>
    <w:rsid w:val="00C17EF5"/>
    <w:rsid w:val="00C20891"/>
    <w:rsid w:val="00C2113B"/>
    <w:rsid w:val="00C23594"/>
    <w:rsid w:val="00C23716"/>
    <w:rsid w:val="00C238F7"/>
    <w:rsid w:val="00C23B9B"/>
    <w:rsid w:val="00C23FB3"/>
    <w:rsid w:val="00C25137"/>
    <w:rsid w:val="00C258E0"/>
    <w:rsid w:val="00C25977"/>
    <w:rsid w:val="00C2622C"/>
    <w:rsid w:val="00C27490"/>
    <w:rsid w:val="00C3099B"/>
    <w:rsid w:val="00C32574"/>
    <w:rsid w:val="00C32A5D"/>
    <w:rsid w:val="00C32CB6"/>
    <w:rsid w:val="00C32FBA"/>
    <w:rsid w:val="00C33805"/>
    <w:rsid w:val="00C33F6A"/>
    <w:rsid w:val="00C34009"/>
    <w:rsid w:val="00C3596C"/>
    <w:rsid w:val="00C3670D"/>
    <w:rsid w:val="00C3722A"/>
    <w:rsid w:val="00C37608"/>
    <w:rsid w:val="00C413D1"/>
    <w:rsid w:val="00C41575"/>
    <w:rsid w:val="00C415A5"/>
    <w:rsid w:val="00C426D4"/>
    <w:rsid w:val="00C430C5"/>
    <w:rsid w:val="00C449AB"/>
    <w:rsid w:val="00C45DC2"/>
    <w:rsid w:val="00C46E4C"/>
    <w:rsid w:val="00C4731F"/>
    <w:rsid w:val="00C522FB"/>
    <w:rsid w:val="00C52755"/>
    <w:rsid w:val="00C52B81"/>
    <w:rsid w:val="00C5300B"/>
    <w:rsid w:val="00C552B0"/>
    <w:rsid w:val="00C561A9"/>
    <w:rsid w:val="00C62643"/>
    <w:rsid w:val="00C63109"/>
    <w:rsid w:val="00C64FB1"/>
    <w:rsid w:val="00C6629B"/>
    <w:rsid w:val="00C6658A"/>
    <w:rsid w:val="00C671E5"/>
    <w:rsid w:val="00C676EB"/>
    <w:rsid w:val="00C67A78"/>
    <w:rsid w:val="00C67E5C"/>
    <w:rsid w:val="00C70985"/>
    <w:rsid w:val="00C71233"/>
    <w:rsid w:val="00C713EA"/>
    <w:rsid w:val="00C7250A"/>
    <w:rsid w:val="00C72569"/>
    <w:rsid w:val="00C73B91"/>
    <w:rsid w:val="00C7420D"/>
    <w:rsid w:val="00C74957"/>
    <w:rsid w:val="00C774C3"/>
    <w:rsid w:val="00C80199"/>
    <w:rsid w:val="00C82F86"/>
    <w:rsid w:val="00C83525"/>
    <w:rsid w:val="00C83DC3"/>
    <w:rsid w:val="00C84A39"/>
    <w:rsid w:val="00C878BA"/>
    <w:rsid w:val="00C90DD5"/>
    <w:rsid w:val="00C91D58"/>
    <w:rsid w:val="00C926B5"/>
    <w:rsid w:val="00C92A57"/>
    <w:rsid w:val="00C95BA6"/>
    <w:rsid w:val="00C95DBE"/>
    <w:rsid w:val="00C964F1"/>
    <w:rsid w:val="00C968C8"/>
    <w:rsid w:val="00CA2669"/>
    <w:rsid w:val="00CA4763"/>
    <w:rsid w:val="00CA4DCF"/>
    <w:rsid w:val="00CA4EE0"/>
    <w:rsid w:val="00CA6238"/>
    <w:rsid w:val="00CB0BC8"/>
    <w:rsid w:val="00CB1043"/>
    <w:rsid w:val="00CB251A"/>
    <w:rsid w:val="00CB27D5"/>
    <w:rsid w:val="00CB2CDE"/>
    <w:rsid w:val="00CB300B"/>
    <w:rsid w:val="00CB5ED4"/>
    <w:rsid w:val="00CB66A7"/>
    <w:rsid w:val="00CB71AD"/>
    <w:rsid w:val="00CB7F52"/>
    <w:rsid w:val="00CC0AD2"/>
    <w:rsid w:val="00CC1A0A"/>
    <w:rsid w:val="00CC228F"/>
    <w:rsid w:val="00CC34F1"/>
    <w:rsid w:val="00CC3861"/>
    <w:rsid w:val="00CC38FB"/>
    <w:rsid w:val="00CC3AC1"/>
    <w:rsid w:val="00CC4499"/>
    <w:rsid w:val="00CC475D"/>
    <w:rsid w:val="00CC4AC5"/>
    <w:rsid w:val="00CC4DBF"/>
    <w:rsid w:val="00CC5ABE"/>
    <w:rsid w:val="00CC5D94"/>
    <w:rsid w:val="00CC6CC5"/>
    <w:rsid w:val="00CC703B"/>
    <w:rsid w:val="00CC79F3"/>
    <w:rsid w:val="00CC7E98"/>
    <w:rsid w:val="00CD0532"/>
    <w:rsid w:val="00CD2E91"/>
    <w:rsid w:val="00CD31A7"/>
    <w:rsid w:val="00CD32E4"/>
    <w:rsid w:val="00CD349B"/>
    <w:rsid w:val="00CD53FF"/>
    <w:rsid w:val="00CD5BB4"/>
    <w:rsid w:val="00CD6769"/>
    <w:rsid w:val="00CD7703"/>
    <w:rsid w:val="00CD78AC"/>
    <w:rsid w:val="00CE0C9E"/>
    <w:rsid w:val="00CE18A8"/>
    <w:rsid w:val="00CE1D02"/>
    <w:rsid w:val="00CE23C4"/>
    <w:rsid w:val="00CE3247"/>
    <w:rsid w:val="00CE4338"/>
    <w:rsid w:val="00CE47D1"/>
    <w:rsid w:val="00CE56AC"/>
    <w:rsid w:val="00CE6385"/>
    <w:rsid w:val="00CE641E"/>
    <w:rsid w:val="00CE649B"/>
    <w:rsid w:val="00CF203C"/>
    <w:rsid w:val="00CF2C71"/>
    <w:rsid w:val="00CF3DDD"/>
    <w:rsid w:val="00CF4680"/>
    <w:rsid w:val="00CF46D4"/>
    <w:rsid w:val="00CF4720"/>
    <w:rsid w:val="00CF48B5"/>
    <w:rsid w:val="00CF529A"/>
    <w:rsid w:val="00CF5BAD"/>
    <w:rsid w:val="00CF5F5E"/>
    <w:rsid w:val="00CF69B3"/>
    <w:rsid w:val="00CF73C0"/>
    <w:rsid w:val="00CF7794"/>
    <w:rsid w:val="00D01C6A"/>
    <w:rsid w:val="00D01FA6"/>
    <w:rsid w:val="00D0274E"/>
    <w:rsid w:val="00D02CC1"/>
    <w:rsid w:val="00D04960"/>
    <w:rsid w:val="00D056D9"/>
    <w:rsid w:val="00D06312"/>
    <w:rsid w:val="00D06936"/>
    <w:rsid w:val="00D10B27"/>
    <w:rsid w:val="00D116A7"/>
    <w:rsid w:val="00D12887"/>
    <w:rsid w:val="00D129D9"/>
    <w:rsid w:val="00D12B46"/>
    <w:rsid w:val="00D13806"/>
    <w:rsid w:val="00D13E99"/>
    <w:rsid w:val="00D153BC"/>
    <w:rsid w:val="00D15A10"/>
    <w:rsid w:val="00D16486"/>
    <w:rsid w:val="00D1695A"/>
    <w:rsid w:val="00D20335"/>
    <w:rsid w:val="00D207B5"/>
    <w:rsid w:val="00D216F4"/>
    <w:rsid w:val="00D22979"/>
    <w:rsid w:val="00D22A3E"/>
    <w:rsid w:val="00D23096"/>
    <w:rsid w:val="00D236A4"/>
    <w:rsid w:val="00D251CB"/>
    <w:rsid w:val="00D26604"/>
    <w:rsid w:val="00D3125B"/>
    <w:rsid w:val="00D31FDE"/>
    <w:rsid w:val="00D32551"/>
    <w:rsid w:val="00D33392"/>
    <w:rsid w:val="00D33422"/>
    <w:rsid w:val="00D34268"/>
    <w:rsid w:val="00D34A1C"/>
    <w:rsid w:val="00D354EA"/>
    <w:rsid w:val="00D35871"/>
    <w:rsid w:val="00D3769E"/>
    <w:rsid w:val="00D37D29"/>
    <w:rsid w:val="00D37DA8"/>
    <w:rsid w:val="00D40E0E"/>
    <w:rsid w:val="00D431C4"/>
    <w:rsid w:val="00D438F5"/>
    <w:rsid w:val="00D44297"/>
    <w:rsid w:val="00D44747"/>
    <w:rsid w:val="00D456BE"/>
    <w:rsid w:val="00D46318"/>
    <w:rsid w:val="00D4685B"/>
    <w:rsid w:val="00D46C0F"/>
    <w:rsid w:val="00D47EE3"/>
    <w:rsid w:val="00D50766"/>
    <w:rsid w:val="00D51BFA"/>
    <w:rsid w:val="00D52088"/>
    <w:rsid w:val="00D53E2D"/>
    <w:rsid w:val="00D549F7"/>
    <w:rsid w:val="00D54A2B"/>
    <w:rsid w:val="00D55061"/>
    <w:rsid w:val="00D55847"/>
    <w:rsid w:val="00D55BC2"/>
    <w:rsid w:val="00D55EA9"/>
    <w:rsid w:val="00D56B3C"/>
    <w:rsid w:val="00D6056B"/>
    <w:rsid w:val="00D60839"/>
    <w:rsid w:val="00D61DA5"/>
    <w:rsid w:val="00D62D0E"/>
    <w:rsid w:val="00D6301C"/>
    <w:rsid w:val="00D65B72"/>
    <w:rsid w:val="00D66120"/>
    <w:rsid w:val="00D66CBD"/>
    <w:rsid w:val="00D67272"/>
    <w:rsid w:val="00D67402"/>
    <w:rsid w:val="00D70380"/>
    <w:rsid w:val="00D706D3"/>
    <w:rsid w:val="00D712BF"/>
    <w:rsid w:val="00D715BE"/>
    <w:rsid w:val="00D717A5"/>
    <w:rsid w:val="00D724D5"/>
    <w:rsid w:val="00D733BB"/>
    <w:rsid w:val="00D73A38"/>
    <w:rsid w:val="00D7437E"/>
    <w:rsid w:val="00D750DE"/>
    <w:rsid w:val="00D75D33"/>
    <w:rsid w:val="00D77EEF"/>
    <w:rsid w:val="00D804E3"/>
    <w:rsid w:val="00D8083B"/>
    <w:rsid w:val="00D81E40"/>
    <w:rsid w:val="00D82DB4"/>
    <w:rsid w:val="00D83A55"/>
    <w:rsid w:val="00D84CE1"/>
    <w:rsid w:val="00D850C7"/>
    <w:rsid w:val="00D87308"/>
    <w:rsid w:val="00D90605"/>
    <w:rsid w:val="00D90B14"/>
    <w:rsid w:val="00D91CD5"/>
    <w:rsid w:val="00D91E2D"/>
    <w:rsid w:val="00D926A3"/>
    <w:rsid w:val="00D932B5"/>
    <w:rsid w:val="00D94A65"/>
    <w:rsid w:val="00D969B7"/>
    <w:rsid w:val="00D97E13"/>
    <w:rsid w:val="00DA066A"/>
    <w:rsid w:val="00DA0C8C"/>
    <w:rsid w:val="00DA10A3"/>
    <w:rsid w:val="00DA1762"/>
    <w:rsid w:val="00DA3C13"/>
    <w:rsid w:val="00DA620D"/>
    <w:rsid w:val="00DA673C"/>
    <w:rsid w:val="00DA6D63"/>
    <w:rsid w:val="00DB2071"/>
    <w:rsid w:val="00DB319F"/>
    <w:rsid w:val="00DB519F"/>
    <w:rsid w:val="00DB5B9B"/>
    <w:rsid w:val="00DB72A7"/>
    <w:rsid w:val="00DB7EA8"/>
    <w:rsid w:val="00DC090E"/>
    <w:rsid w:val="00DC12B3"/>
    <w:rsid w:val="00DC17DE"/>
    <w:rsid w:val="00DC1EB1"/>
    <w:rsid w:val="00DC26B5"/>
    <w:rsid w:val="00DC287D"/>
    <w:rsid w:val="00DC3058"/>
    <w:rsid w:val="00DC4351"/>
    <w:rsid w:val="00DC467E"/>
    <w:rsid w:val="00DC4CA9"/>
    <w:rsid w:val="00DC4D61"/>
    <w:rsid w:val="00DC4E34"/>
    <w:rsid w:val="00DC7A31"/>
    <w:rsid w:val="00DD130E"/>
    <w:rsid w:val="00DD2B4B"/>
    <w:rsid w:val="00DD35C1"/>
    <w:rsid w:val="00DD398F"/>
    <w:rsid w:val="00DD407D"/>
    <w:rsid w:val="00DD47ED"/>
    <w:rsid w:val="00DD4E68"/>
    <w:rsid w:val="00DD69B3"/>
    <w:rsid w:val="00DE0709"/>
    <w:rsid w:val="00DE0A8F"/>
    <w:rsid w:val="00DE0BC5"/>
    <w:rsid w:val="00DE270C"/>
    <w:rsid w:val="00DE3F46"/>
    <w:rsid w:val="00DE4A27"/>
    <w:rsid w:val="00DE5B24"/>
    <w:rsid w:val="00DE7071"/>
    <w:rsid w:val="00DF024E"/>
    <w:rsid w:val="00DF055C"/>
    <w:rsid w:val="00DF06DF"/>
    <w:rsid w:val="00DF07CD"/>
    <w:rsid w:val="00DF45BA"/>
    <w:rsid w:val="00DF4823"/>
    <w:rsid w:val="00DF5AB0"/>
    <w:rsid w:val="00DF5FFB"/>
    <w:rsid w:val="00DF64F9"/>
    <w:rsid w:val="00DF6A12"/>
    <w:rsid w:val="00DF6A4C"/>
    <w:rsid w:val="00E0086F"/>
    <w:rsid w:val="00E00C2F"/>
    <w:rsid w:val="00E00F84"/>
    <w:rsid w:val="00E00FE2"/>
    <w:rsid w:val="00E010EE"/>
    <w:rsid w:val="00E04A55"/>
    <w:rsid w:val="00E05A90"/>
    <w:rsid w:val="00E06BFE"/>
    <w:rsid w:val="00E07555"/>
    <w:rsid w:val="00E10F2F"/>
    <w:rsid w:val="00E11B16"/>
    <w:rsid w:val="00E12F9B"/>
    <w:rsid w:val="00E2083B"/>
    <w:rsid w:val="00E20A4E"/>
    <w:rsid w:val="00E2380B"/>
    <w:rsid w:val="00E23C21"/>
    <w:rsid w:val="00E23E34"/>
    <w:rsid w:val="00E2451B"/>
    <w:rsid w:val="00E24EEB"/>
    <w:rsid w:val="00E254BD"/>
    <w:rsid w:val="00E25AA3"/>
    <w:rsid w:val="00E263C1"/>
    <w:rsid w:val="00E26790"/>
    <w:rsid w:val="00E274BD"/>
    <w:rsid w:val="00E27B21"/>
    <w:rsid w:val="00E30728"/>
    <w:rsid w:val="00E3260C"/>
    <w:rsid w:val="00E33171"/>
    <w:rsid w:val="00E37F55"/>
    <w:rsid w:val="00E40468"/>
    <w:rsid w:val="00E406EC"/>
    <w:rsid w:val="00E40B7A"/>
    <w:rsid w:val="00E40E8E"/>
    <w:rsid w:val="00E41991"/>
    <w:rsid w:val="00E41A1F"/>
    <w:rsid w:val="00E41E5B"/>
    <w:rsid w:val="00E41F44"/>
    <w:rsid w:val="00E43CCA"/>
    <w:rsid w:val="00E446FA"/>
    <w:rsid w:val="00E46A92"/>
    <w:rsid w:val="00E46CFF"/>
    <w:rsid w:val="00E475B1"/>
    <w:rsid w:val="00E5090C"/>
    <w:rsid w:val="00E5153F"/>
    <w:rsid w:val="00E52B8F"/>
    <w:rsid w:val="00E53090"/>
    <w:rsid w:val="00E55145"/>
    <w:rsid w:val="00E555B4"/>
    <w:rsid w:val="00E55C13"/>
    <w:rsid w:val="00E5643A"/>
    <w:rsid w:val="00E578BA"/>
    <w:rsid w:val="00E57A75"/>
    <w:rsid w:val="00E620C9"/>
    <w:rsid w:val="00E6368B"/>
    <w:rsid w:val="00E639E6"/>
    <w:rsid w:val="00E64657"/>
    <w:rsid w:val="00E66B41"/>
    <w:rsid w:val="00E67197"/>
    <w:rsid w:val="00E675DC"/>
    <w:rsid w:val="00E71A36"/>
    <w:rsid w:val="00E731F6"/>
    <w:rsid w:val="00E74721"/>
    <w:rsid w:val="00E75ECD"/>
    <w:rsid w:val="00E76FDB"/>
    <w:rsid w:val="00E773C8"/>
    <w:rsid w:val="00E77B8E"/>
    <w:rsid w:val="00E81D71"/>
    <w:rsid w:val="00E831A6"/>
    <w:rsid w:val="00E83D45"/>
    <w:rsid w:val="00E84185"/>
    <w:rsid w:val="00E84822"/>
    <w:rsid w:val="00E86126"/>
    <w:rsid w:val="00E863F7"/>
    <w:rsid w:val="00E86E27"/>
    <w:rsid w:val="00E874B1"/>
    <w:rsid w:val="00E87CAA"/>
    <w:rsid w:val="00E911D1"/>
    <w:rsid w:val="00E915FE"/>
    <w:rsid w:val="00E917AC"/>
    <w:rsid w:val="00E92219"/>
    <w:rsid w:val="00E925F8"/>
    <w:rsid w:val="00E96475"/>
    <w:rsid w:val="00E96729"/>
    <w:rsid w:val="00E97252"/>
    <w:rsid w:val="00EA1AE6"/>
    <w:rsid w:val="00EA4374"/>
    <w:rsid w:val="00EA4AC8"/>
    <w:rsid w:val="00EA4F34"/>
    <w:rsid w:val="00EA52D6"/>
    <w:rsid w:val="00EA5543"/>
    <w:rsid w:val="00EA7EE7"/>
    <w:rsid w:val="00EB1F44"/>
    <w:rsid w:val="00EB2403"/>
    <w:rsid w:val="00EB2566"/>
    <w:rsid w:val="00EB29C4"/>
    <w:rsid w:val="00EB3233"/>
    <w:rsid w:val="00EB3BE1"/>
    <w:rsid w:val="00EB431A"/>
    <w:rsid w:val="00EB4F33"/>
    <w:rsid w:val="00EB5BB7"/>
    <w:rsid w:val="00EB682B"/>
    <w:rsid w:val="00EB76CB"/>
    <w:rsid w:val="00EC0C92"/>
    <w:rsid w:val="00EC16A8"/>
    <w:rsid w:val="00EC327B"/>
    <w:rsid w:val="00EC36D0"/>
    <w:rsid w:val="00EC4F0C"/>
    <w:rsid w:val="00EC675C"/>
    <w:rsid w:val="00ED1587"/>
    <w:rsid w:val="00ED159C"/>
    <w:rsid w:val="00ED1DBD"/>
    <w:rsid w:val="00ED2477"/>
    <w:rsid w:val="00ED278D"/>
    <w:rsid w:val="00ED28B7"/>
    <w:rsid w:val="00ED2941"/>
    <w:rsid w:val="00ED3041"/>
    <w:rsid w:val="00ED38B8"/>
    <w:rsid w:val="00ED5271"/>
    <w:rsid w:val="00ED5C68"/>
    <w:rsid w:val="00ED6AE4"/>
    <w:rsid w:val="00ED6E62"/>
    <w:rsid w:val="00ED7CDD"/>
    <w:rsid w:val="00EE05E5"/>
    <w:rsid w:val="00EE0BF6"/>
    <w:rsid w:val="00EE0EB8"/>
    <w:rsid w:val="00EE0EF8"/>
    <w:rsid w:val="00EE0F66"/>
    <w:rsid w:val="00EE2992"/>
    <w:rsid w:val="00EE2EC9"/>
    <w:rsid w:val="00EE3BD2"/>
    <w:rsid w:val="00EE5E09"/>
    <w:rsid w:val="00EE61E1"/>
    <w:rsid w:val="00EE6C1C"/>
    <w:rsid w:val="00EE7D40"/>
    <w:rsid w:val="00EF034B"/>
    <w:rsid w:val="00EF034F"/>
    <w:rsid w:val="00EF1091"/>
    <w:rsid w:val="00EF1751"/>
    <w:rsid w:val="00EF175C"/>
    <w:rsid w:val="00EF1D2F"/>
    <w:rsid w:val="00EF21AD"/>
    <w:rsid w:val="00EF3EC9"/>
    <w:rsid w:val="00EF414C"/>
    <w:rsid w:val="00EF4323"/>
    <w:rsid w:val="00EF4BA6"/>
    <w:rsid w:val="00EF5246"/>
    <w:rsid w:val="00EF5E3D"/>
    <w:rsid w:val="00EF6932"/>
    <w:rsid w:val="00EF6CF3"/>
    <w:rsid w:val="00EF6E60"/>
    <w:rsid w:val="00F001F9"/>
    <w:rsid w:val="00F00FBE"/>
    <w:rsid w:val="00F0113C"/>
    <w:rsid w:val="00F01BDB"/>
    <w:rsid w:val="00F01E91"/>
    <w:rsid w:val="00F02377"/>
    <w:rsid w:val="00F03CCD"/>
    <w:rsid w:val="00F054A8"/>
    <w:rsid w:val="00F05A72"/>
    <w:rsid w:val="00F069CF"/>
    <w:rsid w:val="00F1104A"/>
    <w:rsid w:val="00F11650"/>
    <w:rsid w:val="00F117FE"/>
    <w:rsid w:val="00F121E3"/>
    <w:rsid w:val="00F12576"/>
    <w:rsid w:val="00F140F8"/>
    <w:rsid w:val="00F155F2"/>
    <w:rsid w:val="00F15757"/>
    <w:rsid w:val="00F210DA"/>
    <w:rsid w:val="00F21C41"/>
    <w:rsid w:val="00F23C00"/>
    <w:rsid w:val="00F23DC8"/>
    <w:rsid w:val="00F24475"/>
    <w:rsid w:val="00F24B0D"/>
    <w:rsid w:val="00F24D07"/>
    <w:rsid w:val="00F24D4D"/>
    <w:rsid w:val="00F256F9"/>
    <w:rsid w:val="00F26993"/>
    <w:rsid w:val="00F26A76"/>
    <w:rsid w:val="00F273ED"/>
    <w:rsid w:val="00F30029"/>
    <w:rsid w:val="00F305DF"/>
    <w:rsid w:val="00F30802"/>
    <w:rsid w:val="00F31D9B"/>
    <w:rsid w:val="00F3205E"/>
    <w:rsid w:val="00F336AC"/>
    <w:rsid w:val="00F339E1"/>
    <w:rsid w:val="00F33F91"/>
    <w:rsid w:val="00F354A7"/>
    <w:rsid w:val="00F366A9"/>
    <w:rsid w:val="00F37575"/>
    <w:rsid w:val="00F376EC"/>
    <w:rsid w:val="00F403BB"/>
    <w:rsid w:val="00F40480"/>
    <w:rsid w:val="00F417F6"/>
    <w:rsid w:val="00F42052"/>
    <w:rsid w:val="00F42E18"/>
    <w:rsid w:val="00F43289"/>
    <w:rsid w:val="00F44D32"/>
    <w:rsid w:val="00F46284"/>
    <w:rsid w:val="00F464BC"/>
    <w:rsid w:val="00F47A1B"/>
    <w:rsid w:val="00F50D35"/>
    <w:rsid w:val="00F50D61"/>
    <w:rsid w:val="00F530E5"/>
    <w:rsid w:val="00F530ED"/>
    <w:rsid w:val="00F5356A"/>
    <w:rsid w:val="00F5423B"/>
    <w:rsid w:val="00F544C8"/>
    <w:rsid w:val="00F549AA"/>
    <w:rsid w:val="00F5553F"/>
    <w:rsid w:val="00F5584E"/>
    <w:rsid w:val="00F56A43"/>
    <w:rsid w:val="00F56FF9"/>
    <w:rsid w:val="00F57BAA"/>
    <w:rsid w:val="00F61107"/>
    <w:rsid w:val="00F613B6"/>
    <w:rsid w:val="00F61573"/>
    <w:rsid w:val="00F61A19"/>
    <w:rsid w:val="00F632F1"/>
    <w:rsid w:val="00F64234"/>
    <w:rsid w:val="00F64D14"/>
    <w:rsid w:val="00F66141"/>
    <w:rsid w:val="00F663CB"/>
    <w:rsid w:val="00F66D11"/>
    <w:rsid w:val="00F675E2"/>
    <w:rsid w:val="00F70876"/>
    <w:rsid w:val="00F717E3"/>
    <w:rsid w:val="00F7263D"/>
    <w:rsid w:val="00F74671"/>
    <w:rsid w:val="00F74A2E"/>
    <w:rsid w:val="00F74C91"/>
    <w:rsid w:val="00F75B7E"/>
    <w:rsid w:val="00F768CB"/>
    <w:rsid w:val="00F76C2A"/>
    <w:rsid w:val="00F80D2A"/>
    <w:rsid w:val="00F848A6"/>
    <w:rsid w:val="00F86DE5"/>
    <w:rsid w:val="00F87C9A"/>
    <w:rsid w:val="00F9040C"/>
    <w:rsid w:val="00F90D07"/>
    <w:rsid w:val="00F91D99"/>
    <w:rsid w:val="00F921A6"/>
    <w:rsid w:val="00F93774"/>
    <w:rsid w:val="00F9626F"/>
    <w:rsid w:val="00F97640"/>
    <w:rsid w:val="00FA0A5D"/>
    <w:rsid w:val="00FA11B6"/>
    <w:rsid w:val="00FA5337"/>
    <w:rsid w:val="00FA5575"/>
    <w:rsid w:val="00FA5BFF"/>
    <w:rsid w:val="00FA70CD"/>
    <w:rsid w:val="00FB034C"/>
    <w:rsid w:val="00FB0DF8"/>
    <w:rsid w:val="00FB2D37"/>
    <w:rsid w:val="00FB37DE"/>
    <w:rsid w:val="00FB4B71"/>
    <w:rsid w:val="00FB638C"/>
    <w:rsid w:val="00FB7203"/>
    <w:rsid w:val="00FC0E30"/>
    <w:rsid w:val="00FC1E5A"/>
    <w:rsid w:val="00FC2F09"/>
    <w:rsid w:val="00FC3E41"/>
    <w:rsid w:val="00FC57B2"/>
    <w:rsid w:val="00FD1348"/>
    <w:rsid w:val="00FD1714"/>
    <w:rsid w:val="00FD20F0"/>
    <w:rsid w:val="00FD36BA"/>
    <w:rsid w:val="00FD3852"/>
    <w:rsid w:val="00FD4495"/>
    <w:rsid w:val="00FD475A"/>
    <w:rsid w:val="00FD4761"/>
    <w:rsid w:val="00FD5B76"/>
    <w:rsid w:val="00FD69F3"/>
    <w:rsid w:val="00FD6F29"/>
    <w:rsid w:val="00FD73E2"/>
    <w:rsid w:val="00FD7E41"/>
    <w:rsid w:val="00FE2436"/>
    <w:rsid w:val="00FE36ED"/>
    <w:rsid w:val="00FE417D"/>
    <w:rsid w:val="00FE58C2"/>
    <w:rsid w:val="00FE5CCF"/>
    <w:rsid w:val="00FE7092"/>
    <w:rsid w:val="00FE77DB"/>
    <w:rsid w:val="00FE7992"/>
    <w:rsid w:val="00FF196D"/>
    <w:rsid w:val="00FF1D30"/>
    <w:rsid w:val="00FF2E98"/>
    <w:rsid w:val="00FF31B8"/>
    <w:rsid w:val="00FF36C3"/>
    <w:rsid w:val="00FF3872"/>
    <w:rsid w:val="00FF407B"/>
    <w:rsid w:val="00FF4637"/>
    <w:rsid w:val="00FF488B"/>
    <w:rsid w:val="00FF53C4"/>
    <w:rsid w:val="00FF59B2"/>
    <w:rsid w:val="00FF6038"/>
    <w:rsid w:val="00FF6AD8"/>
    <w:rsid w:val="00FF7024"/>
    <w:rsid w:val="00FF7348"/>
    <w:rsid w:val="00FF77AA"/>
    <w:rsid w:val="011EF175"/>
    <w:rsid w:val="01453656"/>
    <w:rsid w:val="014D0E7A"/>
    <w:rsid w:val="01EB4591"/>
    <w:rsid w:val="02581083"/>
    <w:rsid w:val="02D291B8"/>
    <w:rsid w:val="0466A413"/>
    <w:rsid w:val="086C922A"/>
    <w:rsid w:val="0996501D"/>
    <w:rsid w:val="0B7F8797"/>
    <w:rsid w:val="0BBF18BF"/>
    <w:rsid w:val="0C34A751"/>
    <w:rsid w:val="0E21BB2B"/>
    <w:rsid w:val="0EC5D37A"/>
    <w:rsid w:val="0F361EF2"/>
    <w:rsid w:val="106D8680"/>
    <w:rsid w:val="120956E1"/>
    <w:rsid w:val="13A75B97"/>
    <w:rsid w:val="14B1B636"/>
    <w:rsid w:val="15EFBD31"/>
    <w:rsid w:val="165473B2"/>
    <w:rsid w:val="16DF9080"/>
    <w:rsid w:val="1B6C948C"/>
    <w:rsid w:val="1C2E7AD9"/>
    <w:rsid w:val="202FDB5E"/>
    <w:rsid w:val="207569C5"/>
    <w:rsid w:val="215955F8"/>
    <w:rsid w:val="2606B6B4"/>
    <w:rsid w:val="28DA76AE"/>
    <w:rsid w:val="2A38735D"/>
    <w:rsid w:val="2A5DB130"/>
    <w:rsid w:val="2AE9A092"/>
    <w:rsid w:val="2AEC9641"/>
    <w:rsid w:val="2CEFA75E"/>
    <w:rsid w:val="2D19A834"/>
    <w:rsid w:val="307A1FE7"/>
    <w:rsid w:val="308A63CF"/>
    <w:rsid w:val="32D65CC5"/>
    <w:rsid w:val="34677D19"/>
    <w:rsid w:val="36F8728D"/>
    <w:rsid w:val="37270347"/>
    <w:rsid w:val="37CA81D1"/>
    <w:rsid w:val="3988CED0"/>
    <w:rsid w:val="3D0DBBFF"/>
    <w:rsid w:val="3DE10087"/>
    <w:rsid w:val="3ECE50A7"/>
    <w:rsid w:val="3ED12D64"/>
    <w:rsid w:val="41CCF3AD"/>
    <w:rsid w:val="432009D6"/>
    <w:rsid w:val="47E96264"/>
    <w:rsid w:val="499DC3AA"/>
    <w:rsid w:val="4D536E53"/>
    <w:rsid w:val="4D9CE5D9"/>
    <w:rsid w:val="4EAD74E8"/>
    <w:rsid w:val="526AA775"/>
    <w:rsid w:val="52E18F71"/>
    <w:rsid w:val="533BEF1C"/>
    <w:rsid w:val="533D50DD"/>
    <w:rsid w:val="5382651E"/>
    <w:rsid w:val="53CB9E76"/>
    <w:rsid w:val="5456F166"/>
    <w:rsid w:val="5719F146"/>
    <w:rsid w:val="5BB03E9E"/>
    <w:rsid w:val="5C0C7DF7"/>
    <w:rsid w:val="5CBC9276"/>
    <w:rsid w:val="5D9426A5"/>
    <w:rsid w:val="60D19055"/>
    <w:rsid w:val="6196F405"/>
    <w:rsid w:val="64076E00"/>
    <w:rsid w:val="65575706"/>
    <w:rsid w:val="680E7A22"/>
    <w:rsid w:val="686DD881"/>
    <w:rsid w:val="6986DF5A"/>
    <w:rsid w:val="699D333B"/>
    <w:rsid w:val="6B621CF9"/>
    <w:rsid w:val="6E30B2EF"/>
    <w:rsid w:val="6E62D555"/>
    <w:rsid w:val="70D6C2BA"/>
    <w:rsid w:val="73025DAA"/>
    <w:rsid w:val="732A3128"/>
    <w:rsid w:val="76030218"/>
    <w:rsid w:val="781996CC"/>
    <w:rsid w:val="7B223C1D"/>
    <w:rsid w:val="7C290951"/>
    <w:rsid w:val="7DE294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5C604"/>
  <w15:chartTrackingRefBased/>
  <w15:docId w15:val="{7BCBFCA6-EE6E-4F5C-B8B7-88CA42BF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標準１２ Char"/>
    <w:rsid w:val="00774893"/>
    <w:rPr>
      <w:rFonts w:ascii="Century" w:eastAsia="ＭＳ 明朝" w:hAnsi="Century"/>
      <w:kern w:val="2"/>
      <w:sz w:val="21"/>
      <w:lang w:val="en-US" w:eastAsia="ja-JP" w:bidi="ar-SA"/>
    </w:rPr>
  </w:style>
  <w:style w:type="paragraph" w:styleId="a3">
    <w:name w:val="Balloon Text"/>
    <w:basedOn w:val="a"/>
    <w:link w:val="a4"/>
    <w:semiHidden/>
    <w:rsid w:val="00774893"/>
    <w:pPr>
      <w:adjustRightInd w:val="0"/>
      <w:spacing w:line="360" w:lineRule="atLeast"/>
      <w:textAlignment w:val="baseline"/>
    </w:pPr>
    <w:rPr>
      <w:rFonts w:ascii="Arial" w:eastAsia="ＭＳ ゴシック" w:hAnsi="Arial" w:cs="Times New Roman"/>
      <w:kern w:val="0"/>
      <w:sz w:val="18"/>
      <w:szCs w:val="18"/>
    </w:rPr>
  </w:style>
  <w:style w:type="character" w:customStyle="1" w:styleId="a4">
    <w:name w:val="吹き出し (文字)"/>
    <w:basedOn w:val="a0"/>
    <w:link w:val="a3"/>
    <w:semiHidden/>
    <w:rsid w:val="00774893"/>
    <w:rPr>
      <w:rFonts w:ascii="Arial" w:eastAsia="ＭＳ ゴシック" w:hAnsi="Arial" w:cs="Times New Roman"/>
      <w:kern w:val="0"/>
      <w:sz w:val="18"/>
      <w:szCs w:val="18"/>
    </w:rPr>
  </w:style>
  <w:style w:type="paragraph" w:styleId="a5">
    <w:name w:val="header"/>
    <w:basedOn w:val="a"/>
    <w:link w:val="a6"/>
    <w:rsid w:val="00774893"/>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uiPriority w:val="99"/>
    <w:rsid w:val="00774893"/>
    <w:rPr>
      <w:rFonts w:ascii="Century" w:eastAsia="ＭＳ 明朝" w:hAnsi="Century" w:cs="Times New Roman"/>
      <w:szCs w:val="24"/>
    </w:rPr>
  </w:style>
  <w:style w:type="paragraph" w:styleId="Web">
    <w:name w:val="Normal (Web)"/>
    <w:basedOn w:val="a"/>
    <w:semiHidden/>
    <w:rsid w:val="00774893"/>
    <w:pPr>
      <w:widowControl/>
      <w:spacing w:before="100" w:beforeAutospacing="1" w:after="100" w:afterAutospacing="1"/>
      <w:jc w:val="left"/>
    </w:pPr>
    <w:rPr>
      <w:rFonts w:ascii="ＭＳ 明朝" w:eastAsia="ＭＳ 明朝" w:hAnsi="ＭＳ 明朝" w:cs="Times New Roman"/>
      <w:kern w:val="0"/>
      <w:sz w:val="24"/>
      <w:szCs w:val="24"/>
    </w:rPr>
  </w:style>
  <w:style w:type="paragraph" w:styleId="a7">
    <w:name w:val="Plain Text"/>
    <w:basedOn w:val="a"/>
    <w:link w:val="a8"/>
    <w:semiHidden/>
    <w:rsid w:val="00774893"/>
    <w:rPr>
      <w:rFonts w:ascii="ＭＳ 明朝" w:eastAsia="ＭＳ 明朝" w:hAnsi="Courier New" w:cs="Times New Roman"/>
      <w:szCs w:val="20"/>
    </w:rPr>
  </w:style>
  <w:style w:type="character" w:customStyle="1" w:styleId="a8">
    <w:name w:val="書式なし (文字)"/>
    <w:basedOn w:val="a0"/>
    <w:link w:val="a7"/>
    <w:semiHidden/>
    <w:rsid w:val="00774893"/>
    <w:rPr>
      <w:rFonts w:ascii="ＭＳ 明朝" w:eastAsia="ＭＳ 明朝" w:hAnsi="Courier New" w:cs="Times New Roman"/>
      <w:szCs w:val="20"/>
    </w:rPr>
  </w:style>
  <w:style w:type="paragraph" w:styleId="a9">
    <w:name w:val="Body Text"/>
    <w:basedOn w:val="a"/>
    <w:link w:val="aa"/>
    <w:semiHidden/>
    <w:rsid w:val="00774893"/>
    <w:pPr>
      <w:spacing w:line="280" w:lineRule="exact"/>
    </w:pPr>
    <w:rPr>
      <w:rFonts w:ascii="Century" w:eastAsia="ＭＳ ゴシック" w:hAnsi="Century" w:cs="Times New Roman"/>
      <w:b/>
      <w:szCs w:val="20"/>
    </w:rPr>
  </w:style>
  <w:style w:type="character" w:customStyle="1" w:styleId="aa">
    <w:name w:val="本文 (文字)"/>
    <w:basedOn w:val="a0"/>
    <w:link w:val="a9"/>
    <w:semiHidden/>
    <w:rsid w:val="00774893"/>
    <w:rPr>
      <w:rFonts w:ascii="Century" w:eastAsia="ＭＳ ゴシック" w:hAnsi="Century" w:cs="Times New Roman"/>
      <w:b/>
      <w:szCs w:val="20"/>
    </w:rPr>
  </w:style>
  <w:style w:type="paragraph" w:styleId="ab">
    <w:name w:val="footer"/>
    <w:basedOn w:val="a"/>
    <w:link w:val="ac"/>
    <w:unhideWhenUsed/>
    <w:rsid w:val="00774893"/>
    <w:pPr>
      <w:tabs>
        <w:tab w:val="center" w:pos="4252"/>
        <w:tab w:val="right" w:pos="8504"/>
      </w:tabs>
      <w:snapToGrid w:val="0"/>
    </w:pPr>
    <w:rPr>
      <w:rFonts w:ascii="Century" w:eastAsia="ＭＳ 明朝" w:hAnsi="Century" w:cs="Times New Roman"/>
      <w:szCs w:val="24"/>
      <w:lang w:val="x-none" w:eastAsia="x-none"/>
    </w:rPr>
  </w:style>
  <w:style w:type="character" w:customStyle="1" w:styleId="ac">
    <w:name w:val="フッター (文字)"/>
    <w:basedOn w:val="a0"/>
    <w:link w:val="ab"/>
    <w:uiPriority w:val="99"/>
    <w:rsid w:val="00774893"/>
    <w:rPr>
      <w:rFonts w:ascii="Century" w:eastAsia="ＭＳ 明朝" w:hAnsi="Century" w:cs="Times New Roman"/>
      <w:szCs w:val="24"/>
      <w:lang w:val="x-none" w:eastAsia="x-none"/>
    </w:rPr>
  </w:style>
  <w:style w:type="paragraph" w:styleId="20">
    <w:name w:val="Body Text 2"/>
    <w:basedOn w:val="a"/>
    <w:link w:val="21"/>
    <w:uiPriority w:val="99"/>
    <w:semiHidden/>
    <w:unhideWhenUsed/>
    <w:rsid w:val="00774893"/>
    <w:pPr>
      <w:spacing w:line="480" w:lineRule="auto"/>
    </w:pPr>
    <w:rPr>
      <w:rFonts w:ascii="Century" w:eastAsia="ＭＳ 明朝" w:hAnsi="Century" w:cs="Times New Roman"/>
      <w:szCs w:val="24"/>
      <w:lang w:val="x-none" w:eastAsia="x-none"/>
    </w:rPr>
  </w:style>
  <w:style w:type="character" w:customStyle="1" w:styleId="21">
    <w:name w:val="本文 2 (文字)"/>
    <w:basedOn w:val="a0"/>
    <w:link w:val="20"/>
    <w:uiPriority w:val="99"/>
    <w:semiHidden/>
    <w:rsid w:val="00774893"/>
    <w:rPr>
      <w:rFonts w:ascii="Century" w:eastAsia="ＭＳ 明朝" w:hAnsi="Century" w:cs="Times New Roman"/>
      <w:szCs w:val="24"/>
      <w:lang w:val="x-none" w:eastAsia="x-none"/>
    </w:rPr>
  </w:style>
  <w:style w:type="character" w:customStyle="1" w:styleId="u26">
    <w:name w:val="u26"/>
    <w:rsid w:val="00774893"/>
    <w:rPr>
      <w:color w:val="008000"/>
    </w:rPr>
  </w:style>
  <w:style w:type="character" w:styleId="ad">
    <w:name w:val="Subtle Emphasis"/>
    <w:uiPriority w:val="19"/>
    <w:qFormat/>
    <w:rsid w:val="00774893"/>
    <w:rPr>
      <w:i/>
      <w:iCs/>
      <w:color w:val="808080"/>
    </w:rPr>
  </w:style>
  <w:style w:type="character" w:customStyle="1" w:styleId="st">
    <w:name w:val="st"/>
    <w:rsid w:val="00774893"/>
  </w:style>
  <w:style w:type="character" w:styleId="ae">
    <w:name w:val="Hyperlink"/>
    <w:unhideWhenUsed/>
    <w:rsid w:val="00774893"/>
    <w:rPr>
      <w:color w:val="0000FF"/>
      <w:u w:val="single"/>
    </w:rPr>
  </w:style>
  <w:style w:type="paragraph" w:styleId="af">
    <w:name w:val="List Paragraph"/>
    <w:basedOn w:val="a"/>
    <w:uiPriority w:val="34"/>
    <w:qFormat/>
    <w:rsid w:val="001E46BF"/>
    <w:pPr>
      <w:ind w:leftChars="400" w:left="840"/>
    </w:pPr>
  </w:style>
  <w:style w:type="table" w:styleId="af0">
    <w:name w:val="Table Grid"/>
    <w:basedOn w:val="a1"/>
    <w:uiPriority w:val="39"/>
    <w:rsid w:val="00953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0921DD"/>
    <w:rPr>
      <w:i/>
      <w:iCs/>
    </w:rPr>
  </w:style>
  <w:style w:type="paragraph" w:styleId="af2">
    <w:name w:val="Body Text Indent"/>
    <w:basedOn w:val="a"/>
    <w:link w:val="af3"/>
    <w:uiPriority w:val="99"/>
    <w:semiHidden/>
    <w:unhideWhenUsed/>
    <w:rsid w:val="00222BAD"/>
    <w:pPr>
      <w:ind w:leftChars="400" w:left="851"/>
    </w:pPr>
  </w:style>
  <w:style w:type="character" w:customStyle="1" w:styleId="af3">
    <w:name w:val="本文インデント (文字)"/>
    <w:basedOn w:val="a0"/>
    <w:link w:val="af2"/>
    <w:uiPriority w:val="99"/>
    <w:semiHidden/>
    <w:rsid w:val="00222BAD"/>
  </w:style>
  <w:style w:type="paragraph" w:styleId="22">
    <w:name w:val="Body Text Indent 2"/>
    <w:basedOn w:val="a"/>
    <w:link w:val="23"/>
    <w:uiPriority w:val="99"/>
    <w:semiHidden/>
    <w:unhideWhenUsed/>
    <w:rsid w:val="00222BAD"/>
    <w:pPr>
      <w:spacing w:line="480" w:lineRule="auto"/>
      <w:ind w:leftChars="400" w:left="851"/>
    </w:pPr>
  </w:style>
  <w:style w:type="character" w:customStyle="1" w:styleId="23">
    <w:name w:val="本文インデント 2 (文字)"/>
    <w:basedOn w:val="a0"/>
    <w:link w:val="22"/>
    <w:uiPriority w:val="99"/>
    <w:semiHidden/>
    <w:rsid w:val="00222BAD"/>
  </w:style>
  <w:style w:type="paragraph" w:styleId="3">
    <w:name w:val="Body Text Indent 3"/>
    <w:basedOn w:val="a"/>
    <w:link w:val="30"/>
    <w:uiPriority w:val="99"/>
    <w:semiHidden/>
    <w:unhideWhenUsed/>
    <w:rsid w:val="00222BAD"/>
    <w:pPr>
      <w:ind w:leftChars="400" w:left="851"/>
    </w:pPr>
    <w:rPr>
      <w:sz w:val="16"/>
      <w:szCs w:val="16"/>
    </w:rPr>
  </w:style>
  <w:style w:type="character" w:customStyle="1" w:styleId="30">
    <w:name w:val="本文インデント 3 (文字)"/>
    <w:basedOn w:val="a0"/>
    <w:link w:val="3"/>
    <w:uiPriority w:val="99"/>
    <w:semiHidden/>
    <w:rsid w:val="00222BAD"/>
    <w:rPr>
      <w:sz w:val="16"/>
      <w:szCs w:val="16"/>
    </w:rPr>
  </w:style>
  <w:style w:type="character" w:customStyle="1" w:styleId="10">
    <w:name w:val="(文字) (文字)1"/>
    <w:semiHidden/>
    <w:rsid w:val="0054659C"/>
    <w:rPr>
      <w:kern w:val="2"/>
      <w:sz w:val="21"/>
      <w:szCs w:val="24"/>
    </w:rPr>
  </w:style>
  <w:style w:type="character" w:customStyle="1" w:styleId="af4">
    <w:name w:val="(文字) (文字)"/>
    <w:semiHidden/>
    <w:rsid w:val="0054659C"/>
    <w:rPr>
      <w:kern w:val="2"/>
      <w:sz w:val="21"/>
      <w:szCs w:val="24"/>
    </w:rPr>
  </w:style>
  <w:style w:type="table" w:customStyle="1" w:styleId="11">
    <w:name w:val="表 (格子)1"/>
    <w:basedOn w:val="a1"/>
    <w:next w:val="af0"/>
    <w:uiPriority w:val="39"/>
    <w:rsid w:val="00DC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a"/>
    <w:rsid w:val="00A337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5">
    <w:name w:val="一太郎"/>
    <w:rsid w:val="00AA70DF"/>
    <w:pPr>
      <w:widowControl w:val="0"/>
      <w:wordWrap w:val="0"/>
      <w:autoSpaceDE w:val="0"/>
      <w:autoSpaceDN w:val="0"/>
      <w:adjustRightInd w:val="0"/>
      <w:spacing w:line="302" w:lineRule="exact"/>
      <w:jc w:val="both"/>
    </w:pPr>
    <w:rPr>
      <w:rFonts w:ascii="Century" w:eastAsia="ＭＳ 明朝" w:hAnsi="Century" w:cs="Times New Roman"/>
      <w:spacing w:val="-2"/>
      <w:kern w:val="0"/>
      <w:szCs w:val="21"/>
    </w:rPr>
  </w:style>
  <w:style w:type="table" w:customStyle="1" w:styleId="24">
    <w:name w:val="表 (格子)2"/>
    <w:basedOn w:val="a1"/>
    <w:next w:val="af0"/>
    <w:uiPriority w:val="39"/>
    <w:rsid w:val="00E87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2F1D4A"/>
    <w:rPr>
      <w:sz w:val="18"/>
      <w:szCs w:val="18"/>
    </w:rPr>
  </w:style>
  <w:style w:type="paragraph" w:styleId="af7">
    <w:name w:val="annotation text"/>
    <w:basedOn w:val="a"/>
    <w:link w:val="af8"/>
    <w:uiPriority w:val="99"/>
    <w:semiHidden/>
    <w:unhideWhenUsed/>
    <w:rsid w:val="002F1D4A"/>
    <w:pPr>
      <w:jc w:val="left"/>
    </w:pPr>
  </w:style>
  <w:style w:type="character" w:customStyle="1" w:styleId="af8">
    <w:name w:val="コメント文字列 (文字)"/>
    <w:basedOn w:val="a0"/>
    <w:link w:val="af7"/>
    <w:uiPriority w:val="99"/>
    <w:semiHidden/>
    <w:rsid w:val="002F1D4A"/>
  </w:style>
  <w:style w:type="paragraph" w:styleId="af9">
    <w:name w:val="annotation subject"/>
    <w:basedOn w:val="af7"/>
    <w:next w:val="af7"/>
    <w:link w:val="afa"/>
    <w:uiPriority w:val="99"/>
    <w:semiHidden/>
    <w:unhideWhenUsed/>
    <w:rsid w:val="002F1D4A"/>
    <w:rPr>
      <w:b/>
      <w:bCs/>
    </w:rPr>
  </w:style>
  <w:style w:type="character" w:customStyle="1" w:styleId="afa">
    <w:name w:val="コメント内容 (文字)"/>
    <w:basedOn w:val="af8"/>
    <w:link w:val="af9"/>
    <w:uiPriority w:val="99"/>
    <w:semiHidden/>
    <w:rsid w:val="002F1D4A"/>
    <w:rPr>
      <w:b/>
      <w:bCs/>
    </w:rPr>
  </w:style>
  <w:style w:type="paragraph" w:styleId="afb">
    <w:name w:val="Revision"/>
    <w:hidden/>
    <w:uiPriority w:val="99"/>
    <w:semiHidden/>
    <w:rsid w:val="002B2FE5"/>
  </w:style>
  <w:style w:type="character" w:customStyle="1" w:styleId="normaltextrun">
    <w:name w:val="normaltextrun"/>
    <w:basedOn w:val="a0"/>
    <w:rsid w:val="00D90605"/>
  </w:style>
  <w:style w:type="paragraph" w:customStyle="1" w:styleId="paragraph">
    <w:name w:val="paragraph"/>
    <w:basedOn w:val="a"/>
    <w:rsid w:val="00B73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B73FA5"/>
  </w:style>
  <w:style w:type="character" w:styleId="afc">
    <w:name w:val="Unresolved Mention"/>
    <w:basedOn w:val="a0"/>
    <w:uiPriority w:val="99"/>
    <w:semiHidden/>
    <w:unhideWhenUsed/>
    <w:rsid w:val="006E186B"/>
    <w:rPr>
      <w:color w:val="605E5C"/>
      <w:shd w:val="clear" w:color="auto" w:fill="E1DFDD"/>
    </w:rPr>
  </w:style>
  <w:style w:type="numbering" w:customStyle="1" w:styleId="1">
    <w:name w:val="現在のリスト1"/>
    <w:uiPriority w:val="99"/>
    <w:rsid w:val="00BA1B39"/>
    <w:pPr>
      <w:numPr>
        <w:numId w:val="54"/>
      </w:numPr>
    </w:pPr>
  </w:style>
  <w:style w:type="numbering" w:customStyle="1" w:styleId="2">
    <w:name w:val="現在のリスト2"/>
    <w:uiPriority w:val="99"/>
    <w:rsid w:val="00BA1B39"/>
    <w:pPr>
      <w:numPr>
        <w:numId w:val="55"/>
      </w:numPr>
    </w:pPr>
  </w:style>
  <w:style w:type="character" w:styleId="afd">
    <w:name w:val="page number"/>
    <w:basedOn w:val="a0"/>
    <w:uiPriority w:val="99"/>
    <w:semiHidden/>
    <w:unhideWhenUsed/>
    <w:rsid w:val="009C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9407">
      <w:bodyDiv w:val="1"/>
      <w:marLeft w:val="0"/>
      <w:marRight w:val="0"/>
      <w:marTop w:val="0"/>
      <w:marBottom w:val="0"/>
      <w:divBdr>
        <w:top w:val="none" w:sz="0" w:space="0" w:color="auto"/>
        <w:left w:val="none" w:sz="0" w:space="0" w:color="auto"/>
        <w:bottom w:val="none" w:sz="0" w:space="0" w:color="auto"/>
        <w:right w:val="none" w:sz="0" w:space="0" w:color="auto"/>
      </w:divBdr>
      <w:divsChild>
        <w:div w:id="43139247">
          <w:marLeft w:val="0"/>
          <w:marRight w:val="0"/>
          <w:marTop w:val="0"/>
          <w:marBottom w:val="0"/>
          <w:divBdr>
            <w:top w:val="none" w:sz="0" w:space="0" w:color="auto"/>
            <w:left w:val="none" w:sz="0" w:space="0" w:color="auto"/>
            <w:bottom w:val="none" w:sz="0" w:space="0" w:color="auto"/>
            <w:right w:val="none" w:sz="0" w:space="0" w:color="auto"/>
          </w:divBdr>
          <w:divsChild>
            <w:div w:id="69470832">
              <w:marLeft w:val="0"/>
              <w:marRight w:val="0"/>
              <w:marTop w:val="0"/>
              <w:marBottom w:val="0"/>
              <w:divBdr>
                <w:top w:val="none" w:sz="0" w:space="0" w:color="auto"/>
                <w:left w:val="none" w:sz="0" w:space="0" w:color="auto"/>
                <w:bottom w:val="none" w:sz="0" w:space="0" w:color="auto"/>
                <w:right w:val="none" w:sz="0" w:space="0" w:color="auto"/>
              </w:divBdr>
            </w:div>
            <w:div w:id="100271795">
              <w:marLeft w:val="0"/>
              <w:marRight w:val="0"/>
              <w:marTop w:val="0"/>
              <w:marBottom w:val="0"/>
              <w:divBdr>
                <w:top w:val="none" w:sz="0" w:space="0" w:color="auto"/>
                <w:left w:val="none" w:sz="0" w:space="0" w:color="auto"/>
                <w:bottom w:val="none" w:sz="0" w:space="0" w:color="auto"/>
                <w:right w:val="none" w:sz="0" w:space="0" w:color="auto"/>
              </w:divBdr>
            </w:div>
            <w:div w:id="624971898">
              <w:marLeft w:val="0"/>
              <w:marRight w:val="0"/>
              <w:marTop w:val="0"/>
              <w:marBottom w:val="0"/>
              <w:divBdr>
                <w:top w:val="none" w:sz="0" w:space="0" w:color="auto"/>
                <w:left w:val="none" w:sz="0" w:space="0" w:color="auto"/>
                <w:bottom w:val="none" w:sz="0" w:space="0" w:color="auto"/>
                <w:right w:val="none" w:sz="0" w:space="0" w:color="auto"/>
              </w:divBdr>
            </w:div>
            <w:div w:id="1703939914">
              <w:marLeft w:val="0"/>
              <w:marRight w:val="0"/>
              <w:marTop w:val="0"/>
              <w:marBottom w:val="0"/>
              <w:divBdr>
                <w:top w:val="none" w:sz="0" w:space="0" w:color="auto"/>
                <w:left w:val="none" w:sz="0" w:space="0" w:color="auto"/>
                <w:bottom w:val="none" w:sz="0" w:space="0" w:color="auto"/>
                <w:right w:val="none" w:sz="0" w:space="0" w:color="auto"/>
              </w:divBdr>
            </w:div>
            <w:div w:id="1818912839">
              <w:marLeft w:val="0"/>
              <w:marRight w:val="0"/>
              <w:marTop w:val="0"/>
              <w:marBottom w:val="0"/>
              <w:divBdr>
                <w:top w:val="none" w:sz="0" w:space="0" w:color="auto"/>
                <w:left w:val="none" w:sz="0" w:space="0" w:color="auto"/>
                <w:bottom w:val="none" w:sz="0" w:space="0" w:color="auto"/>
                <w:right w:val="none" w:sz="0" w:space="0" w:color="auto"/>
              </w:divBdr>
            </w:div>
            <w:div w:id="2092769974">
              <w:marLeft w:val="0"/>
              <w:marRight w:val="0"/>
              <w:marTop w:val="0"/>
              <w:marBottom w:val="0"/>
              <w:divBdr>
                <w:top w:val="none" w:sz="0" w:space="0" w:color="auto"/>
                <w:left w:val="none" w:sz="0" w:space="0" w:color="auto"/>
                <w:bottom w:val="none" w:sz="0" w:space="0" w:color="auto"/>
                <w:right w:val="none" w:sz="0" w:space="0" w:color="auto"/>
              </w:divBdr>
            </w:div>
          </w:divsChild>
        </w:div>
        <w:div w:id="53966537">
          <w:marLeft w:val="0"/>
          <w:marRight w:val="0"/>
          <w:marTop w:val="0"/>
          <w:marBottom w:val="0"/>
          <w:divBdr>
            <w:top w:val="none" w:sz="0" w:space="0" w:color="auto"/>
            <w:left w:val="none" w:sz="0" w:space="0" w:color="auto"/>
            <w:bottom w:val="none" w:sz="0" w:space="0" w:color="auto"/>
            <w:right w:val="none" w:sz="0" w:space="0" w:color="auto"/>
          </w:divBdr>
          <w:divsChild>
            <w:div w:id="1448350278">
              <w:marLeft w:val="0"/>
              <w:marRight w:val="0"/>
              <w:marTop w:val="0"/>
              <w:marBottom w:val="0"/>
              <w:divBdr>
                <w:top w:val="none" w:sz="0" w:space="0" w:color="auto"/>
                <w:left w:val="none" w:sz="0" w:space="0" w:color="auto"/>
                <w:bottom w:val="none" w:sz="0" w:space="0" w:color="auto"/>
                <w:right w:val="none" w:sz="0" w:space="0" w:color="auto"/>
              </w:divBdr>
            </w:div>
            <w:div w:id="1513766245">
              <w:marLeft w:val="0"/>
              <w:marRight w:val="0"/>
              <w:marTop w:val="0"/>
              <w:marBottom w:val="0"/>
              <w:divBdr>
                <w:top w:val="none" w:sz="0" w:space="0" w:color="auto"/>
                <w:left w:val="none" w:sz="0" w:space="0" w:color="auto"/>
                <w:bottom w:val="none" w:sz="0" w:space="0" w:color="auto"/>
                <w:right w:val="none" w:sz="0" w:space="0" w:color="auto"/>
              </w:divBdr>
            </w:div>
            <w:div w:id="1944266920">
              <w:marLeft w:val="0"/>
              <w:marRight w:val="0"/>
              <w:marTop w:val="0"/>
              <w:marBottom w:val="0"/>
              <w:divBdr>
                <w:top w:val="none" w:sz="0" w:space="0" w:color="auto"/>
                <w:left w:val="none" w:sz="0" w:space="0" w:color="auto"/>
                <w:bottom w:val="none" w:sz="0" w:space="0" w:color="auto"/>
                <w:right w:val="none" w:sz="0" w:space="0" w:color="auto"/>
              </w:divBdr>
            </w:div>
          </w:divsChild>
        </w:div>
        <w:div w:id="310869913">
          <w:marLeft w:val="0"/>
          <w:marRight w:val="0"/>
          <w:marTop w:val="0"/>
          <w:marBottom w:val="0"/>
          <w:divBdr>
            <w:top w:val="none" w:sz="0" w:space="0" w:color="auto"/>
            <w:left w:val="none" w:sz="0" w:space="0" w:color="auto"/>
            <w:bottom w:val="none" w:sz="0" w:space="0" w:color="auto"/>
            <w:right w:val="none" w:sz="0" w:space="0" w:color="auto"/>
          </w:divBdr>
          <w:divsChild>
            <w:div w:id="376272364">
              <w:marLeft w:val="0"/>
              <w:marRight w:val="0"/>
              <w:marTop w:val="0"/>
              <w:marBottom w:val="0"/>
              <w:divBdr>
                <w:top w:val="none" w:sz="0" w:space="0" w:color="auto"/>
                <w:left w:val="none" w:sz="0" w:space="0" w:color="auto"/>
                <w:bottom w:val="none" w:sz="0" w:space="0" w:color="auto"/>
                <w:right w:val="none" w:sz="0" w:space="0" w:color="auto"/>
              </w:divBdr>
            </w:div>
            <w:div w:id="1114638018">
              <w:marLeft w:val="0"/>
              <w:marRight w:val="0"/>
              <w:marTop w:val="0"/>
              <w:marBottom w:val="0"/>
              <w:divBdr>
                <w:top w:val="none" w:sz="0" w:space="0" w:color="auto"/>
                <w:left w:val="none" w:sz="0" w:space="0" w:color="auto"/>
                <w:bottom w:val="none" w:sz="0" w:space="0" w:color="auto"/>
                <w:right w:val="none" w:sz="0" w:space="0" w:color="auto"/>
              </w:divBdr>
            </w:div>
            <w:div w:id="1464928626">
              <w:marLeft w:val="0"/>
              <w:marRight w:val="0"/>
              <w:marTop w:val="0"/>
              <w:marBottom w:val="0"/>
              <w:divBdr>
                <w:top w:val="none" w:sz="0" w:space="0" w:color="auto"/>
                <w:left w:val="none" w:sz="0" w:space="0" w:color="auto"/>
                <w:bottom w:val="none" w:sz="0" w:space="0" w:color="auto"/>
                <w:right w:val="none" w:sz="0" w:space="0" w:color="auto"/>
              </w:divBdr>
            </w:div>
            <w:div w:id="1538008890">
              <w:marLeft w:val="0"/>
              <w:marRight w:val="0"/>
              <w:marTop w:val="0"/>
              <w:marBottom w:val="0"/>
              <w:divBdr>
                <w:top w:val="none" w:sz="0" w:space="0" w:color="auto"/>
                <w:left w:val="none" w:sz="0" w:space="0" w:color="auto"/>
                <w:bottom w:val="none" w:sz="0" w:space="0" w:color="auto"/>
                <w:right w:val="none" w:sz="0" w:space="0" w:color="auto"/>
              </w:divBdr>
            </w:div>
            <w:div w:id="1933664984">
              <w:marLeft w:val="0"/>
              <w:marRight w:val="0"/>
              <w:marTop w:val="0"/>
              <w:marBottom w:val="0"/>
              <w:divBdr>
                <w:top w:val="none" w:sz="0" w:space="0" w:color="auto"/>
                <w:left w:val="none" w:sz="0" w:space="0" w:color="auto"/>
                <w:bottom w:val="none" w:sz="0" w:space="0" w:color="auto"/>
                <w:right w:val="none" w:sz="0" w:space="0" w:color="auto"/>
              </w:divBdr>
            </w:div>
          </w:divsChild>
        </w:div>
        <w:div w:id="468666369">
          <w:marLeft w:val="0"/>
          <w:marRight w:val="0"/>
          <w:marTop w:val="0"/>
          <w:marBottom w:val="0"/>
          <w:divBdr>
            <w:top w:val="none" w:sz="0" w:space="0" w:color="auto"/>
            <w:left w:val="none" w:sz="0" w:space="0" w:color="auto"/>
            <w:bottom w:val="none" w:sz="0" w:space="0" w:color="auto"/>
            <w:right w:val="none" w:sz="0" w:space="0" w:color="auto"/>
          </w:divBdr>
          <w:divsChild>
            <w:div w:id="2250283">
              <w:marLeft w:val="0"/>
              <w:marRight w:val="0"/>
              <w:marTop w:val="0"/>
              <w:marBottom w:val="0"/>
              <w:divBdr>
                <w:top w:val="none" w:sz="0" w:space="0" w:color="auto"/>
                <w:left w:val="none" w:sz="0" w:space="0" w:color="auto"/>
                <w:bottom w:val="none" w:sz="0" w:space="0" w:color="auto"/>
                <w:right w:val="none" w:sz="0" w:space="0" w:color="auto"/>
              </w:divBdr>
            </w:div>
            <w:div w:id="152842594">
              <w:marLeft w:val="0"/>
              <w:marRight w:val="0"/>
              <w:marTop w:val="0"/>
              <w:marBottom w:val="0"/>
              <w:divBdr>
                <w:top w:val="none" w:sz="0" w:space="0" w:color="auto"/>
                <w:left w:val="none" w:sz="0" w:space="0" w:color="auto"/>
                <w:bottom w:val="none" w:sz="0" w:space="0" w:color="auto"/>
                <w:right w:val="none" w:sz="0" w:space="0" w:color="auto"/>
              </w:divBdr>
            </w:div>
            <w:div w:id="999387301">
              <w:marLeft w:val="0"/>
              <w:marRight w:val="0"/>
              <w:marTop w:val="0"/>
              <w:marBottom w:val="0"/>
              <w:divBdr>
                <w:top w:val="none" w:sz="0" w:space="0" w:color="auto"/>
                <w:left w:val="none" w:sz="0" w:space="0" w:color="auto"/>
                <w:bottom w:val="none" w:sz="0" w:space="0" w:color="auto"/>
                <w:right w:val="none" w:sz="0" w:space="0" w:color="auto"/>
              </w:divBdr>
            </w:div>
            <w:div w:id="1504735177">
              <w:marLeft w:val="0"/>
              <w:marRight w:val="0"/>
              <w:marTop w:val="0"/>
              <w:marBottom w:val="0"/>
              <w:divBdr>
                <w:top w:val="none" w:sz="0" w:space="0" w:color="auto"/>
                <w:left w:val="none" w:sz="0" w:space="0" w:color="auto"/>
                <w:bottom w:val="none" w:sz="0" w:space="0" w:color="auto"/>
                <w:right w:val="none" w:sz="0" w:space="0" w:color="auto"/>
              </w:divBdr>
            </w:div>
          </w:divsChild>
        </w:div>
        <w:div w:id="578322145">
          <w:marLeft w:val="0"/>
          <w:marRight w:val="0"/>
          <w:marTop w:val="0"/>
          <w:marBottom w:val="0"/>
          <w:divBdr>
            <w:top w:val="none" w:sz="0" w:space="0" w:color="auto"/>
            <w:left w:val="none" w:sz="0" w:space="0" w:color="auto"/>
            <w:bottom w:val="none" w:sz="0" w:space="0" w:color="auto"/>
            <w:right w:val="none" w:sz="0" w:space="0" w:color="auto"/>
          </w:divBdr>
          <w:divsChild>
            <w:div w:id="216548365">
              <w:marLeft w:val="0"/>
              <w:marRight w:val="0"/>
              <w:marTop w:val="0"/>
              <w:marBottom w:val="0"/>
              <w:divBdr>
                <w:top w:val="none" w:sz="0" w:space="0" w:color="auto"/>
                <w:left w:val="none" w:sz="0" w:space="0" w:color="auto"/>
                <w:bottom w:val="none" w:sz="0" w:space="0" w:color="auto"/>
                <w:right w:val="none" w:sz="0" w:space="0" w:color="auto"/>
              </w:divBdr>
            </w:div>
            <w:div w:id="870606798">
              <w:marLeft w:val="0"/>
              <w:marRight w:val="0"/>
              <w:marTop w:val="0"/>
              <w:marBottom w:val="0"/>
              <w:divBdr>
                <w:top w:val="none" w:sz="0" w:space="0" w:color="auto"/>
                <w:left w:val="none" w:sz="0" w:space="0" w:color="auto"/>
                <w:bottom w:val="none" w:sz="0" w:space="0" w:color="auto"/>
                <w:right w:val="none" w:sz="0" w:space="0" w:color="auto"/>
              </w:divBdr>
            </w:div>
            <w:div w:id="1002781002">
              <w:marLeft w:val="0"/>
              <w:marRight w:val="0"/>
              <w:marTop w:val="0"/>
              <w:marBottom w:val="0"/>
              <w:divBdr>
                <w:top w:val="none" w:sz="0" w:space="0" w:color="auto"/>
                <w:left w:val="none" w:sz="0" w:space="0" w:color="auto"/>
                <w:bottom w:val="none" w:sz="0" w:space="0" w:color="auto"/>
                <w:right w:val="none" w:sz="0" w:space="0" w:color="auto"/>
              </w:divBdr>
            </w:div>
            <w:div w:id="1388382419">
              <w:marLeft w:val="0"/>
              <w:marRight w:val="0"/>
              <w:marTop w:val="0"/>
              <w:marBottom w:val="0"/>
              <w:divBdr>
                <w:top w:val="none" w:sz="0" w:space="0" w:color="auto"/>
                <w:left w:val="none" w:sz="0" w:space="0" w:color="auto"/>
                <w:bottom w:val="none" w:sz="0" w:space="0" w:color="auto"/>
                <w:right w:val="none" w:sz="0" w:space="0" w:color="auto"/>
              </w:divBdr>
            </w:div>
            <w:div w:id="1947498246">
              <w:marLeft w:val="0"/>
              <w:marRight w:val="0"/>
              <w:marTop w:val="0"/>
              <w:marBottom w:val="0"/>
              <w:divBdr>
                <w:top w:val="none" w:sz="0" w:space="0" w:color="auto"/>
                <w:left w:val="none" w:sz="0" w:space="0" w:color="auto"/>
                <w:bottom w:val="none" w:sz="0" w:space="0" w:color="auto"/>
                <w:right w:val="none" w:sz="0" w:space="0" w:color="auto"/>
              </w:divBdr>
            </w:div>
            <w:div w:id="2006469801">
              <w:marLeft w:val="0"/>
              <w:marRight w:val="0"/>
              <w:marTop w:val="0"/>
              <w:marBottom w:val="0"/>
              <w:divBdr>
                <w:top w:val="none" w:sz="0" w:space="0" w:color="auto"/>
                <w:left w:val="none" w:sz="0" w:space="0" w:color="auto"/>
                <w:bottom w:val="none" w:sz="0" w:space="0" w:color="auto"/>
                <w:right w:val="none" w:sz="0" w:space="0" w:color="auto"/>
              </w:divBdr>
            </w:div>
          </w:divsChild>
        </w:div>
        <w:div w:id="872963871">
          <w:marLeft w:val="0"/>
          <w:marRight w:val="0"/>
          <w:marTop w:val="0"/>
          <w:marBottom w:val="0"/>
          <w:divBdr>
            <w:top w:val="none" w:sz="0" w:space="0" w:color="auto"/>
            <w:left w:val="none" w:sz="0" w:space="0" w:color="auto"/>
            <w:bottom w:val="none" w:sz="0" w:space="0" w:color="auto"/>
            <w:right w:val="none" w:sz="0" w:space="0" w:color="auto"/>
          </w:divBdr>
          <w:divsChild>
            <w:div w:id="77560310">
              <w:marLeft w:val="0"/>
              <w:marRight w:val="0"/>
              <w:marTop w:val="0"/>
              <w:marBottom w:val="0"/>
              <w:divBdr>
                <w:top w:val="none" w:sz="0" w:space="0" w:color="auto"/>
                <w:left w:val="none" w:sz="0" w:space="0" w:color="auto"/>
                <w:bottom w:val="none" w:sz="0" w:space="0" w:color="auto"/>
                <w:right w:val="none" w:sz="0" w:space="0" w:color="auto"/>
              </w:divBdr>
            </w:div>
            <w:div w:id="658771072">
              <w:marLeft w:val="0"/>
              <w:marRight w:val="0"/>
              <w:marTop w:val="0"/>
              <w:marBottom w:val="0"/>
              <w:divBdr>
                <w:top w:val="none" w:sz="0" w:space="0" w:color="auto"/>
                <w:left w:val="none" w:sz="0" w:space="0" w:color="auto"/>
                <w:bottom w:val="none" w:sz="0" w:space="0" w:color="auto"/>
                <w:right w:val="none" w:sz="0" w:space="0" w:color="auto"/>
              </w:divBdr>
            </w:div>
            <w:div w:id="1570193297">
              <w:marLeft w:val="0"/>
              <w:marRight w:val="0"/>
              <w:marTop w:val="0"/>
              <w:marBottom w:val="0"/>
              <w:divBdr>
                <w:top w:val="none" w:sz="0" w:space="0" w:color="auto"/>
                <w:left w:val="none" w:sz="0" w:space="0" w:color="auto"/>
                <w:bottom w:val="none" w:sz="0" w:space="0" w:color="auto"/>
                <w:right w:val="none" w:sz="0" w:space="0" w:color="auto"/>
              </w:divBdr>
            </w:div>
            <w:div w:id="1811168453">
              <w:marLeft w:val="0"/>
              <w:marRight w:val="0"/>
              <w:marTop w:val="0"/>
              <w:marBottom w:val="0"/>
              <w:divBdr>
                <w:top w:val="none" w:sz="0" w:space="0" w:color="auto"/>
                <w:left w:val="none" w:sz="0" w:space="0" w:color="auto"/>
                <w:bottom w:val="none" w:sz="0" w:space="0" w:color="auto"/>
                <w:right w:val="none" w:sz="0" w:space="0" w:color="auto"/>
              </w:divBdr>
            </w:div>
          </w:divsChild>
        </w:div>
        <w:div w:id="937566072">
          <w:marLeft w:val="0"/>
          <w:marRight w:val="0"/>
          <w:marTop w:val="0"/>
          <w:marBottom w:val="0"/>
          <w:divBdr>
            <w:top w:val="none" w:sz="0" w:space="0" w:color="auto"/>
            <w:left w:val="none" w:sz="0" w:space="0" w:color="auto"/>
            <w:bottom w:val="none" w:sz="0" w:space="0" w:color="auto"/>
            <w:right w:val="none" w:sz="0" w:space="0" w:color="auto"/>
          </w:divBdr>
          <w:divsChild>
            <w:div w:id="265626078">
              <w:marLeft w:val="0"/>
              <w:marRight w:val="0"/>
              <w:marTop w:val="0"/>
              <w:marBottom w:val="0"/>
              <w:divBdr>
                <w:top w:val="none" w:sz="0" w:space="0" w:color="auto"/>
                <w:left w:val="none" w:sz="0" w:space="0" w:color="auto"/>
                <w:bottom w:val="none" w:sz="0" w:space="0" w:color="auto"/>
                <w:right w:val="none" w:sz="0" w:space="0" w:color="auto"/>
              </w:divBdr>
            </w:div>
            <w:div w:id="1279600254">
              <w:marLeft w:val="0"/>
              <w:marRight w:val="0"/>
              <w:marTop w:val="0"/>
              <w:marBottom w:val="0"/>
              <w:divBdr>
                <w:top w:val="none" w:sz="0" w:space="0" w:color="auto"/>
                <w:left w:val="none" w:sz="0" w:space="0" w:color="auto"/>
                <w:bottom w:val="none" w:sz="0" w:space="0" w:color="auto"/>
                <w:right w:val="none" w:sz="0" w:space="0" w:color="auto"/>
              </w:divBdr>
            </w:div>
            <w:div w:id="1445493004">
              <w:marLeft w:val="0"/>
              <w:marRight w:val="0"/>
              <w:marTop w:val="0"/>
              <w:marBottom w:val="0"/>
              <w:divBdr>
                <w:top w:val="none" w:sz="0" w:space="0" w:color="auto"/>
                <w:left w:val="none" w:sz="0" w:space="0" w:color="auto"/>
                <w:bottom w:val="none" w:sz="0" w:space="0" w:color="auto"/>
                <w:right w:val="none" w:sz="0" w:space="0" w:color="auto"/>
              </w:divBdr>
            </w:div>
            <w:div w:id="1509976341">
              <w:marLeft w:val="0"/>
              <w:marRight w:val="0"/>
              <w:marTop w:val="0"/>
              <w:marBottom w:val="0"/>
              <w:divBdr>
                <w:top w:val="none" w:sz="0" w:space="0" w:color="auto"/>
                <w:left w:val="none" w:sz="0" w:space="0" w:color="auto"/>
                <w:bottom w:val="none" w:sz="0" w:space="0" w:color="auto"/>
                <w:right w:val="none" w:sz="0" w:space="0" w:color="auto"/>
              </w:divBdr>
            </w:div>
            <w:div w:id="1795631192">
              <w:marLeft w:val="0"/>
              <w:marRight w:val="0"/>
              <w:marTop w:val="0"/>
              <w:marBottom w:val="0"/>
              <w:divBdr>
                <w:top w:val="none" w:sz="0" w:space="0" w:color="auto"/>
                <w:left w:val="none" w:sz="0" w:space="0" w:color="auto"/>
                <w:bottom w:val="none" w:sz="0" w:space="0" w:color="auto"/>
                <w:right w:val="none" w:sz="0" w:space="0" w:color="auto"/>
              </w:divBdr>
            </w:div>
            <w:div w:id="1957709574">
              <w:marLeft w:val="0"/>
              <w:marRight w:val="0"/>
              <w:marTop w:val="0"/>
              <w:marBottom w:val="0"/>
              <w:divBdr>
                <w:top w:val="none" w:sz="0" w:space="0" w:color="auto"/>
                <w:left w:val="none" w:sz="0" w:space="0" w:color="auto"/>
                <w:bottom w:val="none" w:sz="0" w:space="0" w:color="auto"/>
                <w:right w:val="none" w:sz="0" w:space="0" w:color="auto"/>
              </w:divBdr>
            </w:div>
          </w:divsChild>
        </w:div>
        <w:div w:id="1176263838">
          <w:marLeft w:val="0"/>
          <w:marRight w:val="0"/>
          <w:marTop w:val="0"/>
          <w:marBottom w:val="0"/>
          <w:divBdr>
            <w:top w:val="none" w:sz="0" w:space="0" w:color="auto"/>
            <w:left w:val="none" w:sz="0" w:space="0" w:color="auto"/>
            <w:bottom w:val="none" w:sz="0" w:space="0" w:color="auto"/>
            <w:right w:val="none" w:sz="0" w:space="0" w:color="auto"/>
          </w:divBdr>
          <w:divsChild>
            <w:div w:id="471365573">
              <w:marLeft w:val="0"/>
              <w:marRight w:val="0"/>
              <w:marTop w:val="0"/>
              <w:marBottom w:val="0"/>
              <w:divBdr>
                <w:top w:val="none" w:sz="0" w:space="0" w:color="auto"/>
                <w:left w:val="none" w:sz="0" w:space="0" w:color="auto"/>
                <w:bottom w:val="none" w:sz="0" w:space="0" w:color="auto"/>
                <w:right w:val="none" w:sz="0" w:space="0" w:color="auto"/>
              </w:divBdr>
            </w:div>
            <w:div w:id="522978436">
              <w:marLeft w:val="0"/>
              <w:marRight w:val="0"/>
              <w:marTop w:val="0"/>
              <w:marBottom w:val="0"/>
              <w:divBdr>
                <w:top w:val="none" w:sz="0" w:space="0" w:color="auto"/>
                <w:left w:val="none" w:sz="0" w:space="0" w:color="auto"/>
                <w:bottom w:val="none" w:sz="0" w:space="0" w:color="auto"/>
                <w:right w:val="none" w:sz="0" w:space="0" w:color="auto"/>
              </w:divBdr>
            </w:div>
            <w:div w:id="1072192200">
              <w:marLeft w:val="0"/>
              <w:marRight w:val="0"/>
              <w:marTop w:val="0"/>
              <w:marBottom w:val="0"/>
              <w:divBdr>
                <w:top w:val="none" w:sz="0" w:space="0" w:color="auto"/>
                <w:left w:val="none" w:sz="0" w:space="0" w:color="auto"/>
                <w:bottom w:val="none" w:sz="0" w:space="0" w:color="auto"/>
                <w:right w:val="none" w:sz="0" w:space="0" w:color="auto"/>
              </w:divBdr>
            </w:div>
            <w:div w:id="1296987382">
              <w:marLeft w:val="0"/>
              <w:marRight w:val="0"/>
              <w:marTop w:val="0"/>
              <w:marBottom w:val="0"/>
              <w:divBdr>
                <w:top w:val="none" w:sz="0" w:space="0" w:color="auto"/>
                <w:left w:val="none" w:sz="0" w:space="0" w:color="auto"/>
                <w:bottom w:val="none" w:sz="0" w:space="0" w:color="auto"/>
                <w:right w:val="none" w:sz="0" w:space="0" w:color="auto"/>
              </w:divBdr>
            </w:div>
            <w:div w:id="1417900976">
              <w:marLeft w:val="0"/>
              <w:marRight w:val="0"/>
              <w:marTop w:val="0"/>
              <w:marBottom w:val="0"/>
              <w:divBdr>
                <w:top w:val="none" w:sz="0" w:space="0" w:color="auto"/>
                <w:left w:val="none" w:sz="0" w:space="0" w:color="auto"/>
                <w:bottom w:val="none" w:sz="0" w:space="0" w:color="auto"/>
                <w:right w:val="none" w:sz="0" w:space="0" w:color="auto"/>
              </w:divBdr>
            </w:div>
            <w:div w:id="1643656311">
              <w:marLeft w:val="0"/>
              <w:marRight w:val="0"/>
              <w:marTop w:val="0"/>
              <w:marBottom w:val="0"/>
              <w:divBdr>
                <w:top w:val="none" w:sz="0" w:space="0" w:color="auto"/>
                <w:left w:val="none" w:sz="0" w:space="0" w:color="auto"/>
                <w:bottom w:val="none" w:sz="0" w:space="0" w:color="auto"/>
                <w:right w:val="none" w:sz="0" w:space="0" w:color="auto"/>
              </w:divBdr>
            </w:div>
          </w:divsChild>
        </w:div>
        <w:div w:id="1288467198">
          <w:marLeft w:val="0"/>
          <w:marRight w:val="0"/>
          <w:marTop w:val="0"/>
          <w:marBottom w:val="0"/>
          <w:divBdr>
            <w:top w:val="none" w:sz="0" w:space="0" w:color="auto"/>
            <w:left w:val="none" w:sz="0" w:space="0" w:color="auto"/>
            <w:bottom w:val="none" w:sz="0" w:space="0" w:color="auto"/>
            <w:right w:val="none" w:sz="0" w:space="0" w:color="auto"/>
          </w:divBdr>
          <w:divsChild>
            <w:div w:id="989284075">
              <w:marLeft w:val="0"/>
              <w:marRight w:val="0"/>
              <w:marTop w:val="0"/>
              <w:marBottom w:val="0"/>
              <w:divBdr>
                <w:top w:val="none" w:sz="0" w:space="0" w:color="auto"/>
                <w:left w:val="none" w:sz="0" w:space="0" w:color="auto"/>
                <w:bottom w:val="none" w:sz="0" w:space="0" w:color="auto"/>
                <w:right w:val="none" w:sz="0" w:space="0" w:color="auto"/>
              </w:divBdr>
            </w:div>
          </w:divsChild>
        </w:div>
        <w:div w:id="1490364480">
          <w:marLeft w:val="0"/>
          <w:marRight w:val="0"/>
          <w:marTop w:val="0"/>
          <w:marBottom w:val="0"/>
          <w:divBdr>
            <w:top w:val="none" w:sz="0" w:space="0" w:color="auto"/>
            <w:left w:val="none" w:sz="0" w:space="0" w:color="auto"/>
            <w:bottom w:val="none" w:sz="0" w:space="0" w:color="auto"/>
            <w:right w:val="none" w:sz="0" w:space="0" w:color="auto"/>
          </w:divBdr>
          <w:divsChild>
            <w:div w:id="1626959505">
              <w:marLeft w:val="0"/>
              <w:marRight w:val="0"/>
              <w:marTop w:val="0"/>
              <w:marBottom w:val="0"/>
              <w:divBdr>
                <w:top w:val="none" w:sz="0" w:space="0" w:color="auto"/>
                <w:left w:val="none" w:sz="0" w:space="0" w:color="auto"/>
                <w:bottom w:val="none" w:sz="0" w:space="0" w:color="auto"/>
                <w:right w:val="none" w:sz="0" w:space="0" w:color="auto"/>
              </w:divBdr>
            </w:div>
          </w:divsChild>
        </w:div>
        <w:div w:id="1557930631">
          <w:marLeft w:val="0"/>
          <w:marRight w:val="0"/>
          <w:marTop w:val="0"/>
          <w:marBottom w:val="0"/>
          <w:divBdr>
            <w:top w:val="none" w:sz="0" w:space="0" w:color="auto"/>
            <w:left w:val="none" w:sz="0" w:space="0" w:color="auto"/>
            <w:bottom w:val="none" w:sz="0" w:space="0" w:color="auto"/>
            <w:right w:val="none" w:sz="0" w:space="0" w:color="auto"/>
          </w:divBdr>
          <w:divsChild>
            <w:div w:id="777720552">
              <w:marLeft w:val="0"/>
              <w:marRight w:val="0"/>
              <w:marTop w:val="0"/>
              <w:marBottom w:val="0"/>
              <w:divBdr>
                <w:top w:val="none" w:sz="0" w:space="0" w:color="auto"/>
                <w:left w:val="none" w:sz="0" w:space="0" w:color="auto"/>
                <w:bottom w:val="none" w:sz="0" w:space="0" w:color="auto"/>
                <w:right w:val="none" w:sz="0" w:space="0" w:color="auto"/>
              </w:divBdr>
            </w:div>
          </w:divsChild>
        </w:div>
        <w:div w:id="1648894806">
          <w:marLeft w:val="0"/>
          <w:marRight w:val="0"/>
          <w:marTop w:val="0"/>
          <w:marBottom w:val="0"/>
          <w:divBdr>
            <w:top w:val="none" w:sz="0" w:space="0" w:color="auto"/>
            <w:left w:val="none" w:sz="0" w:space="0" w:color="auto"/>
            <w:bottom w:val="none" w:sz="0" w:space="0" w:color="auto"/>
            <w:right w:val="none" w:sz="0" w:space="0" w:color="auto"/>
          </w:divBdr>
          <w:divsChild>
            <w:div w:id="228344526">
              <w:marLeft w:val="0"/>
              <w:marRight w:val="0"/>
              <w:marTop w:val="0"/>
              <w:marBottom w:val="0"/>
              <w:divBdr>
                <w:top w:val="none" w:sz="0" w:space="0" w:color="auto"/>
                <w:left w:val="none" w:sz="0" w:space="0" w:color="auto"/>
                <w:bottom w:val="none" w:sz="0" w:space="0" w:color="auto"/>
                <w:right w:val="none" w:sz="0" w:space="0" w:color="auto"/>
              </w:divBdr>
            </w:div>
            <w:div w:id="243998951">
              <w:marLeft w:val="0"/>
              <w:marRight w:val="0"/>
              <w:marTop w:val="0"/>
              <w:marBottom w:val="0"/>
              <w:divBdr>
                <w:top w:val="none" w:sz="0" w:space="0" w:color="auto"/>
                <w:left w:val="none" w:sz="0" w:space="0" w:color="auto"/>
                <w:bottom w:val="none" w:sz="0" w:space="0" w:color="auto"/>
                <w:right w:val="none" w:sz="0" w:space="0" w:color="auto"/>
              </w:divBdr>
            </w:div>
            <w:div w:id="932204251">
              <w:marLeft w:val="0"/>
              <w:marRight w:val="0"/>
              <w:marTop w:val="0"/>
              <w:marBottom w:val="0"/>
              <w:divBdr>
                <w:top w:val="none" w:sz="0" w:space="0" w:color="auto"/>
                <w:left w:val="none" w:sz="0" w:space="0" w:color="auto"/>
                <w:bottom w:val="none" w:sz="0" w:space="0" w:color="auto"/>
                <w:right w:val="none" w:sz="0" w:space="0" w:color="auto"/>
              </w:divBdr>
            </w:div>
            <w:div w:id="1296719542">
              <w:marLeft w:val="0"/>
              <w:marRight w:val="0"/>
              <w:marTop w:val="0"/>
              <w:marBottom w:val="0"/>
              <w:divBdr>
                <w:top w:val="none" w:sz="0" w:space="0" w:color="auto"/>
                <w:left w:val="none" w:sz="0" w:space="0" w:color="auto"/>
                <w:bottom w:val="none" w:sz="0" w:space="0" w:color="auto"/>
                <w:right w:val="none" w:sz="0" w:space="0" w:color="auto"/>
              </w:divBdr>
            </w:div>
            <w:div w:id="1381900831">
              <w:marLeft w:val="0"/>
              <w:marRight w:val="0"/>
              <w:marTop w:val="0"/>
              <w:marBottom w:val="0"/>
              <w:divBdr>
                <w:top w:val="none" w:sz="0" w:space="0" w:color="auto"/>
                <w:left w:val="none" w:sz="0" w:space="0" w:color="auto"/>
                <w:bottom w:val="none" w:sz="0" w:space="0" w:color="auto"/>
                <w:right w:val="none" w:sz="0" w:space="0" w:color="auto"/>
              </w:divBdr>
            </w:div>
            <w:div w:id="1410233531">
              <w:marLeft w:val="0"/>
              <w:marRight w:val="0"/>
              <w:marTop w:val="0"/>
              <w:marBottom w:val="0"/>
              <w:divBdr>
                <w:top w:val="none" w:sz="0" w:space="0" w:color="auto"/>
                <w:left w:val="none" w:sz="0" w:space="0" w:color="auto"/>
                <w:bottom w:val="none" w:sz="0" w:space="0" w:color="auto"/>
                <w:right w:val="none" w:sz="0" w:space="0" w:color="auto"/>
              </w:divBdr>
            </w:div>
          </w:divsChild>
        </w:div>
        <w:div w:id="1659655358">
          <w:marLeft w:val="0"/>
          <w:marRight w:val="0"/>
          <w:marTop w:val="0"/>
          <w:marBottom w:val="0"/>
          <w:divBdr>
            <w:top w:val="none" w:sz="0" w:space="0" w:color="auto"/>
            <w:left w:val="none" w:sz="0" w:space="0" w:color="auto"/>
            <w:bottom w:val="none" w:sz="0" w:space="0" w:color="auto"/>
            <w:right w:val="none" w:sz="0" w:space="0" w:color="auto"/>
          </w:divBdr>
          <w:divsChild>
            <w:div w:id="86269296">
              <w:marLeft w:val="0"/>
              <w:marRight w:val="0"/>
              <w:marTop w:val="0"/>
              <w:marBottom w:val="0"/>
              <w:divBdr>
                <w:top w:val="none" w:sz="0" w:space="0" w:color="auto"/>
                <w:left w:val="none" w:sz="0" w:space="0" w:color="auto"/>
                <w:bottom w:val="none" w:sz="0" w:space="0" w:color="auto"/>
                <w:right w:val="none" w:sz="0" w:space="0" w:color="auto"/>
              </w:divBdr>
            </w:div>
            <w:div w:id="240915727">
              <w:marLeft w:val="0"/>
              <w:marRight w:val="0"/>
              <w:marTop w:val="0"/>
              <w:marBottom w:val="0"/>
              <w:divBdr>
                <w:top w:val="none" w:sz="0" w:space="0" w:color="auto"/>
                <w:left w:val="none" w:sz="0" w:space="0" w:color="auto"/>
                <w:bottom w:val="none" w:sz="0" w:space="0" w:color="auto"/>
                <w:right w:val="none" w:sz="0" w:space="0" w:color="auto"/>
              </w:divBdr>
            </w:div>
            <w:div w:id="517549216">
              <w:marLeft w:val="0"/>
              <w:marRight w:val="0"/>
              <w:marTop w:val="0"/>
              <w:marBottom w:val="0"/>
              <w:divBdr>
                <w:top w:val="none" w:sz="0" w:space="0" w:color="auto"/>
                <w:left w:val="none" w:sz="0" w:space="0" w:color="auto"/>
                <w:bottom w:val="none" w:sz="0" w:space="0" w:color="auto"/>
                <w:right w:val="none" w:sz="0" w:space="0" w:color="auto"/>
              </w:divBdr>
            </w:div>
            <w:div w:id="700787806">
              <w:marLeft w:val="0"/>
              <w:marRight w:val="0"/>
              <w:marTop w:val="0"/>
              <w:marBottom w:val="0"/>
              <w:divBdr>
                <w:top w:val="none" w:sz="0" w:space="0" w:color="auto"/>
                <w:left w:val="none" w:sz="0" w:space="0" w:color="auto"/>
                <w:bottom w:val="none" w:sz="0" w:space="0" w:color="auto"/>
                <w:right w:val="none" w:sz="0" w:space="0" w:color="auto"/>
              </w:divBdr>
            </w:div>
          </w:divsChild>
        </w:div>
        <w:div w:id="1752923835">
          <w:marLeft w:val="0"/>
          <w:marRight w:val="0"/>
          <w:marTop w:val="0"/>
          <w:marBottom w:val="0"/>
          <w:divBdr>
            <w:top w:val="none" w:sz="0" w:space="0" w:color="auto"/>
            <w:left w:val="none" w:sz="0" w:space="0" w:color="auto"/>
            <w:bottom w:val="none" w:sz="0" w:space="0" w:color="auto"/>
            <w:right w:val="none" w:sz="0" w:space="0" w:color="auto"/>
          </w:divBdr>
          <w:divsChild>
            <w:div w:id="962082599">
              <w:marLeft w:val="0"/>
              <w:marRight w:val="0"/>
              <w:marTop w:val="0"/>
              <w:marBottom w:val="0"/>
              <w:divBdr>
                <w:top w:val="none" w:sz="0" w:space="0" w:color="auto"/>
                <w:left w:val="none" w:sz="0" w:space="0" w:color="auto"/>
                <w:bottom w:val="none" w:sz="0" w:space="0" w:color="auto"/>
                <w:right w:val="none" w:sz="0" w:space="0" w:color="auto"/>
              </w:divBdr>
            </w:div>
          </w:divsChild>
        </w:div>
        <w:div w:id="1775175325">
          <w:marLeft w:val="0"/>
          <w:marRight w:val="0"/>
          <w:marTop w:val="0"/>
          <w:marBottom w:val="0"/>
          <w:divBdr>
            <w:top w:val="none" w:sz="0" w:space="0" w:color="auto"/>
            <w:left w:val="none" w:sz="0" w:space="0" w:color="auto"/>
            <w:bottom w:val="none" w:sz="0" w:space="0" w:color="auto"/>
            <w:right w:val="none" w:sz="0" w:space="0" w:color="auto"/>
          </w:divBdr>
          <w:divsChild>
            <w:div w:id="252398290">
              <w:marLeft w:val="0"/>
              <w:marRight w:val="0"/>
              <w:marTop w:val="0"/>
              <w:marBottom w:val="0"/>
              <w:divBdr>
                <w:top w:val="none" w:sz="0" w:space="0" w:color="auto"/>
                <w:left w:val="none" w:sz="0" w:space="0" w:color="auto"/>
                <w:bottom w:val="none" w:sz="0" w:space="0" w:color="auto"/>
                <w:right w:val="none" w:sz="0" w:space="0" w:color="auto"/>
              </w:divBdr>
            </w:div>
            <w:div w:id="821460687">
              <w:marLeft w:val="0"/>
              <w:marRight w:val="0"/>
              <w:marTop w:val="0"/>
              <w:marBottom w:val="0"/>
              <w:divBdr>
                <w:top w:val="none" w:sz="0" w:space="0" w:color="auto"/>
                <w:left w:val="none" w:sz="0" w:space="0" w:color="auto"/>
                <w:bottom w:val="none" w:sz="0" w:space="0" w:color="auto"/>
                <w:right w:val="none" w:sz="0" w:space="0" w:color="auto"/>
              </w:divBdr>
            </w:div>
            <w:div w:id="1920096570">
              <w:marLeft w:val="0"/>
              <w:marRight w:val="0"/>
              <w:marTop w:val="0"/>
              <w:marBottom w:val="0"/>
              <w:divBdr>
                <w:top w:val="none" w:sz="0" w:space="0" w:color="auto"/>
                <w:left w:val="none" w:sz="0" w:space="0" w:color="auto"/>
                <w:bottom w:val="none" w:sz="0" w:space="0" w:color="auto"/>
                <w:right w:val="none" w:sz="0" w:space="0" w:color="auto"/>
              </w:divBdr>
            </w:div>
            <w:div w:id="2001426675">
              <w:marLeft w:val="0"/>
              <w:marRight w:val="0"/>
              <w:marTop w:val="0"/>
              <w:marBottom w:val="0"/>
              <w:divBdr>
                <w:top w:val="none" w:sz="0" w:space="0" w:color="auto"/>
                <w:left w:val="none" w:sz="0" w:space="0" w:color="auto"/>
                <w:bottom w:val="none" w:sz="0" w:space="0" w:color="auto"/>
                <w:right w:val="none" w:sz="0" w:space="0" w:color="auto"/>
              </w:divBdr>
            </w:div>
          </w:divsChild>
        </w:div>
        <w:div w:id="1797484403">
          <w:marLeft w:val="0"/>
          <w:marRight w:val="0"/>
          <w:marTop w:val="0"/>
          <w:marBottom w:val="0"/>
          <w:divBdr>
            <w:top w:val="none" w:sz="0" w:space="0" w:color="auto"/>
            <w:left w:val="none" w:sz="0" w:space="0" w:color="auto"/>
            <w:bottom w:val="none" w:sz="0" w:space="0" w:color="auto"/>
            <w:right w:val="none" w:sz="0" w:space="0" w:color="auto"/>
          </w:divBdr>
          <w:divsChild>
            <w:div w:id="59986435">
              <w:marLeft w:val="0"/>
              <w:marRight w:val="0"/>
              <w:marTop w:val="0"/>
              <w:marBottom w:val="0"/>
              <w:divBdr>
                <w:top w:val="none" w:sz="0" w:space="0" w:color="auto"/>
                <w:left w:val="none" w:sz="0" w:space="0" w:color="auto"/>
                <w:bottom w:val="none" w:sz="0" w:space="0" w:color="auto"/>
                <w:right w:val="none" w:sz="0" w:space="0" w:color="auto"/>
              </w:divBdr>
            </w:div>
            <w:div w:id="1273392845">
              <w:marLeft w:val="0"/>
              <w:marRight w:val="0"/>
              <w:marTop w:val="0"/>
              <w:marBottom w:val="0"/>
              <w:divBdr>
                <w:top w:val="none" w:sz="0" w:space="0" w:color="auto"/>
                <w:left w:val="none" w:sz="0" w:space="0" w:color="auto"/>
                <w:bottom w:val="none" w:sz="0" w:space="0" w:color="auto"/>
                <w:right w:val="none" w:sz="0" w:space="0" w:color="auto"/>
              </w:divBdr>
            </w:div>
            <w:div w:id="1537621376">
              <w:marLeft w:val="0"/>
              <w:marRight w:val="0"/>
              <w:marTop w:val="0"/>
              <w:marBottom w:val="0"/>
              <w:divBdr>
                <w:top w:val="none" w:sz="0" w:space="0" w:color="auto"/>
                <w:left w:val="none" w:sz="0" w:space="0" w:color="auto"/>
                <w:bottom w:val="none" w:sz="0" w:space="0" w:color="auto"/>
                <w:right w:val="none" w:sz="0" w:space="0" w:color="auto"/>
              </w:divBdr>
            </w:div>
          </w:divsChild>
        </w:div>
        <w:div w:id="1872911130">
          <w:marLeft w:val="0"/>
          <w:marRight w:val="0"/>
          <w:marTop w:val="0"/>
          <w:marBottom w:val="0"/>
          <w:divBdr>
            <w:top w:val="none" w:sz="0" w:space="0" w:color="auto"/>
            <w:left w:val="none" w:sz="0" w:space="0" w:color="auto"/>
            <w:bottom w:val="none" w:sz="0" w:space="0" w:color="auto"/>
            <w:right w:val="none" w:sz="0" w:space="0" w:color="auto"/>
          </w:divBdr>
          <w:divsChild>
            <w:div w:id="31152508">
              <w:marLeft w:val="0"/>
              <w:marRight w:val="0"/>
              <w:marTop w:val="0"/>
              <w:marBottom w:val="0"/>
              <w:divBdr>
                <w:top w:val="none" w:sz="0" w:space="0" w:color="auto"/>
                <w:left w:val="none" w:sz="0" w:space="0" w:color="auto"/>
                <w:bottom w:val="none" w:sz="0" w:space="0" w:color="auto"/>
                <w:right w:val="none" w:sz="0" w:space="0" w:color="auto"/>
              </w:divBdr>
            </w:div>
            <w:div w:id="183249499">
              <w:marLeft w:val="0"/>
              <w:marRight w:val="0"/>
              <w:marTop w:val="0"/>
              <w:marBottom w:val="0"/>
              <w:divBdr>
                <w:top w:val="none" w:sz="0" w:space="0" w:color="auto"/>
                <w:left w:val="none" w:sz="0" w:space="0" w:color="auto"/>
                <w:bottom w:val="none" w:sz="0" w:space="0" w:color="auto"/>
                <w:right w:val="none" w:sz="0" w:space="0" w:color="auto"/>
              </w:divBdr>
            </w:div>
            <w:div w:id="377778744">
              <w:marLeft w:val="0"/>
              <w:marRight w:val="0"/>
              <w:marTop w:val="0"/>
              <w:marBottom w:val="0"/>
              <w:divBdr>
                <w:top w:val="none" w:sz="0" w:space="0" w:color="auto"/>
                <w:left w:val="none" w:sz="0" w:space="0" w:color="auto"/>
                <w:bottom w:val="none" w:sz="0" w:space="0" w:color="auto"/>
                <w:right w:val="none" w:sz="0" w:space="0" w:color="auto"/>
              </w:divBdr>
            </w:div>
            <w:div w:id="1935743739">
              <w:marLeft w:val="0"/>
              <w:marRight w:val="0"/>
              <w:marTop w:val="0"/>
              <w:marBottom w:val="0"/>
              <w:divBdr>
                <w:top w:val="none" w:sz="0" w:space="0" w:color="auto"/>
                <w:left w:val="none" w:sz="0" w:space="0" w:color="auto"/>
                <w:bottom w:val="none" w:sz="0" w:space="0" w:color="auto"/>
                <w:right w:val="none" w:sz="0" w:space="0" w:color="auto"/>
              </w:divBdr>
            </w:div>
          </w:divsChild>
        </w:div>
        <w:div w:id="1965965797">
          <w:marLeft w:val="0"/>
          <w:marRight w:val="0"/>
          <w:marTop w:val="0"/>
          <w:marBottom w:val="0"/>
          <w:divBdr>
            <w:top w:val="none" w:sz="0" w:space="0" w:color="auto"/>
            <w:left w:val="none" w:sz="0" w:space="0" w:color="auto"/>
            <w:bottom w:val="none" w:sz="0" w:space="0" w:color="auto"/>
            <w:right w:val="none" w:sz="0" w:space="0" w:color="auto"/>
          </w:divBdr>
          <w:divsChild>
            <w:div w:id="406803325">
              <w:marLeft w:val="0"/>
              <w:marRight w:val="0"/>
              <w:marTop w:val="0"/>
              <w:marBottom w:val="0"/>
              <w:divBdr>
                <w:top w:val="none" w:sz="0" w:space="0" w:color="auto"/>
                <w:left w:val="none" w:sz="0" w:space="0" w:color="auto"/>
                <w:bottom w:val="none" w:sz="0" w:space="0" w:color="auto"/>
                <w:right w:val="none" w:sz="0" w:space="0" w:color="auto"/>
              </w:divBdr>
            </w:div>
            <w:div w:id="765151401">
              <w:marLeft w:val="0"/>
              <w:marRight w:val="0"/>
              <w:marTop w:val="0"/>
              <w:marBottom w:val="0"/>
              <w:divBdr>
                <w:top w:val="none" w:sz="0" w:space="0" w:color="auto"/>
                <w:left w:val="none" w:sz="0" w:space="0" w:color="auto"/>
                <w:bottom w:val="none" w:sz="0" w:space="0" w:color="auto"/>
                <w:right w:val="none" w:sz="0" w:space="0" w:color="auto"/>
              </w:divBdr>
            </w:div>
            <w:div w:id="1369992861">
              <w:marLeft w:val="0"/>
              <w:marRight w:val="0"/>
              <w:marTop w:val="0"/>
              <w:marBottom w:val="0"/>
              <w:divBdr>
                <w:top w:val="none" w:sz="0" w:space="0" w:color="auto"/>
                <w:left w:val="none" w:sz="0" w:space="0" w:color="auto"/>
                <w:bottom w:val="none" w:sz="0" w:space="0" w:color="auto"/>
                <w:right w:val="none" w:sz="0" w:space="0" w:color="auto"/>
              </w:divBdr>
            </w:div>
            <w:div w:id="1553268929">
              <w:marLeft w:val="0"/>
              <w:marRight w:val="0"/>
              <w:marTop w:val="0"/>
              <w:marBottom w:val="0"/>
              <w:divBdr>
                <w:top w:val="none" w:sz="0" w:space="0" w:color="auto"/>
                <w:left w:val="none" w:sz="0" w:space="0" w:color="auto"/>
                <w:bottom w:val="none" w:sz="0" w:space="0" w:color="auto"/>
                <w:right w:val="none" w:sz="0" w:space="0" w:color="auto"/>
              </w:divBdr>
            </w:div>
            <w:div w:id="2011133900">
              <w:marLeft w:val="0"/>
              <w:marRight w:val="0"/>
              <w:marTop w:val="0"/>
              <w:marBottom w:val="0"/>
              <w:divBdr>
                <w:top w:val="none" w:sz="0" w:space="0" w:color="auto"/>
                <w:left w:val="none" w:sz="0" w:space="0" w:color="auto"/>
                <w:bottom w:val="none" w:sz="0" w:space="0" w:color="auto"/>
                <w:right w:val="none" w:sz="0" w:space="0" w:color="auto"/>
              </w:divBdr>
            </w:div>
            <w:div w:id="2020697247">
              <w:marLeft w:val="0"/>
              <w:marRight w:val="0"/>
              <w:marTop w:val="0"/>
              <w:marBottom w:val="0"/>
              <w:divBdr>
                <w:top w:val="none" w:sz="0" w:space="0" w:color="auto"/>
                <w:left w:val="none" w:sz="0" w:space="0" w:color="auto"/>
                <w:bottom w:val="none" w:sz="0" w:space="0" w:color="auto"/>
                <w:right w:val="none" w:sz="0" w:space="0" w:color="auto"/>
              </w:divBdr>
            </w:div>
          </w:divsChild>
        </w:div>
        <w:div w:id="2013290521">
          <w:marLeft w:val="0"/>
          <w:marRight w:val="0"/>
          <w:marTop w:val="0"/>
          <w:marBottom w:val="0"/>
          <w:divBdr>
            <w:top w:val="none" w:sz="0" w:space="0" w:color="auto"/>
            <w:left w:val="none" w:sz="0" w:space="0" w:color="auto"/>
            <w:bottom w:val="none" w:sz="0" w:space="0" w:color="auto"/>
            <w:right w:val="none" w:sz="0" w:space="0" w:color="auto"/>
          </w:divBdr>
          <w:divsChild>
            <w:div w:id="86049588">
              <w:marLeft w:val="0"/>
              <w:marRight w:val="0"/>
              <w:marTop w:val="0"/>
              <w:marBottom w:val="0"/>
              <w:divBdr>
                <w:top w:val="none" w:sz="0" w:space="0" w:color="auto"/>
                <w:left w:val="none" w:sz="0" w:space="0" w:color="auto"/>
                <w:bottom w:val="none" w:sz="0" w:space="0" w:color="auto"/>
                <w:right w:val="none" w:sz="0" w:space="0" w:color="auto"/>
              </w:divBdr>
            </w:div>
            <w:div w:id="738868785">
              <w:marLeft w:val="0"/>
              <w:marRight w:val="0"/>
              <w:marTop w:val="0"/>
              <w:marBottom w:val="0"/>
              <w:divBdr>
                <w:top w:val="none" w:sz="0" w:space="0" w:color="auto"/>
                <w:left w:val="none" w:sz="0" w:space="0" w:color="auto"/>
                <w:bottom w:val="none" w:sz="0" w:space="0" w:color="auto"/>
                <w:right w:val="none" w:sz="0" w:space="0" w:color="auto"/>
              </w:divBdr>
            </w:div>
            <w:div w:id="1614047579">
              <w:marLeft w:val="0"/>
              <w:marRight w:val="0"/>
              <w:marTop w:val="0"/>
              <w:marBottom w:val="0"/>
              <w:divBdr>
                <w:top w:val="none" w:sz="0" w:space="0" w:color="auto"/>
                <w:left w:val="none" w:sz="0" w:space="0" w:color="auto"/>
                <w:bottom w:val="none" w:sz="0" w:space="0" w:color="auto"/>
                <w:right w:val="none" w:sz="0" w:space="0" w:color="auto"/>
              </w:divBdr>
            </w:div>
            <w:div w:id="2023773679">
              <w:marLeft w:val="0"/>
              <w:marRight w:val="0"/>
              <w:marTop w:val="0"/>
              <w:marBottom w:val="0"/>
              <w:divBdr>
                <w:top w:val="none" w:sz="0" w:space="0" w:color="auto"/>
                <w:left w:val="none" w:sz="0" w:space="0" w:color="auto"/>
                <w:bottom w:val="none" w:sz="0" w:space="0" w:color="auto"/>
                <w:right w:val="none" w:sz="0" w:space="0" w:color="auto"/>
              </w:divBdr>
            </w:div>
          </w:divsChild>
        </w:div>
        <w:div w:id="2085293525">
          <w:marLeft w:val="0"/>
          <w:marRight w:val="0"/>
          <w:marTop w:val="0"/>
          <w:marBottom w:val="0"/>
          <w:divBdr>
            <w:top w:val="none" w:sz="0" w:space="0" w:color="auto"/>
            <w:left w:val="none" w:sz="0" w:space="0" w:color="auto"/>
            <w:bottom w:val="none" w:sz="0" w:space="0" w:color="auto"/>
            <w:right w:val="none" w:sz="0" w:space="0" w:color="auto"/>
          </w:divBdr>
          <w:divsChild>
            <w:div w:id="312486596">
              <w:marLeft w:val="0"/>
              <w:marRight w:val="0"/>
              <w:marTop w:val="0"/>
              <w:marBottom w:val="0"/>
              <w:divBdr>
                <w:top w:val="none" w:sz="0" w:space="0" w:color="auto"/>
                <w:left w:val="none" w:sz="0" w:space="0" w:color="auto"/>
                <w:bottom w:val="none" w:sz="0" w:space="0" w:color="auto"/>
                <w:right w:val="none" w:sz="0" w:space="0" w:color="auto"/>
              </w:divBdr>
            </w:div>
            <w:div w:id="564871836">
              <w:marLeft w:val="0"/>
              <w:marRight w:val="0"/>
              <w:marTop w:val="0"/>
              <w:marBottom w:val="0"/>
              <w:divBdr>
                <w:top w:val="none" w:sz="0" w:space="0" w:color="auto"/>
                <w:left w:val="none" w:sz="0" w:space="0" w:color="auto"/>
                <w:bottom w:val="none" w:sz="0" w:space="0" w:color="auto"/>
                <w:right w:val="none" w:sz="0" w:space="0" w:color="auto"/>
              </w:divBdr>
            </w:div>
            <w:div w:id="917514916">
              <w:marLeft w:val="0"/>
              <w:marRight w:val="0"/>
              <w:marTop w:val="0"/>
              <w:marBottom w:val="0"/>
              <w:divBdr>
                <w:top w:val="none" w:sz="0" w:space="0" w:color="auto"/>
                <w:left w:val="none" w:sz="0" w:space="0" w:color="auto"/>
                <w:bottom w:val="none" w:sz="0" w:space="0" w:color="auto"/>
                <w:right w:val="none" w:sz="0" w:space="0" w:color="auto"/>
              </w:divBdr>
            </w:div>
            <w:div w:id="19616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6990">
      <w:bodyDiv w:val="1"/>
      <w:marLeft w:val="0"/>
      <w:marRight w:val="0"/>
      <w:marTop w:val="0"/>
      <w:marBottom w:val="0"/>
      <w:divBdr>
        <w:top w:val="none" w:sz="0" w:space="0" w:color="auto"/>
        <w:left w:val="none" w:sz="0" w:space="0" w:color="auto"/>
        <w:bottom w:val="none" w:sz="0" w:space="0" w:color="auto"/>
        <w:right w:val="none" w:sz="0" w:space="0" w:color="auto"/>
      </w:divBdr>
    </w:div>
    <w:div w:id="63797091">
      <w:bodyDiv w:val="1"/>
      <w:marLeft w:val="0"/>
      <w:marRight w:val="0"/>
      <w:marTop w:val="0"/>
      <w:marBottom w:val="0"/>
      <w:divBdr>
        <w:top w:val="none" w:sz="0" w:space="0" w:color="auto"/>
        <w:left w:val="none" w:sz="0" w:space="0" w:color="auto"/>
        <w:bottom w:val="none" w:sz="0" w:space="0" w:color="auto"/>
        <w:right w:val="none" w:sz="0" w:space="0" w:color="auto"/>
      </w:divBdr>
    </w:div>
    <w:div w:id="120655759">
      <w:bodyDiv w:val="1"/>
      <w:marLeft w:val="0"/>
      <w:marRight w:val="0"/>
      <w:marTop w:val="0"/>
      <w:marBottom w:val="0"/>
      <w:divBdr>
        <w:top w:val="none" w:sz="0" w:space="0" w:color="auto"/>
        <w:left w:val="none" w:sz="0" w:space="0" w:color="auto"/>
        <w:bottom w:val="none" w:sz="0" w:space="0" w:color="auto"/>
        <w:right w:val="none" w:sz="0" w:space="0" w:color="auto"/>
      </w:divBdr>
    </w:div>
    <w:div w:id="154953302">
      <w:bodyDiv w:val="1"/>
      <w:marLeft w:val="0"/>
      <w:marRight w:val="0"/>
      <w:marTop w:val="0"/>
      <w:marBottom w:val="0"/>
      <w:divBdr>
        <w:top w:val="none" w:sz="0" w:space="0" w:color="auto"/>
        <w:left w:val="none" w:sz="0" w:space="0" w:color="auto"/>
        <w:bottom w:val="none" w:sz="0" w:space="0" w:color="auto"/>
        <w:right w:val="none" w:sz="0" w:space="0" w:color="auto"/>
      </w:divBdr>
    </w:div>
    <w:div w:id="356468261">
      <w:bodyDiv w:val="1"/>
      <w:marLeft w:val="0"/>
      <w:marRight w:val="0"/>
      <w:marTop w:val="0"/>
      <w:marBottom w:val="0"/>
      <w:divBdr>
        <w:top w:val="none" w:sz="0" w:space="0" w:color="auto"/>
        <w:left w:val="none" w:sz="0" w:space="0" w:color="auto"/>
        <w:bottom w:val="none" w:sz="0" w:space="0" w:color="auto"/>
        <w:right w:val="none" w:sz="0" w:space="0" w:color="auto"/>
      </w:divBdr>
      <w:divsChild>
        <w:div w:id="78253429">
          <w:marLeft w:val="0"/>
          <w:marRight w:val="0"/>
          <w:marTop w:val="0"/>
          <w:marBottom w:val="0"/>
          <w:divBdr>
            <w:top w:val="none" w:sz="0" w:space="0" w:color="auto"/>
            <w:left w:val="none" w:sz="0" w:space="0" w:color="auto"/>
            <w:bottom w:val="none" w:sz="0" w:space="0" w:color="auto"/>
            <w:right w:val="none" w:sz="0" w:space="0" w:color="auto"/>
          </w:divBdr>
        </w:div>
        <w:div w:id="196818264">
          <w:marLeft w:val="0"/>
          <w:marRight w:val="0"/>
          <w:marTop w:val="0"/>
          <w:marBottom w:val="0"/>
          <w:divBdr>
            <w:top w:val="none" w:sz="0" w:space="0" w:color="auto"/>
            <w:left w:val="none" w:sz="0" w:space="0" w:color="auto"/>
            <w:bottom w:val="none" w:sz="0" w:space="0" w:color="auto"/>
            <w:right w:val="none" w:sz="0" w:space="0" w:color="auto"/>
          </w:divBdr>
        </w:div>
        <w:div w:id="204677671">
          <w:marLeft w:val="0"/>
          <w:marRight w:val="0"/>
          <w:marTop w:val="0"/>
          <w:marBottom w:val="0"/>
          <w:divBdr>
            <w:top w:val="none" w:sz="0" w:space="0" w:color="auto"/>
            <w:left w:val="none" w:sz="0" w:space="0" w:color="auto"/>
            <w:bottom w:val="none" w:sz="0" w:space="0" w:color="auto"/>
            <w:right w:val="none" w:sz="0" w:space="0" w:color="auto"/>
          </w:divBdr>
        </w:div>
        <w:div w:id="363213130">
          <w:marLeft w:val="0"/>
          <w:marRight w:val="0"/>
          <w:marTop w:val="0"/>
          <w:marBottom w:val="0"/>
          <w:divBdr>
            <w:top w:val="none" w:sz="0" w:space="0" w:color="auto"/>
            <w:left w:val="none" w:sz="0" w:space="0" w:color="auto"/>
            <w:bottom w:val="none" w:sz="0" w:space="0" w:color="auto"/>
            <w:right w:val="none" w:sz="0" w:space="0" w:color="auto"/>
          </w:divBdr>
        </w:div>
        <w:div w:id="365571050">
          <w:marLeft w:val="0"/>
          <w:marRight w:val="0"/>
          <w:marTop w:val="0"/>
          <w:marBottom w:val="0"/>
          <w:divBdr>
            <w:top w:val="none" w:sz="0" w:space="0" w:color="auto"/>
            <w:left w:val="none" w:sz="0" w:space="0" w:color="auto"/>
            <w:bottom w:val="none" w:sz="0" w:space="0" w:color="auto"/>
            <w:right w:val="none" w:sz="0" w:space="0" w:color="auto"/>
          </w:divBdr>
        </w:div>
        <w:div w:id="465196211">
          <w:marLeft w:val="0"/>
          <w:marRight w:val="0"/>
          <w:marTop w:val="0"/>
          <w:marBottom w:val="0"/>
          <w:divBdr>
            <w:top w:val="none" w:sz="0" w:space="0" w:color="auto"/>
            <w:left w:val="none" w:sz="0" w:space="0" w:color="auto"/>
            <w:bottom w:val="none" w:sz="0" w:space="0" w:color="auto"/>
            <w:right w:val="none" w:sz="0" w:space="0" w:color="auto"/>
          </w:divBdr>
        </w:div>
        <w:div w:id="653680579">
          <w:marLeft w:val="0"/>
          <w:marRight w:val="0"/>
          <w:marTop w:val="0"/>
          <w:marBottom w:val="0"/>
          <w:divBdr>
            <w:top w:val="none" w:sz="0" w:space="0" w:color="auto"/>
            <w:left w:val="none" w:sz="0" w:space="0" w:color="auto"/>
            <w:bottom w:val="none" w:sz="0" w:space="0" w:color="auto"/>
            <w:right w:val="none" w:sz="0" w:space="0" w:color="auto"/>
          </w:divBdr>
        </w:div>
        <w:div w:id="657618203">
          <w:marLeft w:val="0"/>
          <w:marRight w:val="0"/>
          <w:marTop w:val="0"/>
          <w:marBottom w:val="0"/>
          <w:divBdr>
            <w:top w:val="none" w:sz="0" w:space="0" w:color="auto"/>
            <w:left w:val="none" w:sz="0" w:space="0" w:color="auto"/>
            <w:bottom w:val="none" w:sz="0" w:space="0" w:color="auto"/>
            <w:right w:val="none" w:sz="0" w:space="0" w:color="auto"/>
          </w:divBdr>
        </w:div>
        <w:div w:id="709183227">
          <w:marLeft w:val="0"/>
          <w:marRight w:val="0"/>
          <w:marTop w:val="0"/>
          <w:marBottom w:val="0"/>
          <w:divBdr>
            <w:top w:val="none" w:sz="0" w:space="0" w:color="auto"/>
            <w:left w:val="none" w:sz="0" w:space="0" w:color="auto"/>
            <w:bottom w:val="none" w:sz="0" w:space="0" w:color="auto"/>
            <w:right w:val="none" w:sz="0" w:space="0" w:color="auto"/>
          </w:divBdr>
        </w:div>
        <w:div w:id="747112215">
          <w:marLeft w:val="0"/>
          <w:marRight w:val="0"/>
          <w:marTop w:val="0"/>
          <w:marBottom w:val="0"/>
          <w:divBdr>
            <w:top w:val="none" w:sz="0" w:space="0" w:color="auto"/>
            <w:left w:val="none" w:sz="0" w:space="0" w:color="auto"/>
            <w:bottom w:val="none" w:sz="0" w:space="0" w:color="auto"/>
            <w:right w:val="none" w:sz="0" w:space="0" w:color="auto"/>
          </w:divBdr>
        </w:div>
        <w:div w:id="951084108">
          <w:marLeft w:val="0"/>
          <w:marRight w:val="0"/>
          <w:marTop w:val="0"/>
          <w:marBottom w:val="0"/>
          <w:divBdr>
            <w:top w:val="none" w:sz="0" w:space="0" w:color="auto"/>
            <w:left w:val="none" w:sz="0" w:space="0" w:color="auto"/>
            <w:bottom w:val="none" w:sz="0" w:space="0" w:color="auto"/>
            <w:right w:val="none" w:sz="0" w:space="0" w:color="auto"/>
          </w:divBdr>
        </w:div>
        <w:div w:id="974916039">
          <w:marLeft w:val="0"/>
          <w:marRight w:val="0"/>
          <w:marTop w:val="0"/>
          <w:marBottom w:val="0"/>
          <w:divBdr>
            <w:top w:val="none" w:sz="0" w:space="0" w:color="auto"/>
            <w:left w:val="none" w:sz="0" w:space="0" w:color="auto"/>
            <w:bottom w:val="none" w:sz="0" w:space="0" w:color="auto"/>
            <w:right w:val="none" w:sz="0" w:space="0" w:color="auto"/>
          </w:divBdr>
        </w:div>
        <w:div w:id="1012144285">
          <w:marLeft w:val="0"/>
          <w:marRight w:val="0"/>
          <w:marTop w:val="0"/>
          <w:marBottom w:val="0"/>
          <w:divBdr>
            <w:top w:val="none" w:sz="0" w:space="0" w:color="auto"/>
            <w:left w:val="none" w:sz="0" w:space="0" w:color="auto"/>
            <w:bottom w:val="none" w:sz="0" w:space="0" w:color="auto"/>
            <w:right w:val="none" w:sz="0" w:space="0" w:color="auto"/>
          </w:divBdr>
        </w:div>
        <w:div w:id="1013145433">
          <w:marLeft w:val="0"/>
          <w:marRight w:val="0"/>
          <w:marTop w:val="0"/>
          <w:marBottom w:val="0"/>
          <w:divBdr>
            <w:top w:val="none" w:sz="0" w:space="0" w:color="auto"/>
            <w:left w:val="none" w:sz="0" w:space="0" w:color="auto"/>
            <w:bottom w:val="none" w:sz="0" w:space="0" w:color="auto"/>
            <w:right w:val="none" w:sz="0" w:space="0" w:color="auto"/>
          </w:divBdr>
        </w:div>
        <w:div w:id="1123158533">
          <w:marLeft w:val="0"/>
          <w:marRight w:val="0"/>
          <w:marTop w:val="0"/>
          <w:marBottom w:val="0"/>
          <w:divBdr>
            <w:top w:val="none" w:sz="0" w:space="0" w:color="auto"/>
            <w:left w:val="none" w:sz="0" w:space="0" w:color="auto"/>
            <w:bottom w:val="none" w:sz="0" w:space="0" w:color="auto"/>
            <w:right w:val="none" w:sz="0" w:space="0" w:color="auto"/>
          </w:divBdr>
        </w:div>
        <w:div w:id="1186289040">
          <w:marLeft w:val="0"/>
          <w:marRight w:val="0"/>
          <w:marTop w:val="0"/>
          <w:marBottom w:val="0"/>
          <w:divBdr>
            <w:top w:val="none" w:sz="0" w:space="0" w:color="auto"/>
            <w:left w:val="none" w:sz="0" w:space="0" w:color="auto"/>
            <w:bottom w:val="none" w:sz="0" w:space="0" w:color="auto"/>
            <w:right w:val="none" w:sz="0" w:space="0" w:color="auto"/>
          </w:divBdr>
        </w:div>
        <w:div w:id="1207529459">
          <w:marLeft w:val="0"/>
          <w:marRight w:val="0"/>
          <w:marTop w:val="0"/>
          <w:marBottom w:val="0"/>
          <w:divBdr>
            <w:top w:val="none" w:sz="0" w:space="0" w:color="auto"/>
            <w:left w:val="none" w:sz="0" w:space="0" w:color="auto"/>
            <w:bottom w:val="none" w:sz="0" w:space="0" w:color="auto"/>
            <w:right w:val="none" w:sz="0" w:space="0" w:color="auto"/>
          </w:divBdr>
        </w:div>
        <w:div w:id="1346444782">
          <w:marLeft w:val="0"/>
          <w:marRight w:val="0"/>
          <w:marTop w:val="0"/>
          <w:marBottom w:val="0"/>
          <w:divBdr>
            <w:top w:val="none" w:sz="0" w:space="0" w:color="auto"/>
            <w:left w:val="none" w:sz="0" w:space="0" w:color="auto"/>
            <w:bottom w:val="none" w:sz="0" w:space="0" w:color="auto"/>
            <w:right w:val="none" w:sz="0" w:space="0" w:color="auto"/>
          </w:divBdr>
        </w:div>
        <w:div w:id="1468235561">
          <w:marLeft w:val="0"/>
          <w:marRight w:val="0"/>
          <w:marTop w:val="0"/>
          <w:marBottom w:val="0"/>
          <w:divBdr>
            <w:top w:val="none" w:sz="0" w:space="0" w:color="auto"/>
            <w:left w:val="none" w:sz="0" w:space="0" w:color="auto"/>
            <w:bottom w:val="none" w:sz="0" w:space="0" w:color="auto"/>
            <w:right w:val="none" w:sz="0" w:space="0" w:color="auto"/>
          </w:divBdr>
        </w:div>
        <w:div w:id="1616672944">
          <w:marLeft w:val="0"/>
          <w:marRight w:val="0"/>
          <w:marTop w:val="0"/>
          <w:marBottom w:val="0"/>
          <w:divBdr>
            <w:top w:val="none" w:sz="0" w:space="0" w:color="auto"/>
            <w:left w:val="none" w:sz="0" w:space="0" w:color="auto"/>
            <w:bottom w:val="none" w:sz="0" w:space="0" w:color="auto"/>
            <w:right w:val="none" w:sz="0" w:space="0" w:color="auto"/>
          </w:divBdr>
        </w:div>
        <w:div w:id="1723669185">
          <w:marLeft w:val="0"/>
          <w:marRight w:val="0"/>
          <w:marTop w:val="0"/>
          <w:marBottom w:val="0"/>
          <w:divBdr>
            <w:top w:val="none" w:sz="0" w:space="0" w:color="auto"/>
            <w:left w:val="none" w:sz="0" w:space="0" w:color="auto"/>
            <w:bottom w:val="none" w:sz="0" w:space="0" w:color="auto"/>
            <w:right w:val="none" w:sz="0" w:space="0" w:color="auto"/>
          </w:divBdr>
        </w:div>
        <w:div w:id="1802188043">
          <w:marLeft w:val="0"/>
          <w:marRight w:val="0"/>
          <w:marTop w:val="0"/>
          <w:marBottom w:val="0"/>
          <w:divBdr>
            <w:top w:val="none" w:sz="0" w:space="0" w:color="auto"/>
            <w:left w:val="none" w:sz="0" w:space="0" w:color="auto"/>
            <w:bottom w:val="none" w:sz="0" w:space="0" w:color="auto"/>
            <w:right w:val="none" w:sz="0" w:space="0" w:color="auto"/>
          </w:divBdr>
        </w:div>
        <w:div w:id="1876651120">
          <w:marLeft w:val="0"/>
          <w:marRight w:val="0"/>
          <w:marTop w:val="0"/>
          <w:marBottom w:val="0"/>
          <w:divBdr>
            <w:top w:val="none" w:sz="0" w:space="0" w:color="auto"/>
            <w:left w:val="none" w:sz="0" w:space="0" w:color="auto"/>
            <w:bottom w:val="none" w:sz="0" w:space="0" w:color="auto"/>
            <w:right w:val="none" w:sz="0" w:space="0" w:color="auto"/>
          </w:divBdr>
        </w:div>
        <w:div w:id="1881891575">
          <w:marLeft w:val="0"/>
          <w:marRight w:val="0"/>
          <w:marTop w:val="0"/>
          <w:marBottom w:val="0"/>
          <w:divBdr>
            <w:top w:val="none" w:sz="0" w:space="0" w:color="auto"/>
            <w:left w:val="none" w:sz="0" w:space="0" w:color="auto"/>
            <w:bottom w:val="none" w:sz="0" w:space="0" w:color="auto"/>
            <w:right w:val="none" w:sz="0" w:space="0" w:color="auto"/>
          </w:divBdr>
        </w:div>
        <w:div w:id="1889027941">
          <w:marLeft w:val="0"/>
          <w:marRight w:val="0"/>
          <w:marTop w:val="0"/>
          <w:marBottom w:val="0"/>
          <w:divBdr>
            <w:top w:val="none" w:sz="0" w:space="0" w:color="auto"/>
            <w:left w:val="none" w:sz="0" w:space="0" w:color="auto"/>
            <w:bottom w:val="none" w:sz="0" w:space="0" w:color="auto"/>
            <w:right w:val="none" w:sz="0" w:space="0" w:color="auto"/>
          </w:divBdr>
        </w:div>
        <w:div w:id="1939214705">
          <w:marLeft w:val="0"/>
          <w:marRight w:val="0"/>
          <w:marTop w:val="0"/>
          <w:marBottom w:val="0"/>
          <w:divBdr>
            <w:top w:val="none" w:sz="0" w:space="0" w:color="auto"/>
            <w:left w:val="none" w:sz="0" w:space="0" w:color="auto"/>
            <w:bottom w:val="none" w:sz="0" w:space="0" w:color="auto"/>
            <w:right w:val="none" w:sz="0" w:space="0" w:color="auto"/>
          </w:divBdr>
        </w:div>
        <w:div w:id="2002195101">
          <w:marLeft w:val="0"/>
          <w:marRight w:val="0"/>
          <w:marTop w:val="0"/>
          <w:marBottom w:val="0"/>
          <w:divBdr>
            <w:top w:val="none" w:sz="0" w:space="0" w:color="auto"/>
            <w:left w:val="none" w:sz="0" w:space="0" w:color="auto"/>
            <w:bottom w:val="none" w:sz="0" w:space="0" w:color="auto"/>
            <w:right w:val="none" w:sz="0" w:space="0" w:color="auto"/>
          </w:divBdr>
        </w:div>
        <w:div w:id="2145387692">
          <w:marLeft w:val="0"/>
          <w:marRight w:val="0"/>
          <w:marTop w:val="0"/>
          <w:marBottom w:val="0"/>
          <w:divBdr>
            <w:top w:val="none" w:sz="0" w:space="0" w:color="auto"/>
            <w:left w:val="none" w:sz="0" w:space="0" w:color="auto"/>
            <w:bottom w:val="none" w:sz="0" w:space="0" w:color="auto"/>
            <w:right w:val="none" w:sz="0" w:space="0" w:color="auto"/>
          </w:divBdr>
        </w:div>
      </w:divsChild>
    </w:div>
    <w:div w:id="376703863">
      <w:bodyDiv w:val="1"/>
      <w:marLeft w:val="0"/>
      <w:marRight w:val="0"/>
      <w:marTop w:val="0"/>
      <w:marBottom w:val="0"/>
      <w:divBdr>
        <w:top w:val="none" w:sz="0" w:space="0" w:color="auto"/>
        <w:left w:val="none" w:sz="0" w:space="0" w:color="auto"/>
        <w:bottom w:val="none" w:sz="0" w:space="0" w:color="auto"/>
        <w:right w:val="none" w:sz="0" w:space="0" w:color="auto"/>
      </w:divBdr>
    </w:div>
    <w:div w:id="435517109">
      <w:bodyDiv w:val="1"/>
      <w:marLeft w:val="0"/>
      <w:marRight w:val="0"/>
      <w:marTop w:val="0"/>
      <w:marBottom w:val="0"/>
      <w:divBdr>
        <w:top w:val="none" w:sz="0" w:space="0" w:color="auto"/>
        <w:left w:val="none" w:sz="0" w:space="0" w:color="auto"/>
        <w:bottom w:val="none" w:sz="0" w:space="0" w:color="auto"/>
        <w:right w:val="none" w:sz="0" w:space="0" w:color="auto"/>
      </w:divBdr>
    </w:div>
    <w:div w:id="576667547">
      <w:bodyDiv w:val="1"/>
      <w:marLeft w:val="0"/>
      <w:marRight w:val="0"/>
      <w:marTop w:val="0"/>
      <w:marBottom w:val="0"/>
      <w:divBdr>
        <w:top w:val="none" w:sz="0" w:space="0" w:color="auto"/>
        <w:left w:val="none" w:sz="0" w:space="0" w:color="auto"/>
        <w:bottom w:val="none" w:sz="0" w:space="0" w:color="auto"/>
        <w:right w:val="none" w:sz="0" w:space="0" w:color="auto"/>
      </w:divBdr>
    </w:div>
    <w:div w:id="592789099">
      <w:bodyDiv w:val="1"/>
      <w:marLeft w:val="0"/>
      <w:marRight w:val="0"/>
      <w:marTop w:val="0"/>
      <w:marBottom w:val="0"/>
      <w:divBdr>
        <w:top w:val="none" w:sz="0" w:space="0" w:color="auto"/>
        <w:left w:val="none" w:sz="0" w:space="0" w:color="auto"/>
        <w:bottom w:val="none" w:sz="0" w:space="0" w:color="auto"/>
        <w:right w:val="none" w:sz="0" w:space="0" w:color="auto"/>
      </w:divBdr>
    </w:div>
    <w:div w:id="663318083">
      <w:bodyDiv w:val="1"/>
      <w:marLeft w:val="0"/>
      <w:marRight w:val="0"/>
      <w:marTop w:val="0"/>
      <w:marBottom w:val="0"/>
      <w:divBdr>
        <w:top w:val="none" w:sz="0" w:space="0" w:color="auto"/>
        <w:left w:val="none" w:sz="0" w:space="0" w:color="auto"/>
        <w:bottom w:val="none" w:sz="0" w:space="0" w:color="auto"/>
        <w:right w:val="none" w:sz="0" w:space="0" w:color="auto"/>
      </w:divBdr>
    </w:div>
    <w:div w:id="665282997">
      <w:bodyDiv w:val="1"/>
      <w:marLeft w:val="0"/>
      <w:marRight w:val="0"/>
      <w:marTop w:val="0"/>
      <w:marBottom w:val="0"/>
      <w:divBdr>
        <w:top w:val="none" w:sz="0" w:space="0" w:color="auto"/>
        <w:left w:val="none" w:sz="0" w:space="0" w:color="auto"/>
        <w:bottom w:val="none" w:sz="0" w:space="0" w:color="auto"/>
        <w:right w:val="none" w:sz="0" w:space="0" w:color="auto"/>
      </w:divBdr>
    </w:div>
    <w:div w:id="717052650">
      <w:bodyDiv w:val="1"/>
      <w:marLeft w:val="0"/>
      <w:marRight w:val="0"/>
      <w:marTop w:val="0"/>
      <w:marBottom w:val="0"/>
      <w:divBdr>
        <w:top w:val="none" w:sz="0" w:space="0" w:color="auto"/>
        <w:left w:val="none" w:sz="0" w:space="0" w:color="auto"/>
        <w:bottom w:val="none" w:sz="0" w:space="0" w:color="auto"/>
        <w:right w:val="none" w:sz="0" w:space="0" w:color="auto"/>
      </w:divBdr>
      <w:divsChild>
        <w:div w:id="1144196471">
          <w:marLeft w:val="0"/>
          <w:marRight w:val="0"/>
          <w:marTop w:val="0"/>
          <w:marBottom w:val="0"/>
          <w:divBdr>
            <w:top w:val="none" w:sz="0" w:space="0" w:color="auto"/>
            <w:left w:val="none" w:sz="0" w:space="0" w:color="auto"/>
            <w:bottom w:val="none" w:sz="0" w:space="0" w:color="auto"/>
            <w:right w:val="none" w:sz="0" w:space="0" w:color="auto"/>
          </w:divBdr>
          <w:divsChild>
            <w:div w:id="1355880418">
              <w:marLeft w:val="0"/>
              <w:marRight w:val="0"/>
              <w:marTop w:val="0"/>
              <w:marBottom w:val="0"/>
              <w:divBdr>
                <w:top w:val="none" w:sz="0" w:space="0" w:color="auto"/>
                <w:left w:val="none" w:sz="0" w:space="0" w:color="auto"/>
                <w:bottom w:val="none" w:sz="0" w:space="0" w:color="auto"/>
                <w:right w:val="none" w:sz="0" w:space="0" w:color="auto"/>
              </w:divBdr>
              <w:divsChild>
                <w:div w:id="9907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3223">
      <w:bodyDiv w:val="1"/>
      <w:marLeft w:val="0"/>
      <w:marRight w:val="0"/>
      <w:marTop w:val="0"/>
      <w:marBottom w:val="0"/>
      <w:divBdr>
        <w:top w:val="none" w:sz="0" w:space="0" w:color="auto"/>
        <w:left w:val="none" w:sz="0" w:space="0" w:color="auto"/>
        <w:bottom w:val="none" w:sz="0" w:space="0" w:color="auto"/>
        <w:right w:val="none" w:sz="0" w:space="0" w:color="auto"/>
      </w:divBdr>
    </w:div>
    <w:div w:id="802575140">
      <w:bodyDiv w:val="1"/>
      <w:marLeft w:val="0"/>
      <w:marRight w:val="0"/>
      <w:marTop w:val="0"/>
      <w:marBottom w:val="0"/>
      <w:divBdr>
        <w:top w:val="none" w:sz="0" w:space="0" w:color="auto"/>
        <w:left w:val="none" w:sz="0" w:space="0" w:color="auto"/>
        <w:bottom w:val="none" w:sz="0" w:space="0" w:color="auto"/>
        <w:right w:val="none" w:sz="0" w:space="0" w:color="auto"/>
      </w:divBdr>
      <w:divsChild>
        <w:div w:id="82341541">
          <w:marLeft w:val="0"/>
          <w:marRight w:val="0"/>
          <w:marTop w:val="0"/>
          <w:marBottom w:val="0"/>
          <w:divBdr>
            <w:top w:val="none" w:sz="0" w:space="0" w:color="auto"/>
            <w:left w:val="none" w:sz="0" w:space="0" w:color="auto"/>
            <w:bottom w:val="none" w:sz="0" w:space="0" w:color="auto"/>
            <w:right w:val="none" w:sz="0" w:space="0" w:color="auto"/>
          </w:divBdr>
        </w:div>
        <w:div w:id="106584692">
          <w:marLeft w:val="0"/>
          <w:marRight w:val="0"/>
          <w:marTop w:val="0"/>
          <w:marBottom w:val="0"/>
          <w:divBdr>
            <w:top w:val="none" w:sz="0" w:space="0" w:color="auto"/>
            <w:left w:val="none" w:sz="0" w:space="0" w:color="auto"/>
            <w:bottom w:val="none" w:sz="0" w:space="0" w:color="auto"/>
            <w:right w:val="none" w:sz="0" w:space="0" w:color="auto"/>
          </w:divBdr>
        </w:div>
        <w:div w:id="136992909">
          <w:marLeft w:val="0"/>
          <w:marRight w:val="0"/>
          <w:marTop w:val="0"/>
          <w:marBottom w:val="0"/>
          <w:divBdr>
            <w:top w:val="none" w:sz="0" w:space="0" w:color="auto"/>
            <w:left w:val="none" w:sz="0" w:space="0" w:color="auto"/>
            <w:bottom w:val="none" w:sz="0" w:space="0" w:color="auto"/>
            <w:right w:val="none" w:sz="0" w:space="0" w:color="auto"/>
          </w:divBdr>
        </w:div>
        <w:div w:id="223175314">
          <w:marLeft w:val="0"/>
          <w:marRight w:val="0"/>
          <w:marTop w:val="0"/>
          <w:marBottom w:val="0"/>
          <w:divBdr>
            <w:top w:val="none" w:sz="0" w:space="0" w:color="auto"/>
            <w:left w:val="none" w:sz="0" w:space="0" w:color="auto"/>
            <w:bottom w:val="none" w:sz="0" w:space="0" w:color="auto"/>
            <w:right w:val="none" w:sz="0" w:space="0" w:color="auto"/>
          </w:divBdr>
        </w:div>
        <w:div w:id="262307269">
          <w:marLeft w:val="0"/>
          <w:marRight w:val="0"/>
          <w:marTop w:val="0"/>
          <w:marBottom w:val="0"/>
          <w:divBdr>
            <w:top w:val="none" w:sz="0" w:space="0" w:color="auto"/>
            <w:left w:val="none" w:sz="0" w:space="0" w:color="auto"/>
            <w:bottom w:val="none" w:sz="0" w:space="0" w:color="auto"/>
            <w:right w:val="none" w:sz="0" w:space="0" w:color="auto"/>
          </w:divBdr>
        </w:div>
        <w:div w:id="300617462">
          <w:marLeft w:val="0"/>
          <w:marRight w:val="0"/>
          <w:marTop w:val="0"/>
          <w:marBottom w:val="0"/>
          <w:divBdr>
            <w:top w:val="none" w:sz="0" w:space="0" w:color="auto"/>
            <w:left w:val="none" w:sz="0" w:space="0" w:color="auto"/>
            <w:bottom w:val="none" w:sz="0" w:space="0" w:color="auto"/>
            <w:right w:val="none" w:sz="0" w:space="0" w:color="auto"/>
          </w:divBdr>
        </w:div>
        <w:div w:id="344749729">
          <w:marLeft w:val="0"/>
          <w:marRight w:val="0"/>
          <w:marTop w:val="0"/>
          <w:marBottom w:val="0"/>
          <w:divBdr>
            <w:top w:val="none" w:sz="0" w:space="0" w:color="auto"/>
            <w:left w:val="none" w:sz="0" w:space="0" w:color="auto"/>
            <w:bottom w:val="none" w:sz="0" w:space="0" w:color="auto"/>
            <w:right w:val="none" w:sz="0" w:space="0" w:color="auto"/>
          </w:divBdr>
        </w:div>
        <w:div w:id="372123518">
          <w:marLeft w:val="0"/>
          <w:marRight w:val="0"/>
          <w:marTop w:val="0"/>
          <w:marBottom w:val="0"/>
          <w:divBdr>
            <w:top w:val="none" w:sz="0" w:space="0" w:color="auto"/>
            <w:left w:val="none" w:sz="0" w:space="0" w:color="auto"/>
            <w:bottom w:val="none" w:sz="0" w:space="0" w:color="auto"/>
            <w:right w:val="none" w:sz="0" w:space="0" w:color="auto"/>
          </w:divBdr>
        </w:div>
        <w:div w:id="548691163">
          <w:marLeft w:val="0"/>
          <w:marRight w:val="0"/>
          <w:marTop w:val="0"/>
          <w:marBottom w:val="0"/>
          <w:divBdr>
            <w:top w:val="none" w:sz="0" w:space="0" w:color="auto"/>
            <w:left w:val="none" w:sz="0" w:space="0" w:color="auto"/>
            <w:bottom w:val="none" w:sz="0" w:space="0" w:color="auto"/>
            <w:right w:val="none" w:sz="0" w:space="0" w:color="auto"/>
          </w:divBdr>
        </w:div>
        <w:div w:id="64658789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835220944">
          <w:marLeft w:val="0"/>
          <w:marRight w:val="0"/>
          <w:marTop w:val="0"/>
          <w:marBottom w:val="0"/>
          <w:divBdr>
            <w:top w:val="none" w:sz="0" w:space="0" w:color="auto"/>
            <w:left w:val="none" w:sz="0" w:space="0" w:color="auto"/>
            <w:bottom w:val="none" w:sz="0" w:space="0" w:color="auto"/>
            <w:right w:val="none" w:sz="0" w:space="0" w:color="auto"/>
          </w:divBdr>
        </w:div>
        <w:div w:id="989792810">
          <w:marLeft w:val="0"/>
          <w:marRight w:val="0"/>
          <w:marTop w:val="0"/>
          <w:marBottom w:val="0"/>
          <w:divBdr>
            <w:top w:val="none" w:sz="0" w:space="0" w:color="auto"/>
            <w:left w:val="none" w:sz="0" w:space="0" w:color="auto"/>
            <w:bottom w:val="none" w:sz="0" w:space="0" w:color="auto"/>
            <w:right w:val="none" w:sz="0" w:space="0" w:color="auto"/>
          </w:divBdr>
        </w:div>
        <w:div w:id="1203714722">
          <w:marLeft w:val="0"/>
          <w:marRight w:val="0"/>
          <w:marTop w:val="0"/>
          <w:marBottom w:val="0"/>
          <w:divBdr>
            <w:top w:val="none" w:sz="0" w:space="0" w:color="auto"/>
            <w:left w:val="none" w:sz="0" w:space="0" w:color="auto"/>
            <w:bottom w:val="none" w:sz="0" w:space="0" w:color="auto"/>
            <w:right w:val="none" w:sz="0" w:space="0" w:color="auto"/>
          </w:divBdr>
        </w:div>
        <w:div w:id="1208638502">
          <w:marLeft w:val="0"/>
          <w:marRight w:val="0"/>
          <w:marTop w:val="0"/>
          <w:marBottom w:val="0"/>
          <w:divBdr>
            <w:top w:val="none" w:sz="0" w:space="0" w:color="auto"/>
            <w:left w:val="none" w:sz="0" w:space="0" w:color="auto"/>
            <w:bottom w:val="none" w:sz="0" w:space="0" w:color="auto"/>
            <w:right w:val="none" w:sz="0" w:space="0" w:color="auto"/>
          </w:divBdr>
        </w:div>
        <w:div w:id="1242525060">
          <w:marLeft w:val="0"/>
          <w:marRight w:val="0"/>
          <w:marTop w:val="0"/>
          <w:marBottom w:val="0"/>
          <w:divBdr>
            <w:top w:val="none" w:sz="0" w:space="0" w:color="auto"/>
            <w:left w:val="none" w:sz="0" w:space="0" w:color="auto"/>
            <w:bottom w:val="none" w:sz="0" w:space="0" w:color="auto"/>
            <w:right w:val="none" w:sz="0" w:space="0" w:color="auto"/>
          </w:divBdr>
        </w:div>
        <w:div w:id="1483934754">
          <w:marLeft w:val="0"/>
          <w:marRight w:val="0"/>
          <w:marTop w:val="0"/>
          <w:marBottom w:val="0"/>
          <w:divBdr>
            <w:top w:val="none" w:sz="0" w:space="0" w:color="auto"/>
            <w:left w:val="none" w:sz="0" w:space="0" w:color="auto"/>
            <w:bottom w:val="none" w:sz="0" w:space="0" w:color="auto"/>
            <w:right w:val="none" w:sz="0" w:space="0" w:color="auto"/>
          </w:divBdr>
        </w:div>
        <w:div w:id="1649239681">
          <w:marLeft w:val="0"/>
          <w:marRight w:val="0"/>
          <w:marTop w:val="0"/>
          <w:marBottom w:val="0"/>
          <w:divBdr>
            <w:top w:val="none" w:sz="0" w:space="0" w:color="auto"/>
            <w:left w:val="none" w:sz="0" w:space="0" w:color="auto"/>
            <w:bottom w:val="none" w:sz="0" w:space="0" w:color="auto"/>
            <w:right w:val="none" w:sz="0" w:space="0" w:color="auto"/>
          </w:divBdr>
        </w:div>
        <w:div w:id="1768967510">
          <w:marLeft w:val="0"/>
          <w:marRight w:val="0"/>
          <w:marTop w:val="0"/>
          <w:marBottom w:val="0"/>
          <w:divBdr>
            <w:top w:val="none" w:sz="0" w:space="0" w:color="auto"/>
            <w:left w:val="none" w:sz="0" w:space="0" w:color="auto"/>
            <w:bottom w:val="none" w:sz="0" w:space="0" w:color="auto"/>
            <w:right w:val="none" w:sz="0" w:space="0" w:color="auto"/>
          </w:divBdr>
        </w:div>
        <w:div w:id="1828978708">
          <w:marLeft w:val="0"/>
          <w:marRight w:val="0"/>
          <w:marTop w:val="0"/>
          <w:marBottom w:val="0"/>
          <w:divBdr>
            <w:top w:val="none" w:sz="0" w:space="0" w:color="auto"/>
            <w:left w:val="none" w:sz="0" w:space="0" w:color="auto"/>
            <w:bottom w:val="none" w:sz="0" w:space="0" w:color="auto"/>
            <w:right w:val="none" w:sz="0" w:space="0" w:color="auto"/>
          </w:divBdr>
        </w:div>
        <w:div w:id="1875464388">
          <w:marLeft w:val="0"/>
          <w:marRight w:val="0"/>
          <w:marTop w:val="0"/>
          <w:marBottom w:val="0"/>
          <w:divBdr>
            <w:top w:val="none" w:sz="0" w:space="0" w:color="auto"/>
            <w:left w:val="none" w:sz="0" w:space="0" w:color="auto"/>
            <w:bottom w:val="none" w:sz="0" w:space="0" w:color="auto"/>
            <w:right w:val="none" w:sz="0" w:space="0" w:color="auto"/>
          </w:divBdr>
        </w:div>
        <w:div w:id="1894854099">
          <w:marLeft w:val="0"/>
          <w:marRight w:val="0"/>
          <w:marTop w:val="0"/>
          <w:marBottom w:val="0"/>
          <w:divBdr>
            <w:top w:val="none" w:sz="0" w:space="0" w:color="auto"/>
            <w:left w:val="none" w:sz="0" w:space="0" w:color="auto"/>
            <w:bottom w:val="none" w:sz="0" w:space="0" w:color="auto"/>
            <w:right w:val="none" w:sz="0" w:space="0" w:color="auto"/>
          </w:divBdr>
        </w:div>
        <w:div w:id="2006589316">
          <w:marLeft w:val="0"/>
          <w:marRight w:val="0"/>
          <w:marTop w:val="0"/>
          <w:marBottom w:val="0"/>
          <w:divBdr>
            <w:top w:val="none" w:sz="0" w:space="0" w:color="auto"/>
            <w:left w:val="none" w:sz="0" w:space="0" w:color="auto"/>
            <w:bottom w:val="none" w:sz="0" w:space="0" w:color="auto"/>
            <w:right w:val="none" w:sz="0" w:space="0" w:color="auto"/>
          </w:divBdr>
        </w:div>
      </w:divsChild>
    </w:div>
    <w:div w:id="866917785">
      <w:bodyDiv w:val="1"/>
      <w:marLeft w:val="0"/>
      <w:marRight w:val="0"/>
      <w:marTop w:val="0"/>
      <w:marBottom w:val="0"/>
      <w:divBdr>
        <w:top w:val="none" w:sz="0" w:space="0" w:color="auto"/>
        <w:left w:val="none" w:sz="0" w:space="0" w:color="auto"/>
        <w:bottom w:val="none" w:sz="0" w:space="0" w:color="auto"/>
        <w:right w:val="none" w:sz="0" w:space="0" w:color="auto"/>
      </w:divBdr>
    </w:div>
    <w:div w:id="870800896">
      <w:bodyDiv w:val="1"/>
      <w:marLeft w:val="0"/>
      <w:marRight w:val="0"/>
      <w:marTop w:val="0"/>
      <w:marBottom w:val="0"/>
      <w:divBdr>
        <w:top w:val="none" w:sz="0" w:space="0" w:color="auto"/>
        <w:left w:val="none" w:sz="0" w:space="0" w:color="auto"/>
        <w:bottom w:val="none" w:sz="0" w:space="0" w:color="auto"/>
        <w:right w:val="none" w:sz="0" w:space="0" w:color="auto"/>
      </w:divBdr>
      <w:divsChild>
        <w:div w:id="336468734">
          <w:marLeft w:val="0"/>
          <w:marRight w:val="0"/>
          <w:marTop w:val="0"/>
          <w:marBottom w:val="0"/>
          <w:divBdr>
            <w:top w:val="none" w:sz="0" w:space="0" w:color="auto"/>
            <w:left w:val="none" w:sz="0" w:space="0" w:color="auto"/>
            <w:bottom w:val="none" w:sz="0" w:space="0" w:color="auto"/>
            <w:right w:val="none" w:sz="0" w:space="0" w:color="auto"/>
          </w:divBdr>
        </w:div>
        <w:div w:id="409546817">
          <w:marLeft w:val="0"/>
          <w:marRight w:val="0"/>
          <w:marTop w:val="0"/>
          <w:marBottom w:val="0"/>
          <w:divBdr>
            <w:top w:val="none" w:sz="0" w:space="0" w:color="auto"/>
            <w:left w:val="none" w:sz="0" w:space="0" w:color="auto"/>
            <w:bottom w:val="none" w:sz="0" w:space="0" w:color="auto"/>
            <w:right w:val="none" w:sz="0" w:space="0" w:color="auto"/>
          </w:divBdr>
        </w:div>
        <w:div w:id="619579417">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919295782">
          <w:marLeft w:val="0"/>
          <w:marRight w:val="0"/>
          <w:marTop w:val="0"/>
          <w:marBottom w:val="0"/>
          <w:divBdr>
            <w:top w:val="none" w:sz="0" w:space="0" w:color="auto"/>
            <w:left w:val="none" w:sz="0" w:space="0" w:color="auto"/>
            <w:bottom w:val="none" w:sz="0" w:space="0" w:color="auto"/>
            <w:right w:val="none" w:sz="0" w:space="0" w:color="auto"/>
          </w:divBdr>
        </w:div>
        <w:div w:id="1237670146">
          <w:marLeft w:val="0"/>
          <w:marRight w:val="0"/>
          <w:marTop w:val="0"/>
          <w:marBottom w:val="0"/>
          <w:divBdr>
            <w:top w:val="none" w:sz="0" w:space="0" w:color="auto"/>
            <w:left w:val="none" w:sz="0" w:space="0" w:color="auto"/>
            <w:bottom w:val="none" w:sz="0" w:space="0" w:color="auto"/>
            <w:right w:val="none" w:sz="0" w:space="0" w:color="auto"/>
          </w:divBdr>
        </w:div>
        <w:div w:id="1558739987">
          <w:marLeft w:val="0"/>
          <w:marRight w:val="0"/>
          <w:marTop w:val="0"/>
          <w:marBottom w:val="0"/>
          <w:divBdr>
            <w:top w:val="none" w:sz="0" w:space="0" w:color="auto"/>
            <w:left w:val="none" w:sz="0" w:space="0" w:color="auto"/>
            <w:bottom w:val="none" w:sz="0" w:space="0" w:color="auto"/>
            <w:right w:val="none" w:sz="0" w:space="0" w:color="auto"/>
          </w:divBdr>
        </w:div>
        <w:div w:id="1734233290">
          <w:marLeft w:val="0"/>
          <w:marRight w:val="0"/>
          <w:marTop w:val="0"/>
          <w:marBottom w:val="0"/>
          <w:divBdr>
            <w:top w:val="none" w:sz="0" w:space="0" w:color="auto"/>
            <w:left w:val="none" w:sz="0" w:space="0" w:color="auto"/>
            <w:bottom w:val="none" w:sz="0" w:space="0" w:color="auto"/>
            <w:right w:val="none" w:sz="0" w:space="0" w:color="auto"/>
          </w:divBdr>
        </w:div>
        <w:div w:id="1927613291">
          <w:marLeft w:val="0"/>
          <w:marRight w:val="0"/>
          <w:marTop w:val="0"/>
          <w:marBottom w:val="0"/>
          <w:divBdr>
            <w:top w:val="none" w:sz="0" w:space="0" w:color="auto"/>
            <w:left w:val="none" w:sz="0" w:space="0" w:color="auto"/>
            <w:bottom w:val="none" w:sz="0" w:space="0" w:color="auto"/>
            <w:right w:val="none" w:sz="0" w:space="0" w:color="auto"/>
          </w:divBdr>
        </w:div>
        <w:div w:id="1949774054">
          <w:marLeft w:val="0"/>
          <w:marRight w:val="0"/>
          <w:marTop w:val="0"/>
          <w:marBottom w:val="0"/>
          <w:divBdr>
            <w:top w:val="none" w:sz="0" w:space="0" w:color="auto"/>
            <w:left w:val="none" w:sz="0" w:space="0" w:color="auto"/>
            <w:bottom w:val="none" w:sz="0" w:space="0" w:color="auto"/>
            <w:right w:val="none" w:sz="0" w:space="0" w:color="auto"/>
          </w:divBdr>
        </w:div>
        <w:div w:id="2017460603">
          <w:marLeft w:val="0"/>
          <w:marRight w:val="0"/>
          <w:marTop w:val="0"/>
          <w:marBottom w:val="0"/>
          <w:divBdr>
            <w:top w:val="none" w:sz="0" w:space="0" w:color="auto"/>
            <w:left w:val="none" w:sz="0" w:space="0" w:color="auto"/>
            <w:bottom w:val="none" w:sz="0" w:space="0" w:color="auto"/>
            <w:right w:val="none" w:sz="0" w:space="0" w:color="auto"/>
          </w:divBdr>
        </w:div>
      </w:divsChild>
    </w:div>
    <w:div w:id="882906924">
      <w:bodyDiv w:val="1"/>
      <w:marLeft w:val="0"/>
      <w:marRight w:val="0"/>
      <w:marTop w:val="0"/>
      <w:marBottom w:val="0"/>
      <w:divBdr>
        <w:top w:val="none" w:sz="0" w:space="0" w:color="auto"/>
        <w:left w:val="none" w:sz="0" w:space="0" w:color="auto"/>
        <w:bottom w:val="none" w:sz="0" w:space="0" w:color="auto"/>
        <w:right w:val="none" w:sz="0" w:space="0" w:color="auto"/>
      </w:divBdr>
      <w:divsChild>
        <w:div w:id="234635030">
          <w:marLeft w:val="0"/>
          <w:marRight w:val="0"/>
          <w:marTop w:val="0"/>
          <w:marBottom w:val="0"/>
          <w:divBdr>
            <w:top w:val="none" w:sz="0" w:space="0" w:color="auto"/>
            <w:left w:val="none" w:sz="0" w:space="0" w:color="auto"/>
            <w:bottom w:val="none" w:sz="0" w:space="0" w:color="auto"/>
            <w:right w:val="none" w:sz="0" w:space="0" w:color="auto"/>
          </w:divBdr>
        </w:div>
        <w:div w:id="987439978">
          <w:marLeft w:val="0"/>
          <w:marRight w:val="0"/>
          <w:marTop w:val="0"/>
          <w:marBottom w:val="0"/>
          <w:divBdr>
            <w:top w:val="none" w:sz="0" w:space="0" w:color="auto"/>
            <w:left w:val="none" w:sz="0" w:space="0" w:color="auto"/>
            <w:bottom w:val="none" w:sz="0" w:space="0" w:color="auto"/>
            <w:right w:val="none" w:sz="0" w:space="0" w:color="auto"/>
          </w:divBdr>
        </w:div>
      </w:divsChild>
    </w:div>
    <w:div w:id="988241763">
      <w:bodyDiv w:val="1"/>
      <w:marLeft w:val="0"/>
      <w:marRight w:val="0"/>
      <w:marTop w:val="0"/>
      <w:marBottom w:val="0"/>
      <w:divBdr>
        <w:top w:val="none" w:sz="0" w:space="0" w:color="auto"/>
        <w:left w:val="none" w:sz="0" w:space="0" w:color="auto"/>
        <w:bottom w:val="none" w:sz="0" w:space="0" w:color="auto"/>
        <w:right w:val="none" w:sz="0" w:space="0" w:color="auto"/>
      </w:divBdr>
    </w:div>
    <w:div w:id="1046371300">
      <w:bodyDiv w:val="1"/>
      <w:marLeft w:val="0"/>
      <w:marRight w:val="0"/>
      <w:marTop w:val="0"/>
      <w:marBottom w:val="0"/>
      <w:divBdr>
        <w:top w:val="none" w:sz="0" w:space="0" w:color="auto"/>
        <w:left w:val="none" w:sz="0" w:space="0" w:color="auto"/>
        <w:bottom w:val="none" w:sz="0" w:space="0" w:color="auto"/>
        <w:right w:val="none" w:sz="0" w:space="0" w:color="auto"/>
      </w:divBdr>
    </w:div>
    <w:div w:id="1265384119">
      <w:bodyDiv w:val="1"/>
      <w:marLeft w:val="0"/>
      <w:marRight w:val="0"/>
      <w:marTop w:val="0"/>
      <w:marBottom w:val="0"/>
      <w:divBdr>
        <w:top w:val="none" w:sz="0" w:space="0" w:color="auto"/>
        <w:left w:val="none" w:sz="0" w:space="0" w:color="auto"/>
        <w:bottom w:val="none" w:sz="0" w:space="0" w:color="auto"/>
        <w:right w:val="none" w:sz="0" w:space="0" w:color="auto"/>
      </w:divBdr>
    </w:div>
    <w:div w:id="1427383878">
      <w:bodyDiv w:val="1"/>
      <w:marLeft w:val="0"/>
      <w:marRight w:val="0"/>
      <w:marTop w:val="0"/>
      <w:marBottom w:val="0"/>
      <w:divBdr>
        <w:top w:val="none" w:sz="0" w:space="0" w:color="auto"/>
        <w:left w:val="none" w:sz="0" w:space="0" w:color="auto"/>
        <w:bottom w:val="none" w:sz="0" w:space="0" w:color="auto"/>
        <w:right w:val="none" w:sz="0" w:space="0" w:color="auto"/>
      </w:divBdr>
    </w:div>
    <w:div w:id="1569418048">
      <w:bodyDiv w:val="1"/>
      <w:marLeft w:val="0"/>
      <w:marRight w:val="0"/>
      <w:marTop w:val="0"/>
      <w:marBottom w:val="0"/>
      <w:divBdr>
        <w:top w:val="none" w:sz="0" w:space="0" w:color="auto"/>
        <w:left w:val="none" w:sz="0" w:space="0" w:color="auto"/>
        <w:bottom w:val="none" w:sz="0" w:space="0" w:color="auto"/>
        <w:right w:val="none" w:sz="0" w:space="0" w:color="auto"/>
      </w:divBdr>
      <w:divsChild>
        <w:div w:id="152767177">
          <w:marLeft w:val="0"/>
          <w:marRight w:val="0"/>
          <w:marTop w:val="0"/>
          <w:marBottom w:val="0"/>
          <w:divBdr>
            <w:top w:val="none" w:sz="0" w:space="0" w:color="auto"/>
            <w:left w:val="none" w:sz="0" w:space="0" w:color="auto"/>
            <w:bottom w:val="none" w:sz="0" w:space="0" w:color="auto"/>
            <w:right w:val="none" w:sz="0" w:space="0" w:color="auto"/>
          </w:divBdr>
          <w:divsChild>
            <w:div w:id="2041393879">
              <w:marLeft w:val="0"/>
              <w:marRight w:val="0"/>
              <w:marTop w:val="0"/>
              <w:marBottom w:val="0"/>
              <w:divBdr>
                <w:top w:val="none" w:sz="0" w:space="0" w:color="auto"/>
                <w:left w:val="none" w:sz="0" w:space="0" w:color="auto"/>
                <w:bottom w:val="none" w:sz="0" w:space="0" w:color="auto"/>
                <w:right w:val="none" w:sz="0" w:space="0" w:color="auto"/>
              </w:divBdr>
            </w:div>
          </w:divsChild>
        </w:div>
        <w:div w:id="295718719">
          <w:marLeft w:val="0"/>
          <w:marRight w:val="0"/>
          <w:marTop w:val="0"/>
          <w:marBottom w:val="0"/>
          <w:divBdr>
            <w:top w:val="none" w:sz="0" w:space="0" w:color="auto"/>
            <w:left w:val="none" w:sz="0" w:space="0" w:color="auto"/>
            <w:bottom w:val="none" w:sz="0" w:space="0" w:color="auto"/>
            <w:right w:val="none" w:sz="0" w:space="0" w:color="auto"/>
          </w:divBdr>
          <w:divsChild>
            <w:div w:id="1471644">
              <w:marLeft w:val="0"/>
              <w:marRight w:val="0"/>
              <w:marTop w:val="0"/>
              <w:marBottom w:val="0"/>
              <w:divBdr>
                <w:top w:val="none" w:sz="0" w:space="0" w:color="auto"/>
                <w:left w:val="none" w:sz="0" w:space="0" w:color="auto"/>
                <w:bottom w:val="none" w:sz="0" w:space="0" w:color="auto"/>
                <w:right w:val="none" w:sz="0" w:space="0" w:color="auto"/>
              </w:divBdr>
            </w:div>
            <w:div w:id="131410414">
              <w:marLeft w:val="0"/>
              <w:marRight w:val="0"/>
              <w:marTop w:val="0"/>
              <w:marBottom w:val="0"/>
              <w:divBdr>
                <w:top w:val="none" w:sz="0" w:space="0" w:color="auto"/>
                <w:left w:val="none" w:sz="0" w:space="0" w:color="auto"/>
                <w:bottom w:val="none" w:sz="0" w:space="0" w:color="auto"/>
                <w:right w:val="none" w:sz="0" w:space="0" w:color="auto"/>
              </w:divBdr>
            </w:div>
            <w:div w:id="538130683">
              <w:marLeft w:val="0"/>
              <w:marRight w:val="0"/>
              <w:marTop w:val="0"/>
              <w:marBottom w:val="0"/>
              <w:divBdr>
                <w:top w:val="none" w:sz="0" w:space="0" w:color="auto"/>
                <w:left w:val="none" w:sz="0" w:space="0" w:color="auto"/>
                <w:bottom w:val="none" w:sz="0" w:space="0" w:color="auto"/>
                <w:right w:val="none" w:sz="0" w:space="0" w:color="auto"/>
              </w:divBdr>
            </w:div>
            <w:div w:id="659388071">
              <w:marLeft w:val="0"/>
              <w:marRight w:val="0"/>
              <w:marTop w:val="0"/>
              <w:marBottom w:val="0"/>
              <w:divBdr>
                <w:top w:val="none" w:sz="0" w:space="0" w:color="auto"/>
                <w:left w:val="none" w:sz="0" w:space="0" w:color="auto"/>
                <w:bottom w:val="none" w:sz="0" w:space="0" w:color="auto"/>
                <w:right w:val="none" w:sz="0" w:space="0" w:color="auto"/>
              </w:divBdr>
            </w:div>
            <w:div w:id="759719283">
              <w:marLeft w:val="0"/>
              <w:marRight w:val="0"/>
              <w:marTop w:val="0"/>
              <w:marBottom w:val="0"/>
              <w:divBdr>
                <w:top w:val="none" w:sz="0" w:space="0" w:color="auto"/>
                <w:left w:val="none" w:sz="0" w:space="0" w:color="auto"/>
                <w:bottom w:val="none" w:sz="0" w:space="0" w:color="auto"/>
                <w:right w:val="none" w:sz="0" w:space="0" w:color="auto"/>
              </w:divBdr>
            </w:div>
            <w:div w:id="877470476">
              <w:marLeft w:val="0"/>
              <w:marRight w:val="0"/>
              <w:marTop w:val="0"/>
              <w:marBottom w:val="0"/>
              <w:divBdr>
                <w:top w:val="none" w:sz="0" w:space="0" w:color="auto"/>
                <w:left w:val="none" w:sz="0" w:space="0" w:color="auto"/>
                <w:bottom w:val="none" w:sz="0" w:space="0" w:color="auto"/>
                <w:right w:val="none" w:sz="0" w:space="0" w:color="auto"/>
              </w:divBdr>
            </w:div>
            <w:div w:id="887111549">
              <w:marLeft w:val="0"/>
              <w:marRight w:val="0"/>
              <w:marTop w:val="0"/>
              <w:marBottom w:val="0"/>
              <w:divBdr>
                <w:top w:val="none" w:sz="0" w:space="0" w:color="auto"/>
                <w:left w:val="none" w:sz="0" w:space="0" w:color="auto"/>
                <w:bottom w:val="none" w:sz="0" w:space="0" w:color="auto"/>
                <w:right w:val="none" w:sz="0" w:space="0" w:color="auto"/>
              </w:divBdr>
            </w:div>
            <w:div w:id="896356479">
              <w:marLeft w:val="0"/>
              <w:marRight w:val="0"/>
              <w:marTop w:val="0"/>
              <w:marBottom w:val="0"/>
              <w:divBdr>
                <w:top w:val="none" w:sz="0" w:space="0" w:color="auto"/>
                <w:left w:val="none" w:sz="0" w:space="0" w:color="auto"/>
                <w:bottom w:val="none" w:sz="0" w:space="0" w:color="auto"/>
                <w:right w:val="none" w:sz="0" w:space="0" w:color="auto"/>
              </w:divBdr>
            </w:div>
            <w:div w:id="1134178512">
              <w:marLeft w:val="0"/>
              <w:marRight w:val="0"/>
              <w:marTop w:val="0"/>
              <w:marBottom w:val="0"/>
              <w:divBdr>
                <w:top w:val="none" w:sz="0" w:space="0" w:color="auto"/>
                <w:left w:val="none" w:sz="0" w:space="0" w:color="auto"/>
                <w:bottom w:val="none" w:sz="0" w:space="0" w:color="auto"/>
                <w:right w:val="none" w:sz="0" w:space="0" w:color="auto"/>
              </w:divBdr>
            </w:div>
          </w:divsChild>
        </w:div>
        <w:div w:id="328942318">
          <w:marLeft w:val="0"/>
          <w:marRight w:val="0"/>
          <w:marTop w:val="0"/>
          <w:marBottom w:val="0"/>
          <w:divBdr>
            <w:top w:val="none" w:sz="0" w:space="0" w:color="auto"/>
            <w:left w:val="none" w:sz="0" w:space="0" w:color="auto"/>
            <w:bottom w:val="none" w:sz="0" w:space="0" w:color="auto"/>
            <w:right w:val="none" w:sz="0" w:space="0" w:color="auto"/>
          </w:divBdr>
          <w:divsChild>
            <w:div w:id="202669621">
              <w:marLeft w:val="0"/>
              <w:marRight w:val="0"/>
              <w:marTop w:val="0"/>
              <w:marBottom w:val="0"/>
              <w:divBdr>
                <w:top w:val="none" w:sz="0" w:space="0" w:color="auto"/>
                <w:left w:val="none" w:sz="0" w:space="0" w:color="auto"/>
                <w:bottom w:val="none" w:sz="0" w:space="0" w:color="auto"/>
                <w:right w:val="none" w:sz="0" w:space="0" w:color="auto"/>
              </w:divBdr>
            </w:div>
            <w:div w:id="859901442">
              <w:marLeft w:val="0"/>
              <w:marRight w:val="0"/>
              <w:marTop w:val="0"/>
              <w:marBottom w:val="0"/>
              <w:divBdr>
                <w:top w:val="none" w:sz="0" w:space="0" w:color="auto"/>
                <w:left w:val="none" w:sz="0" w:space="0" w:color="auto"/>
                <w:bottom w:val="none" w:sz="0" w:space="0" w:color="auto"/>
                <w:right w:val="none" w:sz="0" w:space="0" w:color="auto"/>
              </w:divBdr>
            </w:div>
            <w:div w:id="1038898184">
              <w:marLeft w:val="0"/>
              <w:marRight w:val="0"/>
              <w:marTop w:val="0"/>
              <w:marBottom w:val="0"/>
              <w:divBdr>
                <w:top w:val="none" w:sz="0" w:space="0" w:color="auto"/>
                <w:left w:val="none" w:sz="0" w:space="0" w:color="auto"/>
                <w:bottom w:val="none" w:sz="0" w:space="0" w:color="auto"/>
                <w:right w:val="none" w:sz="0" w:space="0" w:color="auto"/>
              </w:divBdr>
            </w:div>
            <w:div w:id="1215851564">
              <w:marLeft w:val="0"/>
              <w:marRight w:val="0"/>
              <w:marTop w:val="0"/>
              <w:marBottom w:val="0"/>
              <w:divBdr>
                <w:top w:val="none" w:sz="0" w:space="0" w:color="auto"/>
                <w:left w:val="none" w:sz="0" w:space="0" w:color="auto"/>
                <w:bottom w:val="none" w:sz="0" w:space="0" w:color="auto"/>
                <w:right w:val="none" w:sz="0" w:space="0" w:color="auto"/>
              </w:divBdr>
            </w:div>
            <w:div w:id="1316375178">
              <w:marLeft w:val="0"/>
              <w:marRight w:val="0"/>
              <w:marTop w:val="0"/>
              <w:marBottom w:val="0"/>
              <w:divBdr>
                <w:top w:val="none" w:sz="0" w:space="0" w:color="auto"/>
                <w:left w:val="none" w:sz="0" w:space="0" w:color="auto"/>
                <w:bottom w:val="none" w:sz="0" w:space="0" w:color="auto"/>
                <w:right w:val="none" w:sz="0" w:space="0" w:color="auto"/>
              </w:divBdr>
            </w:div>
            <w:div w:id="2013335387">
              <w:marLeft w:val="0"/>
              <w:marRight w:val="0"/>
              <w:marTop w:val="0"/>
              <w:marBottom w:val="0"/>
              <w:divBdr>
                <w:top w:val="none" w:sz="0" w:space="0" w:color="auto"/>
                <w:left w:val="none" w:sz="0" w:space="0" w:color="auto"/>
                <w:bottom w:val="none" w:sz="0" w:space="0" w:color="auto"/>
                <w:right w:val="none" w:sz="0" w:space="0" w:color="auto"/>
              </w:divBdr>
            </w:div>
            <w:div w:id="2016689518">
              <w:marLeft w:val="0"/>
              <w:marRight w:val="0"/>
              <w:marTop w:val="0"/>
              <w:marBottom w:val="0"/>
              <w:divBdr>
                <w:top w:val="none" w:sz="0" w:space="0" w:color="auto"/>
                <w:left w:val="none" w:sz="0" w:space="0" w:color="auto"/>
                <w:bottom w:val="none" w:sz="0" w:space="0" w:color="auto"/>
                <w:right w:val="none" w:sz="0" w:space="0" w:color="auto"/>
              </w:divBdr>
            </w:div>
          </w:divsChild>
        </w:div>
        <w:div w:id="439028184">
          <w:marLeft w:val="0"/>
          <w:marRight w:val="0"/>
          <w:marTop w:val="0"/>
          <w:marBottom w:val="0"/>
          <w:divBdr>
            <w:top w:val="none" w:sz="0" w:space="0" w:color="auto"/>
            <w:left w:val="none" w:sz="0" w:space="0" w:color="auto"/>
            <w:bottom w:val="none" w:sz="0" w:space="0" w:color="auto"/>
            <w:right w:val="none" w:sz="0" w:space="0" w:color="auto"/>
          </w:divBdr>
          <w:divsChild>
            <w:div w:id="1481460518">
              <w:marLeft w:val="0"/>
              <w:marRight w:val="0"/>
              <w:marTop w:val="0"/>
              <w:marBottom w:val="0"/>
              <w:divBdr>
                <w:top w:val="none" w:sz="0" w:space="0" w:color="auto"/>
                <w:left w:val="none" w:sz="0" w:space="0" w:color="auto"/>
                <w:bottom w:val="none" w:sz="0" w:space="0" w:color="auto"/>
                <w:right w:val="none" w:sz="0" w:space="0" w:color="auto"/>
              </w:divBdr>
            </w:div>
          </w:divsChild>
        </w:div>
        <w:div w:id="1082482552">
          <w:marLeft w:val="0"/>
          <w:marRight w:val="0"/>
          <w:marTop w:val="0"/>
          <w:marBottom w:val="0"/>
          <w:divBdr>
            <w:top w:val="none" w:sz="0" w:space="0" w:color="auto"/>
            <w:left w:val="none" w:sz="0" w:space="0" w:color="auto"/>
            <w:bottom w:val="none" w:sz="0" w:space="0" w:color="auto"/>
            <w:right w:val="none" w:sz="0" w:space="0" w:color="auto"/>
          </w:divBdr>
          <w:divsChild>
            <w:div w:id="414325296">
              <w:marLeft w:val="0"/>
              <w:marRight w:val="0"/>
              <w:marTop w:val="0"/>
              <w:marBottom w:val="0"/>
              <w:divBdr>
                <w:top w:val="none" w:sz="0" w:space="0" w:color="auto"/>
                <w:left w:val="none" w:sz="0" w:space="0" w:color="auto"/>
                <w:bottom w:val="none" w:sz="0" w:space="0" w:color="auto"/>
                <w:right w:val="none" w:sz="0" w:space="0" w:color="auto"/>
              </w:divBdr>
            </w:div>
          </w:divsChild>
        </w:div>
        <w:div w:id="1124807950">
          <w:marLeft w:val="0"/>
          <w:marRight w:val="0"/>
          <w:marTop w:val="0"/>
          <w:marBottom w:val="0"/>
          <w:divBdr>
            <w:top w:val="none" w:sz="0" w:space="0" w:color="auto"/>
            <w:left w:val="none" w:sz="0" w:space="0" w:color="auto"/>
            <w:bottom w:val="none" w:sz="0" w:space="0" w:color="auto"/>
            <w:right w:val="none" w:sz="0" w:space="0" w:color="auto"/>
          </w:divBdr>
          <w:divsChild>
            <w:div w:id="550194819">
              <w:marLeft w:val="0"/>
              <w:marRight w:val="0"/>
              <w:marTop w:val="0"/>
              <w:marBottom w:val="0"/>
              <w:divBdr>
                <w:top w:val="none" w:sz="0" w:space="0" w:color="auto"/>
                <w:left w:val="none" w:sz="0" w:space="0" w:color="auto"/>
                <w:bottom w:val="none" w:sz="0" w:space="0" w:color="auto"/>
                <w:right w:val="none" w:sz="0" w:space="0" w:color="auto"/>
              </w:divBdr>
            </w:div>
            <w:div w:id="1485731919">
              <w:marLeft w:val="0"/>
              <w:marRight w:val="0"/>
              <w:marTop w:val="0"/>
              <w:marBottom w:val="0"/>
              <w:divBdr>
                <w:top w:val="none" w:sz="0" w:space="0" w:color="auto"/>
                <w:left w:val="none" w:sz="0" w:space="0" w:color="auto"/>
                <w:bottom w:val="none" w:sz="0" w:space="0" w:color="auto"/>
                <w:right w:val="none" w:sz="0" w:space="0" w:color="auto"/>
              </w:divBdr>
            </w:div>
            <w:div w:id="1680040909">
              <w:marLeft w:val="0"/>
              <w:marRight w:val="0"/>
              <w:marTop w:val="0"/>
              <w:marBottom w:val="0"/>
              <w:divBdr>
                <w:top w:val="none" w:sz="0" w:space="0" w:color="auto"/>
                <w:left w:val="none" w:sz="0" w:space="0" w:color="auto"/>
                <w:bottom w:val="none" w:sz="0" w:space="0" w:color="auto"/>
                <w:right w:val="none" w:sz="0" w:space="0" w:color="auto"/>
              </w:divBdr>
            </w:div>
          </w:divsChild>
        </w:div>
        <w:div w:id="1214658822">
          <w:marLeft w:val="0"/>
          <w:marRight w:val="0"/>
          <w:marTop w:val="0"/>
          <w:marBottom w:val="0"/>
          <w:divBdr>
            <w:top w:val="none" w:sz="0" w:space="0" w:color="auto"/>
            <w:left w:val="none" w:sz="0" w:space="0" w:color="auto"/>
            <w:bottom w:val="none" w:sz="0" w:space="0" w:color="auto"/>
            <w:right w:val="none" w:sz="0" w:space="0" w:color="auto"/>
          </w:divBdr>
          <w:divsChild>
            <w:div w:id="18090920">
              <w:marLeft w:val="0"/>
              <w:marRight w:val="0"/>
              <w:marTop w:val="0"/>
              <w:marBottom w:val="0"/>
              <w:divBdr>
                <w:top w:val="none" w:sz="0" w:space="0" w:color="auto"/>
                <w:left w:val="none" w:sz="0" w:space="0" w:color="auto"/>
                <w:bottom w:val="none" w:sz="0" w:space="0" w:color="auto"/>
                <w:right w:val="none" w:sz="0" w:space="0" w:color="auto"/>
              </w:divBdr>
            </w:div>
          </w:divsChild>
        </w:div>
        <w:div w:id="1390574340">
          <w:marLeft w:val="0"/>
          <w:marRight w:val="0"/>
          <w:marTop w:val="0"/>
          <w:marBottom w:val="0"/>
          <w:divBdr>
            <w:top w:val="none" w:sz="0" w:space="0" w:color="auto"/>
            <w:left w:val="none" w:sz="0" w:space="0" w:color="auto"/>
            <w:bottom w:val="none" w:sz="0" w:space="0" w:color="auto"/>
            <w:right w:val="none" w:sz="0" w:space="0" w:color="auto"/>
          </w:divBdr>
          <w:divsChild>
            <w:div w:id="1159149617">
              <w:marLeft w:val="0"/>
              <w:marRight w:val="0"/>
              <w:marTop w:val="0"/>
              <w:marBottom w:val="0"/>
              <w:divBdr>
                <w:top w:val="none" w:sz="0" w:space="0" w:color="auto"/>
                <w:left w:val="none" w:sz="0" w:space="0" w:color="auto"/>
                <w:bottom w:val="none" w:sz="0" w:space="0" w:color="auto"/>
                <w:right w:val="none" w:sz="0" w:space="0" w:color="auto"/>
              </w:divBdr>
            </w:div>
          </w:divsChild>
        </w:div>
        <w:div w:id="1789739314">
          <w:marLeft w:val="0"/>
          <w:marRight w:val="0"/>
          <w:marTop w:val="0"/>
          <w:marBottom w:val="0"/>
          <w:divBdr>
            <w:top w:val="none" w:sz="0" w:space="0" w:color="auto"/>
            <w:left w:val="none" w:sz="0" w:space="0" w:color="auto"/>
            <w:bottom w:val="none" w:sz="0" w:space="0" w:color="auto"/>
            <w:right w:val="none" w:sz="0" w:space="0" w:color="auto"/>
          </w:divBdr>
          <w:divsChild>
            <w:div w:id="419178315">
              <w:marLeft w:val="0"/>
              <w:marRight w:val="0"/>
              <w:marTop w:val="0"/>
              <w:marBottom w:val="0"/>
              <w:divBdr>
                <w:top w:val="none" w:sz="0" w:space="0" w:color="auto"/>
                <w:left w:val="none" w:sz="0" w:space="0" w:color="auto"/>
                <w:bottom w:val="none" w:sz="0" w:space="0" w:color="auto"/>
                <w:right w:val="none" w:sz="0" w:space="0" w:color="auto"/>
              </w:divBdr>
            </w:div>
          </w:divsChild>
        </w:div>
        <w:div w:id="1820537540">
          <w:marLeft w:val="0"/>
          <w:marRight w:val="0"/>
          <w:marTop w:val="0"/>
          <w:marBottom w:val="0"/>
          <w:divBdr>
            <w:top w:val="none" w:sz="0" w:space="0" w:color="auto"/>
            <w:left w:val="none" w:sz="0" w:space="0" w:color="auto"/>
            <w:bottom w:val="none" w:sz="0" w:space="0" w:color="auto"/>
            <w:right w:val="none" w:sz="0" w:space="0" w:color="auto"/>
          </w:divBdr>
          <w:divsChild>
            <w:div w:id="254829329">
              <w:marLeft w:val="0"/>
              <w:marRight w:val="0"/>
              <w:marTop w:val="0"/>
              <w:marBottom w:val="0"/>
              <w:divBdr>
                <w:top w:val="none" w:sz="0" w:space="0" w:color="auto"/>
                <w:left w:val="none" w:sz="0" w:space="0" w:color="auto"/>
                <w:bottom w:val="none" w:sz="0" w:space="0" w:color="auto"/>
                <w:right w:val="none" w:sz="0" w:space="0" w:color="auto"/>
              </w:divBdr>
            </w:div>
            <w:div w:id="954600958">
              <w:marLeft w:val="0"/>
              <w:marRight w:val="0"/>
              <w:marTop w:val="0"/>
              <w:marBottom w:val="0"/>
              <w:divBdr>
                <w:top w:val="none" w:sz="0" w:space="0" w:color="auto"/>
                <w:left w:val="none" w:sz="0" w:space="0" w:color="auto"/>
                <w:bottom w:val="none" w:sz="0" w:space="0" w:color="auto"/>
                <w:right w:val="none" w:sz="0" w:space="0" w:color="auto"/>
              </w:divBdr>
            </w:div>
            <w:div w:id="1634678487">
              <w:marLeft w:val="0"/>
              <w:marRight w:val="0"/>
              <w:marTop w:val="0"/>
              <w:marBottom w:val="0"/>
              <w:divBdr>
                <w:top w:val="none" w:sz="0" w:space="0" w:color="auto"/>
                <w:left w:val="none" w:sz="0" w:space="0" w:color="auto"/>
                <w:bottom w:val="none" w:sz="0" w:space="0" w:color="auto"/>
                <w:right w:val="none" w:sz="0" w:space="0" w:color="auto"/>
              </w:divBdr>
            </w:div>
          </w:divsChild>
        </w:div>
        <w:div w:id="1846434895">
          <w:marLeft w:val="0"/>
          <w:marRight w:val="0"/>
          <w:marTop w:val="0"/>
          <w:marBottom w:val="0"/>
          <w:divBdr>
            <w:top w:val="none" w:sz="0" w:space="0" w:color="auto"/>
            <w:left w:val="none" w:sz="0" w:space="0" w:color="auto"/>
            <w:bottom w:val="none" w:sz="0" w:space="0" w:color="auto"/>
            <w:right w:val="none" w:sz="0" w:space="0" w:color="auto"/>
          </w:divBdr>
          <w:divsChild>
            <w:div w:id="227689337">
              <w:marLeft w:val="0"/>
              <w:marRight w:val="0"/>
              <w:marTop w:val="0"/>
              <w:marBottom w:val="0"/>
              <w:divBdr>
                <w:top w:val="none" w:sz="0" w:space="0" w:color="auto"/>
                <w:left w:val="none" w:sz="0" w:space="0" w:color="auto"/>
                <w:bottom w:val="none" w:sz="0" w:space="0" w:color="auto"/>
                <w:right w:val="none" w:sz="0" w:space="0" w:color="auto"/>
              </w:divBdr>
            </w:div>
            <w:div w:id="229971605">
              <w:marLeft w:val="0"/>
              <w:marRight w:val="0"/>
              <w:marTop w:val="0"/>
              <w:marBottom w:val="0"/>
              <w:divBdr>
                <w:top w:val="none" w:sz="0" w:space="0" w:color="auto"/>
                <w:left w:val="none" w:sz="0" w:space="0" w:color="auto"/>
                <w:bottom w:val="none" w:sz="0" w:space="0" w:color="auto"/>
                <w:right w:val="none" w:sz="0" w:space="0" w:color="auto"/>
              </w:divBdr>
            </w:div>
            <w:div w:id="434600169">
              <w:marLeft w:val="0"/>
              <w:marRight w:val="0"/>
              <w:marTop w:val="0"/>
              <w:marBottom w:val="0"/>
              <w:divBdr>
                <w:top w:val="none" w:sz="0" w:space="0" w:color="auto"/>
                <w:left w:val="none" w:sz="0" w:space="0" w:color="auto"/>
                <w:bottom w:val="none" w:sz="0" w:space="0" w:color="auto"/>
                <w:right w:val="none" w:sz="0" w:space="0" w:color="auto"/>
              </w:divBdr>
            </w:div>
            <w:div w:id="680546207">
              <w:marLeft w:val="0"/>
              <w:marRight w:val="0"/>
              <w:marTop w:val="0"/>
              <w:marBottom w:val="0"/>
              <w:divBdr>
                <w:top w:val="none" w:sz="0" w:space="0" w:color="auto"/>
                <w:left w:val="none" w:sz="0" w:space="0" w:color="auto"/>
                <w:bottom w:val="none" w:sz="0" w:space="0" w:color="auto"/>
                <w:right w:val="none" w:sz="0" w:space="0" w:color="auto"/>
              </w:divBdr>
            </w:div>
            <w:div w:id="762143473">
              <w:marLeft w:val="0"/>
              <w:marRight w:val="0"/>
              <w:marTop w:val="0"/>
              <w:marBottom w:val="0"/>
              <w:divBdr>
                <w:top w:val="none" w:sz="0" w:space="0" w:color="auto"/>
                <w:left w:val="none" w:sz="0" w:space="0" w:color="auto"/>
                <w:bottom w:val="none" w:sz="0" w:space="0" w:color="auto"/>
                <w:right w:val="none" w:sz="0" w:space="0" w:color="auto"/>
              </w:divBdr>
            </w:div>
            <w:div w:id="911038280">
              <w:marLeft w:val="0"/>
              <w:marRight w:val="0"/>
              <w:marTop w:val="0"/>
              <w:marBottom w:val="0"/>
              <w:divBdr>
                <w:top w:val="none" w:sz="0" w:space="0" w:color="auto"/>
                <w:left w:val="none" w:sz="0" w:space="0" w:color="auto"/>
                <w:bottom w:val="none" w:sz="0" w:space="0" w:color="auto"/>
                <w:right w:val="none" w:sz="0" w:space="0" w:color="auto"/>
              </w:divBdr>
            </w:div>
            <w:div w:id="1399669308">
              <w:marLeft w:val="0"/>
              <w:marRight w:val="0"/>
              <w:marTop w:val="0"/>
              <w:marBottom w:val="0"/>
              <w:divBdr>
                <w:top w:val="none" w:sz="0" w:space="0" w:color="auto"/>
                <w:left w:val="none" w:sz="0" w:space="0" w:color="auto"/>
                <w:bottom w:val="none" w:sz="0" w:space="0" w:color="auto"/>
                <w:right w:val="none" w:sz="0" w:space="0" w:color="auto"/>
              </w:divBdr>
            </w:div>
          </w:divsChild>
        </w:div>
        <w:div w:id="1890145922">
          <w:marLeft w:val="0"/>
          <w:marRight w:val="0"/>
          <w:marTop w:val="0"/>
          <w:marBottom w:val="0"/>
          <w:divBdr>
            <w:top w:val="none" w:sz="0" w:space="0" w:color="auto"/>
            <w:left w:val="none" w:sz="0" w:space="0" w:color="auto"/>
            <w:bottom w:val="none" w:sz="0" w:space="0" w:color="auto"/>
            <w:right w:val="none" w:sz="0" w:space="0" w:color="auto"/>
          </w:divBdr>
          <w:divsChild>
            <w:div w:id="656038287">
              <w:marLeft w:val="0"/>
              <w:marRight w:val="0"/>
              <w:marTop w:val="0"/>
              <w:marBottom w:val="0"/>
              <w:divBdr>
                <w:top w:val="none" w:sz="0" w:space="0" w:color="auto"/>
                <w:left w:val="none" w:sz="0" w:space="0" w:color="auto"/>
                <w:bottom w:val="none" w:sz="0" w:space="0" w:color="auto"/>
                <w:right w:val="none" w:sz="0" w:space="0" w:color="auto"/>
              </w:divBdr>
            </w:div>
          </w:divsChild>
        </w:div>
        <w:div w:id="2026444138">
          <w:marLeft w:val="0"/>
          <w:marRight w:val="0"/>
          <w:marTop w:val="0"/>
          <w:marBottom w:val="0"/>
          <w:divBdr>
            <w:top w:val="none" w:sz="0" w:space="0" w:color="auto"/>
            <w:left w:val="none" w:sz="0" w:space="0" w:color="auto"/>
            <w:bottom w:val="none" w:sz="0" w:space="0" w:color="auto"/>
            <w:right w:val="none" w:sz="0" w:space="0" w:color="auto"/>
          </w:divBdr>
          <w:divsChild>
            <w:div w:id="1781024352">
              <w:marLeft w:val="0"/>
              <w:marRight w:val="0"/>
              <w:marTop w:val="0"/>
              <w:marBottom w:val="0"/>
              <w:divBdr>
                <w:top w:val="none" w:sz="0" w:space="0" w:color="auto"/>
                <w:left w:val="none" w:sz="0" w:space="0" w:color="auto"/>
                <w:bottom w:val="none" w:sz="0" w:space="0" w:color="auto"/>
                <w:right w:val="none" w:sz="0" w:space="0" w:color="auto"/>
              </w:divBdr>
            </w:div>
          </w:divsChild>
        </w:div>
        <w:div w:id="2101023322">
          <w:marLeft w:val="0"/>
          <w:marRight w:val="0"/>
          <w:marTop w:val="0"/>
          <w:marBottom w:val="0"/>
          <w:divBdr>
            <w:top w:val="none" w:sz="0" w:space="0" w:color="auto"/>
            <w:left w:val="none" w:sz="0" w:space="0" w:color="auto"/>
            <w:bottom w:val="none" w:sz="0" w:space="0" w:color="auto"/>
            <w:right w:val="none" w:sz="0" w:space="0" w:color="auto"/>
          </w:divBdr>
          <w:divsChild>
            <w:div w:id="1089692498">
              <w:marLeft w:val="0"/>
              <w:marRight w:val="0"/>
              <w:marTop w:val="0"/>
              <w:marBottom w:val="0"/>
              <w:divBdr>
                <w:top w:val="none" w:sz="0" w:space="0" w:color="auto"/>
                <w:left w:val="none" w:sz="0" w:space="0" w:color="auto"/>
                <w:bottom w:val="none" w:sz="0" w:space="0" w:color="auto"/>
                <w:right w:val="none" w:sz="0" w:space="0" w:color="auto"/>
              </w:divBdr>
            </w:div>
            <w:div w:id="1826774176">
              <w:marLeft w:val="0"/>
              <w:marRight w:val="0"/>
              <w:marTop w:val="0"/>
              <w:marBottom w:val="0"/>
              <w:divBdr>
                <w:top w:val="none" w:sz="0" w:space="0" w:color="auto"/>
                <w:left w:val="none" w:sz="0" w:space="0" w:color="auto"/>
                <w:bottom w:val="none" w:sz="0" w:space="0" w:color="auto"/>
                <w:right w:val="none" w:sz="0" w:space="0" w:color="auto"/>
              </w:divBdr>
            </w:div>
            <w:div w:id="2050916151">
              <w:marLeft w:val="0"/>
              <w:marRight w:val="0"/>
              <w:marTop w:val="0"/>
              <w:marBottom w:val="0"/>
              <w:divBdr>
                <w:top w:val="none" w:sz="0" w:space="0" w:color="auto"/>
                <w:left w:val="none" w:sz="0" w:space="0" w:color="auto"/>
                <w:bottom w:val="none" w:sz="0" w:space="0" w:color="auto"/>
                <w:right w:val="none" w:sz="0" w:space="0" w:color="auto"/>
              </w:divBdr>
            </w:div>
          </w:divsChild>
        </w:div>
        <w:div w:id="2132505233">
          <w:marLeft w:val="0"/>
          <w:marRight w:val="0"/>
          <w:marTop w:val="0"/>
          <w:marBottom w:val="0"/>
          <w:divBdr>
            <w:top w:val="none" w:sz="0" w:space="0" w:color="auto"/>
            <w:left w:val="none" w:sz="0" w:space="0" w:color="auto"/>
            <w:bottom w:val="none" w:sz="0" w:space="0" w:color="auto"/>
            <w:right w:val="none" w:sz="0" w:space="0" w:color="auto"/>
          </w:divBdr>
          <w:divsChild>
            <w:div w:id="7959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180">
      <w:bodyDiv w:val="1"/>
      <w:marLeft w:val="0"/>
      <w:marRight w:val="0"/>
      <w:marTop w:val="0"/>
      <w:marBottom w:val="0"/>
      <w:divBdr>
        <w:top w:val="none" w:sz="0" w:space="0" w:color="auto"/>
        <w:left w:val="none" w:sz="0" w:space="0" w:color="auto"/>
        <w:bottom w:val="none" w:sz="0" w:space="0" w:color="auto"/>
        <w:right w:val="none" w:sz="0" w:space="0" w:color="auto"/>
      </w:divBdr>
    </w:div>
    <w:div w:id="1691957121">
      <w:bodyDiv w:val="1"/>
      <w:marLeft w:val="0"/>
      <w:marRight w:val="0"/>
      <w:marTop w:val="0"/>
      <w:marBottom w:val="0"/>
      <w:divBdr>
        <w:top w:val="none" w:sz="0" w:space="0" w:color="auto"/>
        <w:left w:val="none" w:sz="0" w:space="0" w:color="auto"/>
        <w:bottom w:val="none" w:sz="0" w:space="0" w:color="auto"/>
        <w:right w:val="none" w:sz="0" w:space="0" w:color="auto"/>
      </w:divBdr>
    </w:div>
    <w:div w:id="1781946108">
      <w:bodyDiv w:val="1"/>
      <w:marLeft w:val="0"/>
      <w:marRight w:val="0"/>
      <w:marTop w:val="0"/>
      <w:marBottom w:val="0"/>
      <w:divBdr>
        <w:top w:val="none" w:sz="0" w:space="0" w:color="auto"/>
        <w:left w:val="none" w:sz="0" w:space="0" w:color="auto"/>
        <w:bottom w:val="none" w:sz="0" w:space="0" w:color="auto"/>
        <w:right w:val="none" w:sz="0" w:space="0" w:color="auto"/>
      </w:divBdr>
      <w:divsChild>
        <w:div w:id="768086163">
          <w:marLeft w:val="0"/>
          <w:marRight w:val="0"/>
          <w:marTop w:val="0"/>
          <w:marBottom w:val="0"/>
          <w:divBdr>
            <w:top w:val="none" w:sz="0" w:space="0" w:color="auto"/>
            <w:left w:val="none" w:sz="0" w:space="0" w:color="auto"/>
            <w:bottom w:val="none" w:sz="0" w:space="0" w:color="auto"/>
            <w:right w:val="none" w:sz="0" w:space="0" w:color="auto"/>
          </w:divBdr>
        </w:div>
        <w:div w:id="1125464973">
          <w:marLeft w:val="0"/>
          <w:marRight w:val="0"/>
          <w:marTop w:val="0"/>
          <w:marBottom w:val="0"/>
          <w:divBdr>
            <w:top w:val="none" w:sz="0" w:space="0" w:color="auto"/>
            <w:left w:val="none" w:sz="0" w:space="0" w:color="auto"/>
            <w:bottom w:val="none" w:sz="0" w:space="0" w:color="auto"/>
            <w:right w:val="none" w:sz="0" w:space="0" w:color="auto"/>
          </w:divBdr>
        </w:div>
      </w:divsChild>
    </w:div>
    <w:div w:id="1882473571">
      <w:bodyDiv w:val="1"/>
      <w:marLeft w:val="0"/>
      <w:marRight w:val="0"/>
      <w:marTop w:val="0"/>
      <w:marBottom w:val="0"/>
      <w:divBdr>
        <w:top w:val="none" w:sz="0" w:space="0" w:color="auto"/>
        <w:left w:val="none" w:sz="0" w:space="0" w:color="auto"/>
        <w:bottom w:val="none" w:sz="0" w:space="0" w:color="auto"/>
        <w:right w:val="none" w:sz="0" w:space="0" w:color="auto"/>
      </w:divBdr>
    </w:div>
    <w:div w:id="1996882003">
      <w:bodyDiv w:val="1"/>
      <w:marLeft w:val="0"/>
      <w:marRight w:val="0"/>
      <w:marTop w:val="0"/>
      <w:marBottom w:val="0"/>
      <w:divBdr>
        <w:top w:val="none" w:sz="0" w:space="0" w:color="auto"/>
        <w:left w:val="none" w:sz="0" w:space="0" w:color="auto"/>
        <w:bottom w:val="none" w:sz="0" w:space="0" w:color="auto"/>
        <w:right w:val="none" w:sz="0" w:space="0" w:color="auto"/>
      </w:divBdr>
    </w:div>
    <w:div w:id="2019960522">
      <w:bodyDiv w:val="1"/>
      <w:marLeft w:val="0"/>
      <w:marRight w:val="0"/>
      <w:marTop w:val="0"/>
      <w:marBottom w:val="0"/>
      <w:divBdr>
        <w:top w:val="none" w:sz="0" w:space="0" w:color="auto"/>
        <w:left w:val="none" w:sz="0" w:space="0" w:color="auto"/>
        <w:bottom w:val="none" w:sz="0" w:space="0" w:color="auto"/>
        <w:right w:val="none" w:sz="0" w:space="0" w:color="auto"/>
      </w:divBdr>
      <w:divsChild>
        <w:div w:id="58864766">
          <w:marLeft w:val="0"/>
          <w:marRight w:val="0"/>
          <w:marTop w:val="0"/>
          <w:marBottom w:val="0"/>
          <w:divBdr>
            <w:top w:val="none" w:sz="0" w:space="0" w:color="auto"/>
            <w:left w:val="none" w:sz="0" w:space="0" w:color="auto"/>
            <w:bottom w:val="none" w:sz="0" w:space="0" w:color="auto"/>
            <w:right w:val="none" w:sz="0" w:space="0" w:color="auto"/>
          </w:divBdr>
        </w:div>
        <w:div w:id="874469101">
          <w:marLeft w:val="0"/>
          <w:marRight w:val="0"/>
          <w:marTop w:val="0"/>
          <w:marBottom w:val="0"/>
          <w:divBdr>
            <w:top w:val="none" w:sz="0" w:space="0" w:color="auto"/>
            <w:left w:val="none" w:sz="0" w:space="0" w:color="auto"/>
            <w:bottom w:val="none" w:sz="0" w:space="0" w:color="auto"/>
            <w:right w:val="none" w:sz="0" w:space="0" w:color="auto"/>
          </w:divBdr>
        </w:div>
        <w:div w:id="906453732">
          <w:marLeft w:val="0"/>
          <w:marRight w:val="0"/>
          <w:marTop w:val="0"/>
          <w:marBottom w:val="0"/>
          <w:divBdr>
            <w:top w:val="none" w:sz="0" w:space="0" w:color="auto"/>
            <w:left w:val="none" w:sz="0" w:space="0" w:color="auto"/>
            <w:bottom w:val="none" w:sz="0" w:space="0" w:color="auto"/>
            <w:right w:val="none" w:sz="0" w:space="0" w:color="auto"/>
          </w:divBdr>
        </w:div>
        <w:div w:id="975724464">
          <w:marLeft w:val="0"/>
          <w:marRight w:val="0"/>
          <w:marTop w:val="0"/>
          <w:marBottom w:val="0"/>
          <w:divBdr>
            <w:top w:val="none" w:sz="0" w:space="0" w:color="auto"/>
            <w:left w:val="none" w:sz="0" w:space="0" w:color="auto"/>
            <w:bottom w:val="none" w:sz="0" w:space="0" w:color="auto"/>
            <w:right w:val="none" w:sz="0" w:space="0" w:color="auto"/>
          </w:divBdr>
        </w:div>
        <w:div w:id="1200317318">
          <w:marLeft w:val="0"/>
          <w:marRight w:val="0"/>
          <w:marTop w:val="0"/>
          <w:marBottom w:val="0"/>
          <w:divBdr>
            <w:top w:val="none" w:sz="0" w:space="0" w:color="auto"/>
            <w:left w:val="none" w:sz="0" w:space="0" w:color="auto"/>
            <w:bottom w:val="none" w:sz="0" w:space="0" w:color="auto"/>
            <w:right w:val="none" w:sz="0" w:space="0" w:color="auto"/>
          </w:divBdr>
        </w:div>
        <w:div w:id="1225215550">
          <w:marLeft w:val="0"/>
          <w:marRight w:val="0"/>
          <w:marTop w:val="0"/>
          <w:marBottom w:val="0"/>
          <w:divBdr>
            <w:top w:val="none" w:sz="0" w:space="0" w:color="auto"/>
            <w:left w:val="none" w:sz="0" w:space="0" w:color="auto"/>
            <w:bottom w:val="none" w:sz="0" w:space="0" w:color="auto"/>
            <w:right w:val="none" w:sz="0" w:space="0" w:color="auto"/>
          </w:divBdr>
        </w:div>
        <w:div w:id="1274901597">
          <w:marLeft w:val="0"/>
          <w:marRight w:val="0"/>
          <w:marTop w:val="0"/>
          <w:marBottom w:val="0"/>
          <w:divBdr>
            <w:top w:val="none" w:sz="0" w:space="0" w:color="auto"/>
            <w:left w:val="none" w:sz="0" w:space="0" w:color="auto"/>
            <w:bottom w:val="none" w:sz="0" w:space="0" w:color="auto"/>
            <w:right w:val="none" w:sz="0" w:space="0" w:color="auto"/>
          </w:divBdr>
        </w:div>
        <w:div w:id="1581597218">
          <w:marLeft w:val="0"/>
          <w:marRight w:val="0"/>
          <w:marTop w:val="0"/>
          <w:marBottom w:val="0"/>
          <w:divBdr>
            <w:top w:val="none" w:sz="0" w:space="0" w:color="auto"/>
            <w:left w:val="none" w:sz="0" w:space="0" w:color="auto"/>
            <w:bottom w:val="none" w:sz="0" w:space="0" w:color="auto"/>
            <w:right w:val="none" w:sz="0" w:space="0" w:color="auto"/>
          </w:divBdr>
        </w:div>
        <w:div w:id="1722824574">
          <w:marLeft w:val="0"/>
          <w:marRight w:val="0"/>
          <w:marTop w:val="0"/>
          <w:marBottom w:val="0"/>
          <w:divBdr>
            <w:top w:val="none" w:sz="0" w:space="0" w:color="auto"/>
            <w:left w:val="none" w:sz="0" w:space="0" w:color="auto"/>
            <w:bottom w:val="none" w:sz="0" w:space="0" w:color="auto"/>
            <w:right w:val="none" w:sz="0" w:space="0" w:color="auto"/>
          </w:divBdr>
        </w:div>
      </w:divsChild>
    </w:div>
    <w:div w:id="2076122913">
      <w:bodyDiv w:val="1"/>
      <w:marLeft w:val="0"/>
      <w:marRight w:val="0"/>
      <w:marTop w:val="0"/>
      <w:marBottom w:val="0"/>
      <w:divBdr>
        <w:top w:val="none" w:sz="0" w:space="0" w:color="auto"/>
        <w:left w:val="none" w:sz="0" w:space="0" w:color="auto"/>
        <w:bottom w:val="none" w:sz="0" w:space="0" w:color="auto"/>
        <w:right w:val="none" w:sz="0" w:space="0" w:color="auto"/>
      </w:divBdr>
      <w:divsChild>
        <w:div w:id="19359680">
          <w:marLeft w:val="0"/>
          <w:marRight w:val="0"/>
          <w:marTop w:val="0"/>
          <w:marBottom w:val="0"/>
          <w:divBdr>
            <w:top w:val="none" w:sz="0" w:space="0" w:color="auto"/>
            <w:left w:val="none" w:sz="0" w:space="0" w:color="auto"/>
            <w:bottom w:val="none" w:sz="0" w:space="0" w:color="auto"/>
            <w:right w:val="none" w:sz="0" w:space="0" w:color="auto"/>
          </w:divBdr>
        </w:div>
        <w:div w:id="66542142">
          <w:marLeft w:val="0"/>
          <w:marRight w:val="0"/>
          <w:marTop w:val="0"/>
          <w:marBottom w:val="0"/>
          <w:divBdr>
            <w:top w:val="none" w:sz="0" w:space="0" w:color="auto"/>
            <w:left w:val="none" w:sz="0" w:space="0" w:color="auto"/>
            <w:bottom w:val="none" w:sz="0" w:space="0" w:color="auto"/>
            <w:right w:val="none" w:sz="0" w:space="0" w:color="auto"/>
          </w:divBdr>
        </w:div>
        <w:div w:id="222184079">
          <w:marLeft w:val="0"/>
          <w:marRight w:val="0"/>
          <w:marTop w:val="0"/>
          <w:marBottom w:val="0"/>
          <w:divBdr>
            <w:top w:val="none" w:sz="0" w:space="0" w:color="auto"/>
            <w:left w:val="none" w:sz="0" w:space="0" w:color="auto"/>
            <w:bottom w:val="none" w:sz="0" w:space="0" w:color="auto"/>
            <w:right w:val="none" w:sz="0" w:space="0" w:color="auto"/>
          </w:divBdr>
        </w:div>
        <w:div w:id="237059910">
          <w:marLeft w:val="0"/>
          <w:marRight w:val="0"/>
          <w:marTop w:val="0"/>
          <w:marBottom w:val="0"/>
          <w:divBdr>
            <w:top w:val="none" w:sz="0" w:space="0" w:color="auto"/>
            <w:left w:val="none" w:sz="0" w:space="0" w:color="auto"/>
            <w:bottom w:val="none" w:sz="0" w:space="0" w:color="auto"/>
            <w:right w:val="none" w:sz="0" w:space="0" w:color="auto"/>
          </w:divBdr>
        </w:div>
        <w:div w:id="326253861">
          <w:marLeft w:val="0"/>
          <w:marRight w:val="0"/>
          <w:marTop w:val="0"/>
          <w:marBottom w:val="0"/>
          <w:divBdr>
            <w:top w:val="none" w:sz="0" w:space="0" w:color="auto"/>
            <w:left w:val="none" w:sz="0" w:space="0" w:color="auto"/>
            <w:bottom w:val="none" w:sz="0" w:space="0" w:color="auto"/>
            <w:right w:val="none" w:sz="0" w:space="0" w:color="auto"/>
          </w:divBdr>
        </w:div>
        <w:div w:id="327054124">
          <w:marLeft w:val="0"/>
          <w:marRight w:val="0"/>
          <w:marTop w:val="0"/>
          <w:marBottom w:val="0"/>
          <w:divBdr>
            <w:top w:val="none" w:sz="0" w:space="0" w:color="auto"/>
            <w:left w:val="none" w:sz="0" w:space="0" w:color="auto"/>
            <w:bottom w:val="none" w:sz="0" w:space="0" w:color="auto"/>
            <w:right w:val="none" w:sz="0" w:space="0" w:color="auto"/>
          </w:divBdr>
        </w:div>
        <w:div w:id="334190772">
          <w:marLeft w:val="0"/>
          <w:marRight w:val="0"/>
          <w:marTop w:val="0"/>
          <w:marBottom w:val="0"/>
          <w:divBdr>
            <w:top w:val="none" w:sz="0" w:space="0" w:color="auto"/>
            <w:left w:val="none" w:sz="0" w:space="0" w:color="auto"/>
            <w:bottom w:val="none" w:sz="0" w:space="0" w:color="auto"/>
            <w:right w:val="none" w:sz="0" w:space="0" w:color="auto"/>
          </w:divBdr>
        </w:div>
        <w:div w:id="595288844">
          <w:marLeft w:val="0"/>
          <w:marRight w:val="0"/>
          <w:marTop w:val="0"/>
          <w:marBottom w:val="0"/>
          <w:divBdr>
            <w:top w:val="none" w:sz="0" w:space="0" w:color="auto"/>
            <w:left w:val="none" w:sz="0" w:space="0" w:color="auto"/>
            <w:bottom w:val="none" w:sz="0" w:space="0" w:color="auto"/>
            <w:right w:val="none" w:sz="0" w:space="0" w:color="auto"/>
          </w:divBdr>
        </w:div>
        <w:div w:id="734359577">
          <w:marLeft w:val="0"/>
          <w:marRight w:val="0"/>
          <w:marTop w:val="0"/>
          <w:marBottom w:val="0"/>
          <w:divBdr>
            <w:top w:val="none" w:sz="0" w:space="0" w:color="auto"/>
            <w:left w:val="none" w:sz="0" w:space="0" w:color="auto"/>
            <w:bottom w:val="none" w:sz="0" w:space="0" w:color="auto"/>
            <w:right w:val="none" w:sz="0" w:space="0" w:color="auto"/>
          </w:divBdr>
        </w:div>
        <w:div w:id="735055410">
          <w:marLeft w:val="0"/>
          <w:marRight w:val="0"/>
          <w:marTop w:val="0"/>
          <w:marBottom w:val="0"/>
          <w:divBdr>
            <w:top w:val="none" w:sz="0" w:space="0" w:color="auto"/>
            <w:left w:val="none" w:sz="0" w:space="0" w:color="auto"/>
            <w:bottom w:val="none" w:sz="0" w:space="0" w:color="auto"/>
            <w:right w:val="none" w:sz="0" w:space="0" w:color="auto"/>
          </w:divBdr>
        </w:div>
        <w:div w:id="973830981">
          <w:marLeft w:val="0"/>
          <w:marRight w:val="0"/>
          <w:marTop w:val="0"/>
          <w:marBottom w:val="0"/>
          <w:divBdr>
            <w:top w:val="none" w:sz="0" w:space="0" w:color="auto"/>
            <w:left w:val="none" w:sz="0" w:space="0" w:color="auto"/>
            <w:bottom w:val="none" w:sz="0" w:space="0" w:color="auto"/>
            <w:right w:val="none" w:sz="0" w:space="0" w:color="auto"/>
          </w:divBdr>
        </w:div>
        <w:div w:id="1303190723">
          <w:marLeft w:val="0"/>
          <w:marRight w:val="0"/>
          <w:marTop w:val="0"/>
          <w:marBottom w:val="0"/>
          <w:divBdr>
            <w:top w:val="none" w:sz="0" w:space="0" w:color="auto"/>
            <w:left w:val="none" w:sz="0" w:space="0" w:color="auto"/>
            <w:bottom w:val="none" w:sz="0" w:space="0" w:color="auto"/>
            <w:right w:val="none" w:sz="0" w:space="0" w:color="auto"/>
          </w:divBdr>
        </w:div>
        <w:div w:id="1499730839">
          <w:marLeft w:val="0"/>
          <w:marRight w:val="0"/>
          <w:marTop w:val="0"/>
          <w:marBottom w:val="0"/>
          <w:divBdr>
            <w:top w:val="none" w:sz="0" w:space="0" w:color="auto"/>
            <w:left w:val="none" w:sz="0" w:space="0" w:color="auto"/>
            <w:bottom w:val="none" w:sz="0" w:space="0" w:color="auto"/>
            <w:right w:val="none" w:sz="0" w:space="0" w:color="auto"/>
          </w:divBdr>
        </w:div>
        <w:div w:id="1515147478">
          <w:marLeft w:val="0"/>
          <w:marRight w:val="0"/>
          <w:marTop w:val="0"/>
          <w:marBottom w:val="0"/>
          <w:divBdr>
            <w:top w:val="none" w:sz="0" w:space="0" w:color="auto"/>
            <w:left w:val="none" w:sz="0" w:space="0" w:color="auto"/>
            <w:bottom w:val="none" w:sz="0" w:space="0" w:color="auto"/>
            <w:right w:val="none" w:sz="0" w:space="0" w:color="auto"/>
          </w:divBdr>
        </w:div>
        <w:div w:id="1551577777">
          <w:marLeft w:val="0"/>
          <w:marRight w:val="0"/>
          <w:marTop w:val="0"/>
          <w:marBottom w:val="0"/>
          <w:divBdr>
            <w:top w:val="none" w:sz="0" w:space="0" w:color="auto"/>
            <w:left w:val="none" w:sz="0" w:space="0" w:color="auto"/>
            <w:bottom w:val="none" w:sz="0" w:space="0" w:color="auto"/>
            <w:right w:val="none" w:sz="0" w:space="0" w:color="auto"/>
          </w:divBdr>
        </w:div>
        <w:div w:id="1776171272">
          <w:marLeft w:val="0"/>
          <w:marRight w:val="0"/>
          <w:marTop w:val="0"/>
          <w:marBottom w:val="0"/>
          <w:divBdr>
            <w:top w:val="none" w:sz="0" w:space="0" w:color="auto"/>
            <w:left w:val="none" w:sz="0" w:space="0" w:color="auto"/>
            <w:bottom w:val="none" w:sz="0" w:space="0" w:color="auto"/>
            <w:right w:val="none" w:sz="0" w:space="0" w:color="auto"/>
          </w:divBdr>
        </w:div>
        <w:div w:id="1880238766">
          <w:marLeft w:val="0"/>
          <w:marRight w:val="0"/>
          <w:marTop w:val="0"/>
          <w:marBottom w:val="0"/>
          <w:divBdr>
            <w:top w:val="none" w:sz="0" w:space="0" w:color="auto"/>
            <w:left w:val="none" w:sz="0" w:space="0" w:color="auto"/>
            <w:bottom w:val="none" w:sz="0" w:space="0" w:color="auto"/>
            <w:right w:val="none" w:sz="0" w:space="0" w:color="auto"/>
          </w:divBdr>
        </w:div>
        <w:div w:id="2044133882">
          <w:marLeft w:val="0"/>
          <w:marRight w:val="0"/>
          <w:marTop w:val="0"/>
          <w:marBottom w:val="0"/>
          <w:divBdr>
            <w:top w:val="none" w:sz="0" w:space="0" w:color="auto"/>
            <w:left w:val="none" w:sz="0" w:space="0" w:color="auto"/>
            <w:bottom w:val="none" w:sz="0" w:space="0" w:color="auto"/>
            <w:right w:val="none" w:sz="0" w:space="0" w:color="auto"/>
          </w:divBdr>
        </w:div>
      </w:divsChild>
    </w:div>
    <w:div w:id="2097163638">
      <w:bodyDiv w:val="1"/>
      <w:marLeft w:val="0"/>
      <w:marRight w:val="0"/>
      <w:marTop w:val="0"/>
      <w:marBottom w:val="0"/>
      <w:divBdr>
        <w:top w:val="none" w:sz="0" w:space="0" w:color="auto"/>
        <w:left w:val="none" w:sz="0" w:space="0" w:color="auto"/>
        <w:bottom w:val="none" w:sz="0" w:space="0" w:color="auto"/>
        <w:right w:val="none" w:sz="0" w:space="0" w:color="auto"/>
      </w:divBdr>
    </w:div>
    <w:div w:id="21442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1f2891-3fe8-49d4-9fcd-f00be60d594b" xsi:nil="true"/>
    <lcf76f155ced4ddcb4097134ff3c332f xmlns="ca0883de-aabd-44ff-a239-a7a85bb232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BFCA2521602347843D73706DD91238" ma:contentTypeVersion="11" ma:contentTypeDescription="新しいドキュメントを作成します。" ma:contentTypeScope="" ma:versionID="3f11812ab19ab3b4ce77d837326ccd22">
  <xsd:schema xmlns:xsd="http://www.w3.org/2001/XMLSchema" xmlns:xs="http://www.w3.org/2001/XMLSchema" xmlns:p="http://schemas.microsoft.com/office/2006/metadata/properties" xmlns:ns2="ca0883de-aabd-44ff-a239-a7a85bb232e4" xmlns:ns3="6b1f2891-3fe8-49d4-9fcd-f00be60d594b" targetNamespace="http://schemas.microsoft.com/office/2006/metadata/properties" ma:root="true" ma:fieldsID="19f2c7b3bd41c26cc209b5ef043e04be" ns2:_="" ns3:_="">
    <xsd:import namespace="ca0883de-aabd-44ff-a239-a7a85bb232e4"/>
    <xsd:import namespace="6b1f2891-3fe8-49d4-9fcd-f00be60d5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83de-aabd-44ff-a239-a7a85bb2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f2891-3fe8-49d4-9fcd-f00be60d594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fde27ae3-95cd-4374-b4a7-e714f3c6cdee}" ma:internalName="TaxCatchAll" ma:showField="CatchAllData" ma:web="6b1f2891-3fe8-49d4-9fcd-f00be60d5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33891-047D-9C44-91E5-1FBA39C8C2C8}">
  <ds:schemaRefs>
    <ds:schemaRef ds:uri="http://schemas.openxmlformats.org/officeDocument/2006/bibliography"/>
  </ds:schemaRefs>
</ds:datastoreItem>
</file>

<file path=customXml/itemProps2.xml><?xml version="1.0" encoding="utf-8"?>
<ds:datastoreItem xmlns:ds="http://schemas.openxmlformats.org/officeDocument/2006/customXml" ds:itemID="{D08A3736-7167-478E-954A-CE6D3180A4B9}">
  <ds:schemaRefs>
    <ds:schemaRef ds:uri="http://schemas.microsoft.com/sharepoint/v3/contenttype/forms"/>
  </ds:schemaRefs>
</ds:datastoreItem>
</file>

<file path=customXml/itemProps3.xml><?xml version="1.0" encoding="utf-8"?>
<ds:datastoreItem xmlns:ds="http://schemas.openxmlformats.org/officeDocument/2006/customXml" ds:itemID="{0360941E-9229-4C3D-84B0-FCB0880DE9D7}">
  <ds:schemaRefs>
    <ds:schemaRef ds:uri="http://schemas.microsoft.com/office/2006/metadata/properties"/>
    <ds:schemaRef ds:uri="http://schemas.microsoft.com/office/infopath/2007/PartnerControls"/>
    <ds:schemaRef ds:uri="6b1f2891-3fe8-49d4-9fcd-f00be60d594b"/>
    <ds:schemaRef ds:uri="ca0883de-aabd-44ff-a239-a7a85bb232e4"/>
  </ds:schemaRefs>
</ds:datastoreItem>
</file>

<file path=customXml/itemProps4.xml><?xml version="1.0" encoding="utf-8"?>
<ds:datastoreItem xmlns:ds="http://schemas.openxmlformats.org/officeDocument/2006/customXml" ds:itemID="{34A4F048-362A-47F8-8467-A01F314B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83de-aabd-44ff-a239-a7a85bb232e4"/>
    <ds:schemaRef ds:uri="6b1f2891-3fe8-49d4-9fcd-f00be60d5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Emi</dc:creator>
  <cp:keywords/>
  <dc:description/>
  <cp:lastModifiedBy>SAITO Emi</cp:lastModifiedBy>
  <cp:revision>3</cp:revision>
  <dcterms:created xsi:type="dcterms:W3CDTF">2025-04-01T02:09:00Z</dcterms:created>
  <dcterms:modified xsi:type="dcterms:W3CDTF">2025-04-01T02:10:00Z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0x01010034BFCA2521602347843D73706DD91238</vt:lpwstr>
  </property>
  <property fmtid="{D5CDD505-2E9C-101B-9397-08002B2CF9AE}" pid="3" name="MediaServiceImageTags">
    <vt:lpwstr/>
  </property>
</Properties>
</file>