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29E9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620596F9" w14:textId="77777777" w:rsidR="0008208C" w:rsidRPr="00F63FC9" w:rsidRDefault="0008208C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0B7DCBAA" w14:textId="77777777" w:rsidR="0008208C" w:rsidRPr="00F63FC9" w:rsidRDefault="0008208C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73FB003D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7F4508EF" w14:textId="77777777" w:rsidR="00F10D87" w:rsidRPr="00F63FC9" w:rsidRDefault="00191C0B" w:rsidP="0008208C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lang w:val="en-GB"/>
        </w:rPr>
        <w:t>ここに</w:t>
      </w:r>
      <w:r w:rsidR="00F63FC9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lang w:val="en-GB"/>
        </w:rPr>
        <w:t>卒業論文のタイトルを書く</w:t>
      </w:r>
    </w:p>
    <w:p w14:paraId="1674C4DE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18B13EDC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62C538F7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43273AAA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53026AEA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1ECC8713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2766A53E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27DDFDFD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0A658ACF" w14:textId="77777777" w:rsidR="00F10D87" w:rsidRPr="00F63FC9" w:rsidRDefault="00F10D87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748AEE01" w14:textId="77777777" w:rsidR="00874548" w:rsidRPr="00F63FC9" w:rsidRDefault="00874548" w:rsidP="00F10D8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  <w:lang w:val="en-GB"/>
        </w:rPr>
      </w:pPr>
    </w:p>
    <w:p w14:paraId="10D98F28" w14:textId="77777777" w:rsidR="00F10D87" w:rsidRPr="00F63FC9" w:rsidRDefault="00F10D87" w:rsidP="00F10D87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32"/>
          <w:szCs w:val="32"/>
          <w:lang w:val="en-GB"/>
        </w:rPr>
        <w:t>2</w:t>
      </w:r>
      <w:r w:rsidRPr="00F63FC9"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  <w:t>0</w:t>
      </w:r>
      <w:r w:rsidR="00F63FC9"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  <w:t>??</w:t>
      </w:r>
      <w:r w:rsidRPr="00F63FC9">
        <w:rPr>
          <w:rFonts w:ascii="ＭＳ 明朝" w:eastAsia="ＭＳ 明朝" w:hAnsi="ＭＳ 明朝" w:hint="eastAsia"/>
          <w:color w:val="000000" w:themeColor="text1"/>
          <w:sz w:val="32"/>
          <w:szCs w:val="32"/>
          <w:lang w:val="en-GB"/>
        </w:rPr>
        <w:t>年</w:t>
      </w:r>
      <w:r w:rsidR="00F63FC9"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  <w:t>1</w:t>
      </w:r>
      <w:r w:rsidRPr="00F63FC9">
        <w:rPr>
          <w:rFonts w:ascii="ＭＳ 明朝" w:eastAsia="ＭＳ 明朝" w:hAnsi="ＭＳ 明朝" w:hint="eastAsia"/>
          <w:color w:val="000000" w:themeColor="text1"/>
          <w:sz w:val="32"/>
          <w:szCs w:val="32"/>
          <w:lang w:val="en-GB"/>
        </w:rPr>
        <w:t>月</w:t>
      </w:r>
    </w:p>
    <w:p w14:paraId="0555AF80" w14:textId="77777777" w:rsidR="00F10D87" w:rsidRPr="00F63FC9" w:rsidRDefault="00F10D87" w:rsidP="00F10D87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</w:pPr>
    </w:p>
    <w:p w14:paraId="433A7D4B" w14:textId="77777777" w:rsidR="00E77A2C" w:rsidRDefault="00F10D87" w:rsidP="00E77A2C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32"/>
          <w:szCs w:val="32"/>
          <w:lang w:val="en-GB"/>
        </w:rPr>
        <w:t>岐阜大学</w:t>
      </w:r>
      <w:r w:rsidR="007F7B65"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  <w:t xml:space="preserve"> </w:t>
      </w:r>
      <w:r w:rsidRPr="00F63FC9">
        <w:rPr>
          <w:rFonts w:ascii="ＭＳ 明朝" w:eastAsia="ＭＳ 明朝" w:hAnsi="ＭＳ 明朝" w:hint="eastAsia"/>
          <w:color w:val="000000" w:themeColor="text1"/>
          <w:sz w:val="32"/>
          <w:szCs w:val="32"/>
          <w:lang w:val="en-GB"/>
        </w:rPr>
        <w:t>地域科学部</w:t>
      </w:r>
    </w:p>
    <w:p w14:paraId="35E57E23" w14:textId="77777777" w:rsidR="00182D50" w:rsidRDefault="00182D50" w:rsidP="00E77A2C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</w:pPr>
    </w:p>
    <w:p w14:paraId="4024E107" w14:textId="77777777" w:rsidR="00194753" w:rsidRDefault="00194753" w:rsidP="00E77A2C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</w:pPr>
    </w:p>
    <w:p w14:paraId="61D99AFD" w14:textId="77777777" w:rsidR="00194753" w:rsidRDefault="00194753" w:rsidP="00E77A2C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  <w:lang w:val="en-GB"/>
        </w:rPr>
        <w:t>学籍番号　?</w:t>
      </w:r>
      <w:r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  <w:t>???????</w:t>
      </w:r>
      <w:r w:rsidR="00BC434C"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  <w:t>??</w:t>
      </w:r>
    </w:p>
    <w:p w14:paraId="741BC6C1" w14:textId="77777777" w:rsidR="00C42404" w:rsidRDefault="00C42404" w:rsidP="00E77A2C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</w:pPr>
    </w:p>
    <w:p w14:paraId="68A4DB10" w14:textId="77777777" w:rsidR="00C42404" w:rsidRPr="00F63FC9" w:rsidRDefault="00C42404" w:rsidP="00E77A2C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val="en-GB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  <w:lang w:val="en-GB"/>
        </w:rPr>
        <w:t>あなたの氏名を書く</w:t>
      </w:r>
    </w:p>
    <w:p w14:paraId="1774E5E2" w14:textId="77777777" w:rsidR="00E77A2C" w:rsidRPr="00F63FC9" w:rsidRDefault="00E77A2C">
      <w:pPr>
        <w:rPr>
          <w:rFonts w:ascii="ＭＳ 明朝" w:eastAsia="ＭＳ 明朝" w:hAnsi="ＭＳ 明朝"/>
          <w:color w:val="000000" w:themeColor="text1"/>
          <w:sz w:val="44"/>
          <w:szCs w:val="44"/>
          <w:lang w:val="en-GB"/>
        </w:rPr>
      </w:pPr>
      <w:r w:rsidRPr="00F63FC9">
        <w:rPr>
          <w:rFonts w:ascii="ＭＳ 明朝" w:eastAsia="ＭＳ 明朝" w:hAnsi="ＭＳ 明朝"/>
          <w:color w:val="000000" w:themeColor="text1"/>
          <w:sz w:val="44"/>
          <w:szCs w:val="44"/>
          <w:lang w:val="en-GB"/>
        </w:rPr>
        <w:br w:type="page"/>
      </w:r>
    </w:p>
    <w:p w14:paraId="7AA3C63F" w14:textId="77777777" w:rsidR="00E77A2C" w:rsidRPr="00F63FC9" w:rsidRDefault="00E77A2C" w:rsidP="00E77A2C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  <w:lang w:val="en-GB"/>
        </w:rPr>
      </w:pPr>
      <w:r w:rsidRPr="00F63FC9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lang w:val="en-GB"/>
        </w:rPr>
        <w:lastRenderedPageBreak/>
        <w:t>目</w:t>
      </w:r>
      <w:r w:rsidR="00874548" w:rsidRPr="00F63FC9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lang w:val="en-GB"/>
        </w:rPr>
        <w:t xml:space="preserve">　</w:t>
      </w:r>
      <w:r w:rsidRPr="00F63FC9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lang w:val="en-GB"/>
        </w:rPr>
        <w:t>次</w:t>
      </w:r>
    </w:p>
    <w:p w14:paraId="77F95319" w14:textId="77777777" w:rsidR="00E77A2C" w:rsidRDefault="00E77A2C" w:rsidP="00E77A2C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44"/>
          <w:szCs w:val="44"/>
          <w:lang w:val="en-GB"/>
        </w:rPr>
      </w:pPr>
    </w:p>
    <w:p w14:paraId="32F5DBCC" w14:textId="77777777" w:rsidR="00151F83" w:rsidRDefault="00EF1757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序論</w:t>
      </w:r>
      <w:r w:rsidR="00E833F6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1</w:t>
      </w:r>
    </w:p>
    <w:p w14:paraId="1CFDE260" w14:textId="77777777" w:rsidR="00EF1757" w:rsidRDefault="00EF1757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</w:p>
    <w:p w14:paraId="52E2385E" w14:textId="77777777" w:rsidR="00EF1757" w:rsidRDefault="00EF1757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第</w:t>
      </w:r>
      <w:r w:rsidR="00C70B82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>1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章　章の表題を書く</w:t>
      </w:r>
      <w:r w:rsidR="00E833F6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2</w:t>
      </w:r>
    </w:p>
    <w:p w14:paraId="4B995087" w14:textId="77777777" w:rsidR="00EF1757" w:rsidRDefault="00EF1757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</w:p>
    <w:p w14:paraId="53B337D7" w14:textId="77777777" w:rsidR="00EF1757" w:rsidRDefault="00EF1757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　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1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節　</w:t>
      </w:r>
      <w:r w:rsidR="00F6647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節の小見出しを書く</w:t>
      </w:r>
      <w:r w:rsidR="00E833F6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2</w:t>
      </w:r>
    </w:p>
    <w:p w14:paraId="1D72030E" w14:textId="77777777" w:rsidR="00EF1757" w:rsidRDefault="00EF1757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　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2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節　</w:t>
      </w:r>
      <w:r w:rsidR="00F6647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節の小見出しを書く</w:t>
      </w:r>
      <w:r w:rsidR="00E833F6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</w:r>
      <w:r w:rsidR="00783596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>?</w:t>
      </w:r>
    </w:p>
    <w:p w14:paraId="39EC02A8" w14:textId="77777777" w:rsidR="00EF1757" w:rsidRPr="00AF76DC" w:rsidRDefault="00EF1757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　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3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節　</w:t>
      </w:r>
      <w:r w:rsidR="00F6647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節の小見出しを書く</w:t>
      </w:r>
      <w:r w:rsidR="00E833F6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</w:r>
      <w:r w:rsidR="00783596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>??</w:t>
      </w:r>
    </w:p>
    <w:p w14:paraId="2E2EC751" w14:textId="77777777" w:rsidR="00EF1757" w:rsidRPr="00AF76DC" w:rsidRDefault="00EF1757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</w:p>
    <w:p w14:paraId="53A13190" w14:textId="77777777" w:rsidR="00F66472" w:rsidRDefault="00F66472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2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章　章の表題を書く</w:t>
      </w:r>
      <w:r w:rsidR="00CB32D2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??</w:t>
      </w:r>
    </w:p>
    <w:p w14:paraId="69F7318F" w14:textId="77777777" w:rsidR="00F66472" w:rsidRDefault="00F66472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</w:p>
    <w:p w14:paraId="4B352965" w14:textId="77777777" w:rsidR="007F470E" w:rsidRDefault="007F470E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　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1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節　節の小見出しを書く</w:t>
      </w:r>
      <w:r w:rsidR="00783596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??</w:t>
      </w:r>
    </w:p>
    <w:p w14:paraId="5181D77D" w14:textId="77777777" w:rsidR="007F470E" w:rsidRDefault="007F470E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　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2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節　節の小見出しを書く</w:t>
      </w:r>
      <w:r w:rsidR="00CB32D2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??</w:t>
      </w:r>
    </w:p>
    <w:p w14:paraId="7D34C168" w14:textId="77777777" w:rsidR="007F470E" w:rsidRPr="00AF76DC" w:rsidRDefault="007F470E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　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3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節　節の小見出しを書く</w:t>
      </w:r>
    </w:p>
    <w:p w14:paraId="6BEC9B4E" w14:textId="77777777" w:rsidR="00F66472" w:rsidRPr="007F470E" w:rsidRDefault="00F66472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</w:p>
    <w:p w14:paraId="6F0EE828" w14:textId="77777777" w:rsidR="00F66472" w:rsidRDefault="00F66472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3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章　章の表題を書く</w:t>
      </w:r>
      <w:r w:rsidR="00CB32D2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??</w:t>
      </w:r>
    </w:p>
    <w:p w14:paraId="29ED4B3B" w14:textId="77777777" w:rsidR="00F66472" w:rsidRDefault="00F66472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</w:p>
    <w:p w14:paraId="0F6BE44A" w14:textId="77777777" w:rsidR="007F470E" w:rsidRDefault="007F470E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　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1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節　節の小見出しを書く</w:t>
      </w:r>
      <w:r w:rsidR="00CB32D2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??</w:t>
      </w:r>
    </w:p>
    <w:p w14:paraId="392193CB" w14:textId="77777777" w:rsidR="007F470E" w:rsidRDefault="007F470E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　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2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節　節の小見出しを書く</w:t>
      </w:r>
      <w:r w:rsidR="00CB32D2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??</w:t>
      </w:r>
    </w:p>
    <w:p w14:paraId="582FB354" w14:textId="77777777" w:rsidR="007F470E" w:rsidRPr="00AF76DC" w:rsidRDefault="007F470E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 xml:space="preserve">　第</w:t>
      </w:r>
      <w:r w:rsidR="00C70B82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3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節　節の小見出しを書く</w:t>
      </w:r>
      <w:r w:rsidR="00CB32D2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??</w:t>
      </w:r>
    </w:p>
    <w:p w14:paraId="38FF7C87" w14:textId="77777777" w:rsidR="00F66472" w:rsidRPr="007F470E" w:rsidRDefault="00F66472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</w:p>
    <w:p w14:paraId="3C5906CF" w14:textId="77777777" w:rsidR="00F66472" w:rsidRDefault="00F66472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結論</w:t>
      </w:r>
      <w:r w:rsidR="00CB32D2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??</w:t>
      </w:r>
    </w:p>
    <w:p w14:paraId="3E66FCC7" w14:textId="77777777" w:rsidR="00F66472" w:rsidRDefault="00F66472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</w:p>
    <w:p w14:paraId="0FFC465F" w14:textId="77777777" w:rsidR="00F66472" w:rsidRPr="00E833F6" w:rsidRDefault="00F66472" w:rsidP="00E833F6">
      <w:pPr>
        <w:tabs>
          <w:tab w:val="right" w:leader="dot" w:pos="8364"/>
        </w:tabs>
        <w:spacing w:line="240" w:lineRule="auto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val="en-GB"/>
        </w:rPr>
        <w:t>参考資料リスト</w:t>
      </w:r>
      <w:r w:rsidR="00CB32D2">
        <w:rPr>
          <w:rFonts w:ascii="ＭＳ ゴシック" w:eastAsia="ＭＳ ゴシック" w:hAnsi="ＭＳ ゴシック"/>
          <w:color w:val="000000" w:themeColor="text1"/>
          <w:sz w:val="21"/>
          <w:szCs w:val="21"/>
          <w:lang w:val="en-GB"/>
        </w:rPr>
        <w:tab/>
        <w:t>??</w:t>
      </w:r>
    </w:p>
    <w:p w14:paraId="5C246973" w14:textId="77777777" w:rsidR="00E42023" w:rsidRPr="00F63FC9" w:rsidRDefault="00E42023" w:rsidP="00E77A2C">
      <w:pPr>
        <w:spacing w:line="240" w:lineRule="auto"/>
        <w:jc w:val="center"/>
        <w:rPr>
          <w:rFonts w:ascii="ＭＳ 明朝" w:eastAsia="ＭＳ 明朝" w:hAnsi="ＭＳ 明朝"/>
          <w:b/>
          <w:color w:val="000000" w:themeColor="text1"/>
          <w:sz w:val="44"/>
          <w:szCs w:val="44"/>
          <w:lang w:val="en-GB"/>
        </w:rPr>
      </w:pPr>
    </w:p>
    <w:p w14:paraId="7BEE50CB" w14:textId="77777777" w:rsidR="00E13F69" w:rsidRPr="00F63FC9" w:rsidRDefault="00E13F69" w:rsidP="00E77A2C">
      <w:pPr>
        <w:spacing w:line="240" w:lineRule="auto"/>
        <w:jc w:val="center"/>
        <w:rPr>
          <w:rFonts w:ascii="ＭＳ 明朝" w:eastAsia="ＭＳ 明朝" w:hAnsi="ＭＳ 明朝"/>
          <w:b/>
          <w:color w:val="000000" w:themeColor="text1"/>
          <w:sz w:val="44"/>
          <w:szCs w:val="44"/>
          <w:lang w:val="en-GB"/>
        </w:rPr>
      </w:pPr>
    </w:p>
    <w:p w14:paraId="009E6ACB" w14:textId="77777777" w:rsidR="00DF6017" w:rsidRPr="00F63FC9" w:rsidRDefault="00DF6017" w:rsidP="00E77A2C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44"/>
          <w:szCs w:val="44"/>
          <w:lang w:val="en-GB"/>
        </w:rPr>
        <w:sectPr w:rsidR="00DF6017" w:rsidRPr="00F63FC9" w:rsidSect="009A3529">
          <w:footerReference w:type="even" r:id="rId6"/>
          <w:footerReference w:type="default" r:id="rId7"/>
          <w:pgSz w:w="11900" w:h="16840"/>
          <w:pgMar w:top="1701" w:right="1701" w:bottom="1701" w:left="1701" w:header="851" w:footer="992" w:gutter="0"/>
          <w:cols w:space="425"/>
          <w:docGrid w:linePitch="375" w:charSpace="9543"/>
        </w:sectPr>
      </w:pPr>
    </w:p>
    <w:p w14:paraId="5873A8B7" w14:textId="77777777" w:rsidR="00EC221F" w:rsidRPr="00F63FC9" w:rsidRDefault="00EC221F" w:rsidP="00E77A2C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44"/>
          <w:szCs w:val="44"/>
          <w:lang w:val="en-GB"/>
        </w:rPr>
        <w:sectPr w:rsidR="00EC221F" w:rsidRPr="00F63FC9" w:rsidSect="00E77A2C">
          <w:footerReference w:type="default" r:id="rId8"/>
          <w:pgSz w:w="11900" w:h="16840"/>
          <w:pgMar w:top="1701" w:right="1701" w:bottom="1701" w:left="1701" w:header="851" w:footer="992" w:gutter="0"/>
          <w:pgNumType w:start="1"/>
          <w:cols w:space="425"/>
          <w:docGrid w:linePitch="375" w:charSpace="9543"/>
        </w:sectPr>
      </w:pPr>
    </w:p>
    <w:p w14:paraId="681C4C72" w14:textId="77777777" w:rsidR="00E3520A" w:rsidRPr="00151F83" w:rsidRDefault="001502B9" w:rsidP="005F10FB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4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lang w:val="en-GB"/>
        </w:rPr>
        <w:t>序論</w:t>
      </w:r>
    </w:p>
    <w:p w14:paraId="20ADA029" w14:textId="77777777" w:rsidR="00151F83" w:rsidRPr="00F63FC9" w:rsidRDefault="00151F83" w:rsidP="005F10FB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3FE60A34" w14:textId="77777777" w:rsidR="00416DBA" w:rsidRPr="00416DBA" w:rsidRDefault="00586245" w:rsidP="00416DBA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 w:rsid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</w:t>
      </w:r>
      <w:r w:rsidR="00EC0D7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序論の文章を書く。</w:t>
      </w:r>
      <w:r w:rsidR="004B537F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卒業論文</w:t>
      </w:r>
      <w:r w:rsidR="00416DBA"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の構成は、原則的には「序論、第</w:t>
      </w:r>
      <w:r w:rsidR="00C70B8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="00416DBA"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章、第</w:t>
      </w:r>
      <w:r w:rsidR="00C70B8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2</w:t>
      </w:r>
      <w:r w:rsidR="00416DBA"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章、第</w:t>
      </w:r>
      <w:r w:rsidR="00C70B8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3</w:t>
      </w:r>
      <w:r w:rsidR="00416DBA"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章、結論」という形をとるものとする。「序論」とか「結論」というような言葉遣いに違和感を覚える場合は、「はじめに」「おわりに」などの言葉を使ってもよい。</w:t>
      </w:r>
    </w:p>
    <w:p w14:paraId="77224767" w14:textId="77777777" w:rsidR="00416DBA" w:rsidRPr="00416DBA" w:rsidRDefault="00416DBA" w:rsidP="00416DBA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各章には必ず標題を付けること。つまり「第</w:t>
      </w:r>
      <w:r w:rsidR="00C70B8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」だけではなく、たとえば「第</w:t>
      </w:r>
      <w:r w:rsidR="00C70B8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章　『生きている実感』とは何か」といったタイトルを付けること。序論や結論に標題は必要ないが、もちろん付けてもよい。</w:t>
      </w:r>
    </w:p>
    <w:p w14:paraId="791A2470" w14:textId="77777777" w:rsidR="000F69B3" w:rsidRDefault="00416DBA" w:rsidP="00416DBA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「章」の下位区分として「節」を設けてもよい。ただしその場合、それぞれの節に標題を付け、たとえば、「第</w:t>
      </w:r>
      <w:r w:rsidR="00C70B8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節　失われた『生の実感』」というように小見出しを作ること。「節」という言葉遣いに違和感を覚える場合は、たとえば「</w:t>
      </w:r>
      <w:r w:rsidR="00C70B8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　失われた『生の実感』」といった処理をしてもよい。</w:t>
      </w:r>
    </w:p>
    <w:p w14:paraId="7AF4DDC9" w14:textId="77777777" w:rsidR="006B262D" w:rsidRDefault="006B262D" w:rsidP="00416DBA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6B262D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文献から長めの文章を引用するときは、前後各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1行ずつあけ、かつ、左側を全角で</w:t>
      </w:r>
      <w:r w:rsidR="00C70B82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字分字下げして、引用であることを明示すること。引用部分をカギカッコ「　」で囲むことはしない。ここで言う「長めの文章」とは、</w:t>
      </w:r>
      <w:r w:rsidR="00571B7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このテンプレートの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書式で、</w:t>
      </w:r>
      <w:r w:rsidR="00C70B82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4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行以上の長さの文章である。長い引用の場合、文献注を入れる位置は、引用の最後の句点（。）の直後、というのが慣例である。</w:t>
      </w:r>
      <w:r w:rsid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たとえば、</w:t>
      </w:r>
      <w:r w:rsidR="00AC78C2" w:rsidRP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</w:t>
      </w:r>
      <w:r w:rsidR="00AC78C2" w:rsidRPr="00AC78C2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『ブランドの世紀』</w:t>
      </w:r>
      <w:r w:rsid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（マガジンハウス、</w:t>
      </w:r>
      <w:r w:rsidR="00AC78C2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</w:t>
      </w:r>
      <w:r w:rsid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年）の</w:t>
      </w:r>
      <w:r w:rsidR="00AC78C2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65</w:t>
      </w:r>
      <w:r w:rsid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ページから長い引用を行う場合は、以下のように</w:t>
      </w:r>
      <w:r w:rsidR="0031215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全角２字分字下げする</w:t>
      </w:r>
      <w:r w:rsidR="00AC78C2" w:rsidRP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。</w:t>
      </w:r>
    </w:p>
    <w:p w14:paraId="1EED6706" w14:textId="77777777" w:rsidR="00A72B61" w:rsidRDefault="00A72B61" w:rsidP="00416DBA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14962687" w14:textId="77777777" w:rsidR="00A72B61" w:rsidRDefault="00A72B61" w:rsidP="00CD143E">
      <w:pPr>
        <w:spacing w:line="360" w:lineRule="atLeast"/>
        <w:ind w:leftChars="200" w:left="36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A72B61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ブランド品の歴史的コンテキストは――エルメスがその典型であるように――結局のところ、顧客としての貴族の存在につきている。ところが大量消費社会ニッポンは、そんな歴史的なオリジン（根拠・起源）から切れたところでヨーロッパ・ブランドに接しているといわざるをえない。わたしたちにとって、ブランド品のオーラは、もはやモデルとしての貴族などとはほど遠いものなのだ。（山田</w:t>
      </w:r>
      <w:r w:rsidRPr="00A72B61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 2000: 65）</w:t>
      </w:r>
    </w:p>
    <w:p w14:paraId="5F50B83F" w14:textId="77777777" w:rsidR="006B262D" w:rsidRDefault="006B262D" w:rsidP="00416DBA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36B9335C" w14:textId="77777777" w:rsidR="006B262D" w:rsidRDefault="00647F2E" w:rsidP="00416DBA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 w:rsidR="009D6F78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本文で引用した資料は必ず「参考資料リスト」に載せること。たとえば上の引用を行った場合、</w:t>
      </w:r>
      <w:r w:rsidR="0097502F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「参考資料リスト」には</w:t>
      </w:r>
      <w:r w:rsidR="004A5D33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「</w:t>
      </w:r>
      <w:r w:rsidR="004A5D33" w:rsidRPr="004A5D33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山田登世子、</w:t>
      </w:r>
      <w:r w:rsidR="004A5D33" w:rsidRPr="004A5D33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2000、『ブランドの世紀』マガジンハウス。</w:t>
      </w:r>
      <w:r w:rsidR="004A5D33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」のように記載する。</w:t>
      </w:r>
    </w:p>
    <w:p w14:paraId="79F42E87" w14:textId="77777777" w:rsidR="0099552A" w:rsidRPr="00F63FC9" w:rsidRDefault="0099552A" w:rsidP="00416DBA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序論が終わったら</w:t>
      </w:r>
      <w:r w:rsidR="00071490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改ページして</w:t>
      </w:r>
      <w:r w:rsidR="00F5236D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第</w:t>
      </w:r>
      <w:r w:rsidR="00C70B8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="00F5236D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章を</w:t>
      </w:r>
      <w:r w:rsidR="00C70B8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始める。</w:t>
      </w:r>
    </w:p>
    <w:p w14:paraId="27A9F6A4" w14:textId="77777777" w:rsidR="00C57C72" w:rsidRDefault="00C57C72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br w:type="page"/>
      </w:r>
    </w:p>
    <w:p w14:paraId="3E67C653" w14:textId="77777777" w:rsidR="00C57C72" w:rsidRPr="00151F83" w:rsidRDefault="00C57C72" w:rsidP="00C57C72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4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lang w:val="en-GB"/>
        </w:rPr>
        <w:lastRenderedPageBreak/>
        <w:t>第</w:t>
      </w:r>
      <w:r>
        <w:rPr>
          <w:rFonts w:ascii="ＭＳ ゴシック" w:eastAsia="ＭＳ ゴシック" w:hAnsi="ＭＳ ゴシック"/>
          <w:color w:val="000000" w:themeColor="text1"/>
          <w:sz w:val="24"/>
          <w:lang w:val="en-GB"/>
        </w:rPr>
        <w:t>1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lang w:val="en-GB"/>
        </w:rPr>
        <w:t>章　章の表題を書く</w:t>
      </w:r>
    </w:p>
    <w:p w14:paraId="2E302257" w14:textId="77777777" w:rsidR="00C57C72" w:rsidRDefault="00C57C72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07A22253" w14:textId="77777777" w:rsidR="00AC09EB" w:rsidRPr="00F63FC9" w:rsidRDefault="00AC09EB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720B7EE6" w14:textId="77777777" w:rsidR="0088556A" w:rsidRPr="0088556A" w:rsidRDefault="0088556A" w:rsidP="0088556A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</w:pP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第</w:t>
      </w:r>
      <w:r w:rsidRPr="0088556A"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  <w:t>1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節の小見出しを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書く</w:t>
      </w:r>
    </w:p>
    <w:p w14:paraId="3E1038F6" w14:textId="77777777" w:rsidR="00C57C72" w:rsidRPr="00416DBA" w:rsidRDefault="00C57C72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</w:t>
      </w:r>
      <w:r w:rsidR="0088556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第</w:t>
      </w:r>
      <w:r w:rsidR="0088556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</w:t>
      </w:r>
      <w:r w:rsidR="0088556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章第</w:t>
      </w:r>
      <w:r w:rsidR="0088556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</w:t>
      </w:r>
      <w:r w:rsidR="0088556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の文章を書く。</w:t>
      </w: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各章には必ず標題を付けること。つまり「第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」だけではなく、たとえば「第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章　『生きている実感』とは何か」といったタイトルを付けること。序論や結論に標題は必要ないが、もちろん付けてもよい。</w:t>
      </w:r>
    </w:p>
    <w:p w14:paraId="0F661581" w14:textId="77777777" w:rsidR="00C57C72" w:rsidRDefault="00C57C72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「章」の下位区分として「節」を設けてもよい。ただしその場合、それぞれの節に標題を付け、たとえば、「第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節　失われた『生の実感』」というように小見出しを作ること。「節」という言葉遣いに違和感を覚える場合は、たとえば「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　失われた『生の実感』」といった処理をしてもよい。</w:t>
      </w:r>
    </w:p>
    <w:p w14:paraId="5A53AB10" w14:textId="77777777" w:rsidR="00C57C72" w:rsidRDefault="00C57C72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6B262D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文献から長めの文章を引用するときは、前後各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1行ずつあけ、かつ、左側を全角で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字分字下げして、引用であることを明示すること。引用部分をカギカッコ「　」で囲むことはしない。ここで言う「長めの文章」とは、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このテンプレートの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書式で、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4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行以上の長さの文章である。長い引用の場合、文献注を入れる位置は、引用の最後の句点（。）の直後、というのが慣例である。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たとえば、</w:t>
      </w:r>
      <w:r w:rsidRP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</w:t>
      </w:r>
      <w:r w:rsidRPr="00AC78C2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『ブランドの世紀』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（マガジンハウス、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年）の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65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ページから長い引用を行う場合は、以下のように全角２字分字下げする</w:t>
      </w:r>
      <w:r w:rsidRP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。</w:t>
      </w:r>
    </w:p>
    <w:p w14:paraId="56D65D4D" w14:textId="77777777" w:rsidR="00C57C72" w:rsidRDefault="00C57C72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78C640AA" w14:textId="77777777" w:rsidR="00C57C72" w:rsidRDefault="00C57C72" w:rsidP="00C57C72">
      <w:pPr>
        <w:spacing w:line="360" w:lineRule="atLeast"/>
        <w:ind w:leftChars="200" w:left="36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A72B61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ブランド品の歴史的コンテキストは――エルメスがその典型であるように――結局のところ、顧客としての貴族の存在につきている。ところが大量消費社会ニッポンは、そんな歴史的なオリジン（根拠・起源）から切れたところでヨーロッパ・ブランドに接しているといわざるをえない。わたしたちにとって、ブランド品のオーラは、もはやモデルとしての貴族などとはほど遠いものなのだ。（山田</w:t>
      </w:r>
      <w:r w:rsidRPr="00A72B61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 2000: 65）</w:t>
      </w:r>
    </w:p>
    <w:p w14:paraId="68ABB6F6" w14:textId="77777777" w:rsidR="00C57C72" w:rsidRDefault="00C57C72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1E96E94A" w14:textId="77777777" w:rsidR="00C57C72" w:rsidRDefault="00C57C72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本文で引用した資料は必ず「参考資料リスト」に載せること。たとえば上の引用を行った場合、「参考資料リスト」には「</w:t>
      </w:r>
      <w:r w:rsidRPr="004A5D33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山田登世子、</w:t>
      </w:r>
      <w:r w:rsidRPr="004A5D33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2000、『ブランドの世紀』マガジンハウス。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」のように記載する。</w:t>
      </w:r>
    </w:p>
    <w:p w14:paraId="1E808145" w14:textId="77777777" w:rsidR="000A1FE0" w:rsidRDefault="000A1FE0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42EBEF2F" w14:textId="77777777" w:rsidR="00AC09EB" w:rsidRDefault="00AC09EB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7043C3F9" w14:textId="77777777" w:rsidR="000A1FE0" w:rsidRPr="0088556A" w:rsidRDefault="000A1FE0" w:rsidP="000A1FE0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</w:pP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第</w:t>
      </w:r>
      <w:r w:rsidR="00AC09EB"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  <w:t>2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節の小見出しを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書く</w:t>
      </w:r>
    </w:p>
    <w:p w14:paraId="72C228DB" w14:textId="77777777" w:rsidR="000A1FE0" w:rsidRDefault="000A1FE0" w:rsidP="000A1FE0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章第</w:t>
      </w:r>
      <w:r w:rsidR="00AC09EB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節の文章を書く。</w:t>
      </w:r>
    </w:p>
    <w:p w14:paraId="1DA64E13" w14:textId="77777777" w:rsidR="00AC09EB" w:rsidRDefault="00AC09EB" w:rsidP="000A1FE0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100DF3C4" w14:textId="77777777" w:rsidR="00AC09EB" w:rsidRDefault="00AC09EB" w:rsidP="000A1FE0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024D56E9" w14:textId="77777777" w:rsidR="00AC09EB" w:rsidRPr="0088556A" w:rsidRDefault="00AC09EB" w:rsidP="00AC09EB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</w:pP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第</w:t>
      </w:r>
      <w:r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  <w:t>3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節の小見出しを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書く</w:t>
      </w:r>
    </w:p>
    <w:p w14:paraId="6C0BDEAA" w14:textId="77777777" w:rsidR="00C57C72" w:rsidRPr="00F63FC9" w:rsidRDefault="00AC09EB" w:rsidP="00C57C7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3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節の文章を書く。第</w:t>
      </w:r>
      <w:r w:rsidR="005B1B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</w:t>
      </w:r>
      <w:r w:rsidR="00C57C7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が終わったら、改ページして第</w:t>
      </w:r>
      <w:r w:rsidR="005B1B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 w:rsidR="00C57C7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章を始める。</w:t>
      </w:r>
    </w:p>
    <w:p w14:paraId="1E6A1E8B" w14:textId="77777777" w:rsidR="00C57C72" w:rsidRDefault="00C57C72" w:rsidP="00C57C72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br w:type="page"/>
      </w:r>
    </w:p>
    <w:p w14:paraId="68226B92" w14:textId="77777777" w:rsidR="00297548" w:rsidRPr="00151F83" w:rsidRDefault="00297548" w:rsidP="00297548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4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lang w:val="en-GB"/>
        </w:rPr>
        <w:lastRenderedPageBreak/>
        <w:t>第</w:t>
      </w:r>
      <w:r>
        <w:rPr>
          <w:rFonts w:ascii="ＭＳ ゴシック" w:eastAsia="ＭＳ ゴシック" w:hAnsi="ＭＳ ゴシック"/>
          <w:color w:val="000000" w:themeColor="text1"/>
          <w:sz w:val="24"/>
          <w:lang w:val="en-GB"/>
        </w:rPr>
        <w:t>2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lang w:val="en-GB"/>
        </w:rPr>
        <w:t>章　章の表題を書く</w:t>
      </w:r>
    </w:p>
    <w:p w14:paraId="0B85BF45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25077DE1" w14:textId="77777777" w:rsidR="00297548" w:rsidRPr="00F63FC9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2B74E2FA" w14:textId="77777777" w:rsidR="00297548" w:rsidRPr="0088556A" w:rsidRDefault="00297548" w:rsidP="00297548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</w:pP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第</w:t>
      </w:r>
      <w:r w:rsidRPr="0088556A"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  <w:t>1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節の小見出しを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書く</w:t>
      </w:r>
    </w:p>
    <w:p w14:paraId="3E345A2D" w14:textId="77777777" w:rsidR="00297548" w:rsidRPr="00416DBA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節の文章を書く。</w:t>
      </w: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各章には必ず標題を付けること。つまり「第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」だけではなく、たとえば「第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章　『生きている実感』とは何か」といったタイトルを付けること。序論や結論に標題は必要ないが、もちろん付けてもよい。</w:t>
      </w:r>
    </w:p>
    <w:p w14:paraId="79744384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「章」の下位区分として「節」を設けてもよい。ただしその場合、それぞれの節に標題を付け、たとえば、「第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節　失われた『生の実感』」というように小見出しを作ること。「節」という言葉遣いに違和感を覚える場合は、たとえば「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　失われた『生の実感』」といった処理をしてもよい。</w:t>
      </w:r>
    </w:p>
    <w:p w14:paraId="7C4F109E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6B262D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文献から長めの文章を引用するときは、前後各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1行ずつあけ、かつ、左側を全角で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字分字下げして、引用であることを明示すること。引用部分をカギカッコ「　」で囲むことはしない。ここで言う「長めの文章」とは、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このテンプレートの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書式で、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4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行以上の長さの文章である。長い引用の場合、文献注を入れる位置は、引用の最後の句点（。）の直後、というのが慣例である。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たとえば、</w:t>
      </w:r>
      <w:r w:rsidRP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</w:t>
      </w:r>
      <w:r w:rsidRPr="00AC78C2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『ブランドの世紀』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（マガジンハウス、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年）の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65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ページから長い引用を行う場合は、以下のように全角２字分字下げする</w:t>
      </w:r>
      <w:r w:rsidRP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。</w:t>
      </w:r>
    </w:p>
    <w:p w14:paraId="003D6C5F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4F732C70" w14:textId="77777777" w:rsidR="00297548" w:rsidRDefault="00297548" w:rsidP="00297548">
      <w:pPr>
        <w:spacing w:line="360" w:lineRule="atLeast"/>
        <w:ind w:leftChars="200" w:left="36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A72B61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ブランド品の歴史的コンテキストは――エルメスがその典型であるように――結局のところ、顧客としての貴族の存在につきている。ところが大量消費社会ニッポンは、そんな歴史的なオリジン（根拠・起源）から切れたところでヨーロッパ・ブランドに接しているといわざるをえない。わたしたちにとって、ブランド品のオーラは、もはやモデルとしての貴族などとはほど遠いものなのだ。（山田</w:t>
      </w:r>
      <w:r w:rsidRPr="00A72B61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 2000: 65）</w:t>
      </w:r>
    </w:p>
    <w:p w14:paraId="107C99D0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17256940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本文で引用した資料は必ず「参考資料リスト」に載せること。たとえば上の引用を行った場合、「参考資料リスト」には「</w:t>
      </w:r>
      <w:r w:rsidRPr="004A5D33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山田登世子、</w:t>
      </w:r>
      <w:r w:rsidRPr="004A5D33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2000、『ブランドの世紀』マガジンハウス。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」のように記載する。</w:t>
      </w:r>
    </w:p>
    <w:p w14:paraId="114387EE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66C27A78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4DE13299" w14:textId="77777777" w:rsidR="00297548" w:rsidRPr="0088556A" w:rsidRDefault="00297548" w:rsidP="00297548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</w:pP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第</w:t>
      </w:r>
      <w:r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  <w:t>2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節の小見出しを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書く</w:t>
      </w:r>
    </w:p>
    <w:p w14:paraId="535EEBBA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節の文章を書く。</w:t>
      </w:r>
    </w:p>
    <w:p w14:paraId="7B8617BB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624966FB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35008360" w14:textId="77777777" w:rsidR="00297548" w:rsidRPr="0088556A" w:rsidRDefault="00297548" w:rsidP="00297548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</w:pP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第</w:t>
      </w:r>
      <w:r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  <w:t>3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節の小見出しを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書く</w:t>
      </w:r>
    </w:p>
    <w:p w14:paraId="6FBCCBB2" w14:textId="77777777" w:rsidR="00297548" w:rsidRPr="00F63FC9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3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節の文章を書く。第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章が終わったら、改ページして第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3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章を始める。</w:t>
      </w:r>
    </w:p>
    <w:p w14:paraId="38DF52FE" w14:textId="77777777" w:rsidR="00297548" w:rsidRDefault="00297548" w:rsidP="00297548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br w:type="page"/>
      </w:r>
    </w:p>
    <w:p w14:paraId="6A7FA054" w14:textId="77777777" w:rsidR="00297548" w:rsidRPr="00151F83" w:rsidRDefault="00297548" w:rsidP="00297548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4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lang w:val="en-GB"/>
        </w:rPr>
        <w:lastRenderedPageBreak/>
        <w:t>第</w:t>
      </w:r>
      <w:r w:rsidR="00E16757">
        <w:rPr>
          <w:rFonts w:ascii="ＭＳ ゴシック" w:eastAsia="ＭＳ ゴシック" w:hAnsi="ＭＳ ゴシック"/>
          <w:color w:val="000000" w:themeColor="text1"/>
          <w:sz w:val="24"/>
          <w:lang w:val="en-GB"/>
        </w:rPr>
        <w:t>3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lang w:val="en-GB"/>
        </w:rPr>
        <w:t>章　章の表題を書く</w:t>
      </w:r>
    </w:p>
    <w:p w14:paraId="3D36B059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76182D81" w14:textId="77777777" w:rsidR="00297548" w:rsidRPr="00F63FC9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1896B2A4" w14:textId="77777777" w:rsidR="00297548" w:rsidRPr="0088556A" w:rsidRDefault="00297548" w:rsidP="00297548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</w:pP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第</w:t>
      </w:r>
      <w:r w:rsidRPr="0088556A"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  <w:t>1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節の小見出しを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書く</w:t>
      </w:r>
    </w:p>
    <w:p w14:paraId="684FEBF5" w14:textId="77777777" w:rsidR="00297548" w:rsidRPr="00416DBA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ここに第</w:t>
      </w:r>
      <w:r w:rsidR="00E16757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3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節の文章を書く。</w:t>
      </w: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各章には必ず標題を付けること。つまり「第</w:t>
      </w:r>
      <w:r w:rsidR="00E16757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3</w:t>
      </w: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」だけではなく、たとえば「第</w:t>
      </w:r>
      <w:r w:rsidR="00E16757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3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章　『生きている実感』とは何か」といったタイトルを付けること。序論や結論に標題は必要ないが、もちろん付けてもよい。</w:t>
      </w:r>
    </w:p>
    <w:p w14:paraId="5D1C008D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6DBA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「章」の下位区分として「節」を設けてもよい。ただしその場合、それぞれの節に標題を付け、たとえば、「第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節　失われた『生の実感』」というように小見出しを作ること。「節」という言葉遣いに違和感を覚える場合は、たとえば「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1</w:t>
      </w:r>
      <w:r w:rsidRPr="00416DBA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　失われた『生の実感』」といった処理をしてもよい。</w:t>
      </w:r>
    </w:p>
    <w:p w14:paraId="164E064E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6B262D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文献から長めの文章を引用するときは、前後各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1行ずつあけ、かつ、左側を全角で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字分字下げして、引用であることを明示すること。引用部分をカギカッコ「　」で囲むことはしない。ここで言う「長めの文章」とは、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このテンプレートの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書式で、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4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行以上の長さの文章である。長い引用の場合、文献注を入れる位置は、引用の最後の句点（。）の直後、というのが慣例である。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たとえば、</w:t>
      </w:r>
      <w:r w:rsidRP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</w:t>
      </w:r>
      <w:r w:rsidRPr="00AC78C2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『ブランドの世紀』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（マガジンハウス、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年）の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65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ページから長い引用を行う場合は、以下のように全角２字分字下げする</w:t>
      </w:r>
      <w:r w:rsidRP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。</w:t>
      </w:r>
    </w:p>
    <w:p w14:paraId="4A549316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299B880A" w14:textId="77777777" w:rsidR="00297548" w:rsidRDefault="00297548" w:rsidP="00297548">
      <w:pPr>
        <w:spacing w:line="360" w:lineRule="atLeast"/>
        <w:ind w:leftChars="200" w:left="36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A72B61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ブランド品の歴史的コンテキストは――エルメスがその典型であるように――結局のところ、顧客としての貴族の存在につきている。ところが大量消費社会ニッポンは、そんな歴史的なオリジン（根拠・起源）から切れたところでヨーロッパ・ブランドに接しているといわざるをえない。わたしたちにとって、ブランド品のオーラは、もはやモデルとしての貴族などとはほど遠いものなのだ。（山田</w:t>
      </w:r>
      <w:r w:rsidRPr="00A72B61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 2000: 65）</w:t>
      </w:r>
    </w:p>
    <w:p w14:paraId="4EBEA154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023FE81D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本文で引用した資料は必ず「参考資料リスト」に載せること。たとえば上の引用を行った場合、「参考資料リスト」には「</w:t>
      </w:r>
      <w:r w:rsidRPr="004A5D33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山田登世子、</w:t>
      </w:r>
      <w:r w:rsidRPr="004A5D33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2000、『ブランドの世紀』マガジンハウス。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」のように記載する。</w:t>
      </w:r>
    </w:p>
    <w:p w14:paraId="68B856C8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02E623FC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51FF1F30" w14:textId="77777777" w:rsidR="00297548" w:rsidRPr="0088556A" w:rsidRDefault="00297548" w:rsidP="00297548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</w:pP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第</w:t>
      </w:r>
      <w:r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  <w:t>2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節の小見出しを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書く</w:t>
      </w:r>
    </w:p>
    <w:p w14:paraId="435C4776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ここに第</w:t>
      </w:r>
      <w:r w:rsidR="00E16757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3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節の文章を書く。</w:t>
      </w:r>
    </w:p>
    <w:p w14:paraId="462E4E3D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797C41DD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2EF7B4F8" w14:textId="77777777" w:rsidR="00297548" w:rsidRPr="0088556A" w:rsidRDefault="00297548" w:rsidP="00297548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</w:pP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第</w:t>
      </w:r>
      <w:r>
        <w:rPr>
          <w:rFonts w:ascii="ＭＳ ゴシック" w:eastAsia="ＭＳ ゴシック" w:hAnsi="ＭＳ ゴシック"/>
          <w:color w:val="000000" w:themeColor="text1"/>
          <w:sz w:val="22"/>
          <w:szCs w:val="22"/>
          <w:lang w:val="en-GB"/>
        </w:rPr>
        <w:t>3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節の小見出しを</w:t>
      </w:r>
      <w:r w:rsidRPr="0088556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lang w:val="en-GB"/>
        </w:rPr>
        <w:t>書く</w:t>
      </w:r>
    </w:p>
    <w:p w14:paraId="6FE66755" w14:textId="77777777" w:rsidR="00297548" w:rsidRPr="00F63FC9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ここに第</w:t>
      </w:r>
      <w:r w:rsidR="00E16757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3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章第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3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節の文章を書く。第</w:t>
      </w:r>
      <w:r w:rsidR="00E16757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3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章が終わったら、改ページして</w:t>
      </w:r>
      <w:r w:rsidR="00E16757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結論を書く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。</w:t>
      </w:r>
    </w:p>
    <w:p w14:paraId="75170E87" w14:textId="77777777" w:rsidR="00297548" w:rsidRDefault="00297548" w:rsidP="00297548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br w:type="page"/>
      </w:r>
    </w:p>
    <w:p w14:paraId="10954B8E" w14:textId="77777777" w:rsidR="00297548" w:rsidRPr="00151F83" w:rsidRDefault="00181B40" w:rsidP="00297548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4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lang w:val="en-GB"/>
        </w:rPr>
        <w:lastRenderedPageBreak/>
        <w:t>結論</w:t>
      </w:r>
    </w:p>
    <w:p w14:paraId="4A803976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34294A85" w14:textId="77777777" w:rsidR="00297548" w:rsidRDefault="00297548" w:rsidP="00B135B2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F63FC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ここに</w:t>
      </w:r>
      <w:r w:rsidR="00B135B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結論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の文章を書く</w:t>
      </w:r>
      <w:r w:rsidR="00B135B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。</w:t>
      </w:r>
      <w:r w:rsidRPr="006B262D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文献から長めの文章を引用するときは、前後各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1行ずつあけ、かつ、左側を全角で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字分字下げして、引用であることを明示すること。引用部分をカギカッコ「　」で囲むことはしない。ここで言う「長めの文章」とは、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このテンプレートの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書式で、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4</w:t>
      </w:r>
      <w:r w:rsidRPr="006B262D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行以上の長さの文章である。長い引用の場合、文献注を入れる位置は、引用の最後の句点（。）の直後、というのが慣例である。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たとえば、</w:t>
      </w:r>
      <w:r w:rsidRP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</w:t>
      </w:r>
      <w:r w:rsidRPr="00AC78C2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『ブランドの世紀』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（マガジンハウス、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年）の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65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ページから長い引用を行う場合は、以下のように全角２字分字下げする</w:t>
      </w:r>
      <w:r w:rsidRPr="00AC78C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。</w:t>
      </w:r>
    </w:p>
    <w:p w14:paraId="2F1CA450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78D85C4A" w14:textId="77777777" w:rsidR="00297548" w:rsidRDefault="00297548" w:rsidP="00297548">
      <w:pPr>
        <w:spacing w:line="360" w:lineRule="atLeast"/>
        <w:ind w:leftChars="200" w:left="36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A72B61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ブランド品の歴史的コンテキストは――エルメスがその典型であるように――結局のところ、顧客としての貴族の存在につきている。ところが大量消費社会ニッポンは、そんな歴史的なオリジン（根拠・起源）から切れたところでヨーロッパ・ブランドに接しているといわざるをえない。わたしたちにとって、ブランド品のオーラは、もはやモデルとしての貴族などとはほど遠いものなのだ。（山田</w:t>
      </w:r>
      <w:r w:rsidRPr="00A72B61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 2000: 65）</w:t>
      </w:r>
    </w:p>
    <w:p w14:paraId="1F596AD0" w14:textId="77777777" w:rsidR="00297548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44635EA4" w14:textId="77777777" w:rsidR="000F1132" w:rsidRDefault="00297548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本文で引用した資料は必ず「参考資料リスト」に載せること。たとえば上の引用を行った場合、「参考資料リスト」には「</w:t>
      </w:r>
      <w:r w:rsidRPr="004A5D33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山田登世子、</w:t>
      </w:r>
      <w:r w:rsidRPr="004A5D33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2000、『ブランドの世紀』マガジンハウス。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」のように記載する。</w:t>
      </w:r>
    </w:p>
    <w:p w14:paraId="33329272" w14:textId="77777777" w:rsidR="00297548" w:rsidRPr="00F63FC9" w:rsidRDefault="000F1132" w:rsidP="00297548">
      <w:pPr>
        <w:spacing w:line="36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 xml:space="preserve">　結論</w:t>
      </w:r>
      <w:r w:rsidR="00297548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が終わったら、改ページして</w:t>
      </w:r>
      <w:r w:rsidR="00B135B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参考資料リスト</w:t>
      </w:r>
      <w:r w:rsidR="00297548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を</w:t>
      </w:r>
      <w:r w:rsidR="00B135B2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書く</w:t>
      </w:r>
      <w:r w:rsidR="00297548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。</w:t>
      </w:r>
    </w:p>
    <w:p w14:paraId="3628E33A" w14:textId="77777777" w:rsidR="00297548" w:rsidRDefault="00297548" w:rsidP="00297548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br w:type="page"/>
      </w:r>
    </w:p>
    <w:p w14:paraId="59A1EA4E" w14:textId="77777777" w:rsidR="001626CD" w:rsidRPr="00151F83" w:rsidRDefault="001626CD" w:rsidP="001626CD">
      <w:pPr>
        <w:spacing w:line="360" w:lineRule="atLeast"/>
        <w:jc w:val="both"/>
        <w:rPr>
          <w:rFonts w:ascii="ＭＳ ゴシック" w:eastAsia="ＭＳ ゴシック" w:hAnsi="ＭＳ ゴシック"/>
          <w:color w:val="000000" w:themeColor="text1"/>
          <w:sz w:val="24"/>
          <w:lang w:val="en-GB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lang w:val="en-GB"/>
        </w:rPr>
        <w:lastRenderedPageBreak/>
        <w:t>参考資料リスト</w:t>
      </w:r>
      <w:r w:rsidR="00920068">
        <w:rPr>
          <w:rFonts w:ascii="ＭＳ ゴシック" w:eastAsia="ＭＳ ゴシック" w:hAnsi="ＭＳ ゴシック" w:hint="eastAsia"/>
          <w:color w:val="000000" w:themeColor="text1"/>
          <w:sz w:val="24"/>
          <w:lang w:val="en-GB"/>
        </w:rPr>
        <w:t>【以下は仮のリスト。自分の資料に合わせて書き換えること。】</w:t>
      </w:r>
    </w:p>
    <w:p w14:paraId="33A6A20E" w14:textId="77777777" w:rsidR="001626CD" w:rsidRDefault="001626CD" w:rsidP="008B0DD8">
      <w:pPr>
        <w:spacing w:line="360" w:lineRule="auto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</w:p>
    <w:p w14:paraId="1AA3C642" w14:textId="05DC7965" w:rsidR="00776A2F" w:rsidRDefault="00776A2F" w:rsidP="008B0DD8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776A2F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浅利慶太（台本・演出）、</w:t>
      </w:r>
      <w:r w:rsidRPr="00776A2F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1991、『ミュージカル 李香蘭』（作曲: 三木たかし）劇団四季。</w:t>
      </w:r>
    </w:p>
    <w:p w14:paraId="7300388E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荒俣宏、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2000、『NHK人間講座 パリ・奇想の20世紀』日本放送出版協会。</w:t>
      </w:r>
    </w:p>
    <w:p w14:paraId="6A869765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市川崑（監督）、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1961、『黒い十人の女』（脚本: 和田夏十）大映。</w:t>
      </w:r>
    </w:p>
    <w:p w14:paraId="486AE89D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井上雄彦、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1991-6、『SLAMDUNK』（全31巻）集英社。</w:t>
      </w:r>
    </w:p>
    <w:p w14:paraId="486AB097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井上雄彦、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1998-、『VAGABOND』（現在18巻、刊行中）講談社。</w:t>
      </w:r>
    </w:p>
    <w:p w14:paraId="40057DBA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（「いまなぜ宮本武蔵か」）、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2000、「マンガ『バガボンド』600万部メガヒット　いまなぜ宮本武蔵か」『週刊朝日』朝日新聞社、105(16)[4月7日号]: 42-4。</w:t>
      </w:r>
    </w:p>
    <w:p w14:paraId="2DB51F7D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内田樹、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2011、「コピペはダメだよ、について」『内田樹の研究室』2011年1月9日（2022年6月3日取得, http://blog.tatsuru.com/2011/01/09_1554.html）。</w:t>
      </w:r>
    </w:p>
    <w:p w14:paraId="1885CCDD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神山重彦、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2021、「のぞき見」『物語要素事典』（2022年6月3日取得, https://www.lib.agu.ac.jp/yousojiten/）。</w:t>
      </w:r>
    </w:p>
    <w:p w14:paraId="6010F494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樹林ゆう子、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1999、「ブックオフ 素人商法が生んだ成長」『AERA』朝日出版社、12(37)[9月13日号]: 26-7。</w:t>
      </w:r>
    </w:p>
    <w:p w14:paraId="0583B7BF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ポール・ドゥ・ゲイほか著、暮沢剛巳訳、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2000、『実践カルチュラル・スタディーズ——ソニー・ウォークマンの戦略』大修館書店（原著1997）。</w:t>
      </w:r>
    </w:p>
    <w:p w14:paraId="292CD608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河野真太郎、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2021、「笑うべきか泣くべきか、それが問題だ　土曜ドラマ『今ここにある危機とぼくの好感度について』」『NHK_PR』NHK、2021年5月22日（2022年6月3日取得, https://www6.nhk.or.jp/nhkpr/post/original.html?i=29226）。</w:t>
      </w:r>
    </w:p>
    <w:p w14:paraId="381BBADC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瀬尾光世（脚本・演出）、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1945、『桃太郎 海の神兵』（音楽: 古関裕而）松竹動画研究所（松竹ホームビデオ、VHS）。</w:t>
      </w:r>
    </w:p>
    <w:p w14:paraId="1ADC6E7A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高山宏、「道化」『コトバンク』［日本大百科全書］（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2022年6月3日取得）。</w:t>
      </w:r>
    </w:p>
    <w:p w14:paraId="15870F05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戸田奈津子（字幕翻訳）、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1998、『恋におちたシェイクスピア』（監督: ジョン・マッデン）Miramax Film Corp. and Universal Studios（ソニー・ピクチャーズ エンタテインメント、DVD）。</w:t>
      </w:r>
    </w:p>
    <w:p w14:paraId="7957FE57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中野美代子、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1997、「漢字の神話学——文字空間としての」柳瀬尚紀編『日本の名随筆 別巻74 辞書』作品社、94-104（原著 1986）。</w:t>
      </w:r>
    </w:p>
    <w:p w14:paraId="3FC55368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(「2000年代」)、2018、「2000年代のセールスランキングトップは？　『遙か』『コルダ』に『ときメモGS』――乙女ゲームの歴史をNo.1とOnly Oneでプレイバック【乙女ゲーム</w:t>
      </w:r>
      <w:proofErr w:type="spellStart"/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Labo</w:t>
      </w:r>
      <w:proofErr w:type="spellEnd"/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】」『ビーズログ.com』KADOKAWA Game Linkage、2018年4月23日(2022年6月3日取得, https://www.bs-log.com/20180423_1282020/)。</w:t>
      </w:r>
    </w:p>
    <w:p w14:paraId="101D83BE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野田昌宏（出演）、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1998、「日本SFの黎明期」『NHK人間大学 宇宙を空想してきた人々』NHK教育テレビ、1998年9月10日。</w:t>
      </w:r>
    </w:p>
    <w:p w14:paraId="5753C406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野谷文昭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(講義）、2019、「第01回 スペイン」『ヨーロッパ文学の読み方―近代篇』放送大学、2019年度開講（2022年6月3日取得, https://v.ouj.ac.jp/view/ouj/#/navi/player?co=10523&amp;ct=V&amp;ca=1220）。</w:t>
      </w:r>
    </w:p>
    <w:p w14:paraId="4393F644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lastRenderedPageBreak/>
        <w:t>花田達朗・吉見俊哉・コリン・スパークス編、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1999、『カルチュラル・スタディーズとの対話』新曜社。</w:t>
      </w:r>
    </w:p>
    <w:p w14:paraId="1E5B719C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原民喜、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1995、『ガリバー旅行記』講談社［文芸文庫］（原著 1951）。</w:t>
      </w:r>
    </w:p>
    <w:p w14:paraId="35223E85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ビーチ・ボーイズ、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1966、「駄目な僕」（作詞: トニー・エイシャー、作曲: ブライアン・ウィルソン）『ペット・サウンズ』東芝EMI（CD）。</w:t>
      </w:r>
    </w:p>
    <w:p w14:paraId="7DC54DC7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平田オリザ、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1998、『演劇入門』講談社［現代新書］。</w:t>
      </w:r>
    </w:p>
    <w:p w14:paraId="1545C6DA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ファットボーイ・スリム、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1998、「ギャングスター・トリッピング」『ロングウェイ・ベイビー!!』ソニー・ミュージックエンタテインメント（CD）。</w:t>
      </w:r>
    </w:p>
    <w:p w14:paraId="30EA60E7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ピエール・ブルデュー著、石井洋二郎訳、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1990、『ディスタンクシオンⅠ』藤原書店（原著1979）。</w:t>
      </w:r>
    </w:p>
    <w:p w14:paraId="2A94513D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フジ子・ヘミング（ピアノ演奏）、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2000、「月の光」（ドビュッシー作曲）『憂愁のノクターン』ビクター エンタテインメント（CD）。</w:t>
      </w:r>
    </w:p>
    <w:p w14:paraId="16FD6A67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村上信明・松本正・星野渉、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1999、「街の書店はオンライン書店と共闘せよ」『季刊・本とコンピュータ』トランスアート、10[1999年秋号]: 151-61。</w:t>
      </w:r>
    </w:p>
    <w:p w14:paraId="12E7B1B6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村上龍、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1997、『ラブ＆ポップ ——トパーズ II 』幻冬舎［文庫］（原著 1996）。</w:t>
      </w:r>
    </w:p>
    <w:p w14:paraId="5D9940BF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山田登世子、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2000、『ブランドの世紀』マガジンハウス。</w:t>
      </w:r>
    </w:p>
    <w:p w14:paraId="5B55D0FA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吉見俊哉、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1994、『メディア時代の文化社会学』新曜社。</w:t>
      </w:r>
    </w:p>
    <w:p w14:paraId="063EEEC0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————、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1995、『「声」の資本主義——電話・ラジオ・蓄音機の社会史』講談社。</w:t>
      </w:r>
    </w:p>
    <w:p w14:paraId="3759ECC1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————、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1996、「社会学の25人（6）吉見俊哉」（インタビュー記事）『AERA Mook 社会学がわかる。』朝日新聞社、20-1。</w:t>
      </w:r>
    </w:p>
    <w:p w14:paraId="0FDC7A03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————・水越伸、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1997、『メディア論』放送大学教育振興会。</w:t>
      </w:r>
    </w:p>
    <w:p w14:paraId="18418D06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笠智衆（主演）、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1953、『東京物語』（監督: 小津安二郎） 松竹大船（松竹ホームビデオ、VHS）。</w:t>
      </w:r>
    </w:p>
    <w:p w14:paraId="25CBE10B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レディー・ガガ、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2011、「ボーン・ディス・ウェイ」『ボーン・ディス・ウェイ』ユニバーサル・ミュージック（音楽配信）。</w:t>
      </w:r>
    </w:p>
    <w:p w14:paraId="19852FE0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フランク・レントリッキア、トマス・マクローリン編、大橋洋一ほか訳、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1994、『現代批評理論——22の基本概念』平凡社（原著 1990）。</w:t>
      </w:r>
    </w:p>
    <w:p w14:paraId="258A65CA" w14:textId="77777777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 w:hint="eastAsia"/>
          <w:color w:val="000000" w:themeColor="text1"/>
          <w:sz w:val="21"/>
          <w:szCs w:val="21"/>
          <w:lang w:val="en-GB"/>
        </w:rPr>
        <w:t>イアン・ワット著、藤田永祐訳、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1999、『小説の勃興』南雲堂（原著 1957）。</w:t>
      </w:r>
    </w:p>
    <w:p w14:paraId="496FBFD0" w14:textId="616BFE6C" w:rsidR="004129D9" w:rsidRP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Broadbent, Jeffrey, 1998, E</w:t>
      </w:r>
      <w:r w:rsidRPr="004129D9">
        <w:rPr>
          <w:rFonts w:ascii="ＭＳ 明朝" w:eastAsia="ＭＳ 明朝" w:hAnsi="ＭＳ 明朝"/>
          <w:i/>
          <w:iCs/>
          <w:color w:val="000000" w:themeColor="text1"/>
          <w:sz w:val="21"/>
          <w:szCs w:val="21"/>
          <w:lang w:val="en-GB"/>
        </w:rPr>
        <w:t>nvironmental Politics in Japan: Networks of Power and Protest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,</w:t>
      </w:r>
      <w:r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 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New York: Cambridge University Press.</w:t>
      </w:r>
    </w:p>
    <w:p w14:paraId="7629DDBF" w14:textId="2CA38893" w:rsidR="004129D9" w:rsidRDefault="004129D9" w:rsidP="004129D9">
      <w:pPr>
        <w:spacing w:line="360" w:lineRule="atLeast"/>
        <w:ind w:left="420" w:hangingChars="200" w:hanging="42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</w:pP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 xml:space="preserve">Douglas, Jack ed., 1970, </w:t>
      </w:r>
      <w:r w:rsidRPr="004129D9">
        <w:rPr>
          <w:rFonts w:ascii="ＭＳ 明朝" w:eastAsia="ＭＳ 明朝" w:hAnsi="ＭＳ 明朝"/>
          <w:i/>
          <w:iCs/>
          <w:color w:val="000000" w:themeColor="text1"/>
          <w:sz w:val="21"/>
          <w:szCs w:val="21"/>
          <w:lang w:val="en-GB"/>
        </w:rPr>
        <w:t>Understanding Everyday Life</w:t>
      </w:r>
      <w:r w:rsidRPr="004129D9">
        <w:rPr>
          <w:rFonts w:ascii="ＭＳ 明朝" w:eastAsia="ＭＳ 明朝" w:hAnsi="ＭＳ 明朝"/>
          <w:color w:val="000000" w:themeColor="text1"/>
          <w:sz w:val="21"/>
          <w:szCs w:val="21"/>
          <w:lang w:val="en-GB"/>
        </w:rPr>
        <w:t>, Chicago: Aldine.</w:t>
      </w:r>
    </w:p>
    <w:p w14:paraId="702D72A0" w14:textId="77777777" w:rsidR="002A53A2" w:rsidRPr="00E50E18" w:rsidRDefault="002A53A2" w:rsidP="008B0DD8">
      <w:pPr>
        <w:spacing w:line="360" w:lineRule="atLeast"/>
        <w:rPr>
          <w:color w:val="000000" w:themeColor="text1"/>
          <w:lang w:val="en-GB"/>
        </w:rPr>
      </w:pPr>
    </w:p>
    <w:sectPr w:rsidR="002A53A2" w:rsidRPr="00E50E18" w:rsidSect="00F10D87">
      <w:footerReference w:type="default" r:id="rId9"/>
      <w:type w:val="continuous"/>
      <w:pgSz w:w="11900" w:h="16840"/>
      <w:pgMar w:top="1701" w:right="1701" w:bottom="1701" w:left="1701" w:header="851" w:footer="992" w:gutter="0"/>
      <w:pgNumType w:start="1"/>
      <w:cols w:space="425"/>
      <w:docGrid w:linePitch="375" w:charSpace="9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A183" w14:textId="77777777" w:rsidR="00B37A02" w:rsidRDefault="00B37A02" w:rsidP="00126D19">
      <w:pPr>
        <w:spacing w:line="240" w:lineRule="auto"/>
      </w:pPr>
      <w:r>
        <w:separator/>
      </w:r>
    </w:p>
  </w:endnote>
  <w:endnote w:type="continuationSeparator" w:id="0">
    <w:p w14:paraId="1F43931A" w14:textId="77777777" w:rsidR="00B37A02" w:rsidRDefault="00B37A02" w:rsidP="00126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Arial Unicode MS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24214575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8DB4D71" w14:textId="77777777" w:rsidR="006A35BC" w:rsidRDefault="006A35BC" w:rsidP="00E77A2C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sdt>
    <w:sdtPr>
      <w:rPr>
        <w:rStyle w:val="a7"/>
      </w:rPr>
      <w:id w:val="-99147602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036A7DA" w14:textId="77777777" w:rsidR="006A35BC" w:rsidRDefault="006A35BC" w:rsidP="006A35BC">
        <w:pPr>
          <w:pStyle w:val="a5"/>
          <w:framePr w:wrap="none" w:vAnchor="text" w:hAnchor="margin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BD23667" w14:textId="77777777" w:rsidR="006A35BC" w:rsidRDefault="006A35BC" w:rsidP="00126D1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11A6" w14:textId="77777777" w:rsidR="006A35BC" w:rsidRDefault="006A35BC" w:rsidP="00126D1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960771115"/>
      <w:docPartObj>
        <w:docPartGallery w:val="Page Numbers (Bottom of Page)"/>
        <w:docPartUnique/>
      </w:docPartObj>
    </w:sdtPr>
    <w:sdtEndPr>
      <w:rPr>
        <w:rStyle w:val="a7"/>
        <w:rFonts w:ascii="ＭＳ 明朝" w:eastAsia="ＭＳ 明朝" w:hAnsi="ＭＳ 明朝"/>
        <w:sz w:val="20"/>
        <w:szCs w:val="20"/>
      </w:rPr>
    </w:sdtEndPr>
    <w:sdtContent>
      <w:p w14:paraId="3948A769" w14:textId="77777777" w:rsidR="006A35BC" w:rsidRPr="00E77A2C" w:rsidRDefault="006A35BC" w:rsidP="006A35BC">
        <w:pPr>
          <w:pStyle w:val="a5"/>
          <w:framePr w:wrap="none" w:vAnchor="text" w:hAnchor="margin" w:xAlign="center" w:y="1"/>
          <w:rPr>
            <w:rStyle w:val="a7"/>
            <w:rFonts w:ascii="ＭＳ 明朝" w:eastAsia="ＭＳ 明朝" w:hAnsi="ＭＳ 明朝"/>
            <w:sz w:val="20"/>
            <w:szCs w:val="20"/>
          </w:rPr>
        </w:pPr>
        <w:r w:rsidRPr="00E77A2C">
          <w:rPr>
            <w:rStyle w:val="a7"/>
            <w:rFonts w:ascii="ＭＳ 明朝" w:eastAsia="ＭＳ 明朝" w:hAnsi="ＭＳ 明朝"/>
            <w:sz w:val="20"/>
            <w:szCs w:val="20"/>
          </w:rPr>
          <w:fldChar w:fldCharType="begin"/>
        </w:r>
        <w:r w:rsidRPr="00E77A2C">
          <w:rPr>
            <w:rStyle w:val="a7"/>
            <w:rFonts w:ascii="ＭＳ 明朝" w:eastAsia="ＭＳ 明朝" w:hAnsi="ＭＳ 明朝"/>
            <w:sz w:val="20"/>
            <w:szCs w:val="20"/>
          </w:rPr>
          <w:instrText xml:space="preserve"> PAGE </w:instrText>
        </w:r>
        <w:r w:rsidRPr="00E77A2C">
          <w:rPr>
            <w:rStyle w:val="a7"/>
            <w:rFonts w:ascii="ＭＳ 明朝" w:eastAsia="ＭＳ 明朝" w:hAnsi="ＭＳ 明朝"/>
            <w:sz w:val="20"/>
            <w:szCs w:val="20"/>
          </w:rPr>
          <w:fldChar w:fldCharType="separate"/>
        </w:r>
        <w:r w:rsidRPr="00E77A2C">
          <w:rPr>
            <w:rStyle w:val="a7"/>
            <w:rFonts w:ascii="ＭＳ 明朝" w:eastAsia="ＭＳ 明朝" w:hAnsi="ＭＳ 明朝"/>
            <w:noProof/>
            <w:sz w:val="20"/>
            <w:szCs w:val="20"/>
          </w:rPr>
          <w:t>1</w:t>
        </w:r>
        <w:r w:rsidRPr="00E77A2C">
          <w:rPr>
            <w:rStyle w:val="a7"/>
            <w:rFonts w:ascii="ＭＳ 明朝" w:eastAsia="ＭＳ 明朝" w:hAnsi="ＭＳ 明朝"/>
            <w:sz w:val="20"/>
            <w:szCs w:val="20"/>
          </w:rPr>
          <w:fldChar w:fldCharType="end"/>
        </w:r>
      </w:p>
    </w:sdtContent>
  </w:sdt>
  <w:p w14:paraId="334B4063" w14:textId="77777777" w:rsidR="006A35BC" w:rsidRPr="00E77A2C" w:rsidRDefault="006A35BC" w:rsidP="00126D19">
    <w:pPr>
      <w:pStyle w:val="a5"/>
      <w:ind w:firstLine="360"/>
      <w:rPr>
        <w:rFonts w:ascii="ＭＳ 明朝" w:eastAsia="ＭＳ 明朝" w:hAnsi="ＭＳ 明朝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2045481972"/>
      <w:docPartObj>
        <w:docPartGallery w:val="Page Numbers (Bottom of Page)"/>
        <w:docPartUnique/>
      </w:docPartObj>
    </w:sdtPr>
    <w:sdtEndPr>
      <w:rPr>
        <w:rStyle w:val="a7"/>
        <w:rFonts w:ascii="ＭＳ 明朝" w:eastAsia="ＭＳ 明朝" w:hAnsi="ＭＳ 明朝"/>
        <w:sz w:val="20"/>
        <w:szCs w:val="20"/>
      </w:rPr>
    </w:sdtEndPr>
    <w:sdtContent>
      <w:p w14:paraId="20B54F9C" w14:textId="77777777" w:rsidR="006A35BC" w:rsidRPr="00E77A2C" w:rsidRDefault="006A35BC" w:rsidP="006A35BC">
        <w:pPr>
          <w:pStyle w:val="a5"/>
          <w:framePr w:wrap="none" w:vAnchor="text" w:hAnchor="margin" w:xAlign="center" w:y="1"/>
          <w:rPr>
            <w:rStyle w:val="a7"/>
            <w:rFonts w:ascii="ＭＳ 明朝" w:eastAsia="ＭＳ 明朝" w:hAnsi="ＭＳ 明朝"/>
            <w:sz w:val="20"/>
            <w:szCs w:val="20"/>
          </w:rPr>
        </w:pPr>
        <w:r w:rsidRPr="00E77A2C">
          <w:rPr>
            <w:rStyle w:val="a7"/>
            <w:rFonts w:ascii="ＭＳ 明朝" w:eastAsia="ＭＳ 明朝" w:hAnsi="ＭＳ 明朝"/>
            <w:sz w:val="20"/>
            <w:szCs w:val="20"/>
          </w:rPr>
          <w:fldChar w:fldCharType="begin"/>
        </w:r>
        <w:r w:rsidRPr="00E77A2C">
          <w:rPr>
            <w:rStyle w:val="a7"/>
            <w:rFonts w:ascii="ＭＳ 明朝" w:eastAsia="ＭＳ 明朝" w:hAnsi="ＭＳ 明朝"/>
            <w:sz w:val="20"/>
            <w:szCs w:val="20"/>
          </w:rPr>
          <w:instrText xml:space="preserve"> PAGE </w:instrText>
        </w:r>
        <w:r w:rsidRPr="00E77A2C">
          <w:rPr>
            <w:rStyle w:val="a7"/>
            <w:rFonts w:ascii="ＭＳ 明朝" w:eastAsia="ＭＳ 明朝" w:hAnsi="ＭＳ 明朝"/>
            <w:sz w:val="20"/>
            <w:szCs w:val="20"/>
          </w:rPr>
          <w:fldChar w:fldCharType="separate"/>
        </w:r>
        <w:r w:rsidRPr="00E77A2C">
          <w:rPr>
            <w:rStyle w:val="a7"/>
            <w:rFonts w:ascii="ＭＳ 明朝" w:eastAsia="ＭＳ 明朝" w:hAnsi="ＭＳ 明朝"/>
            <w:noProof/>
            <w:sz w:val="20"/>
            <w:szCs w:val="20"/>
          </w:rPr>
          <w:t>1</w:t>
        </w:r>
        <w:r w:rsidRPr="00E77A2C">
          <w:rPr>
            <w:rStyle w:val="a7"/>
            <w:rFonts w:ascii="ＭＳ 明朝" w:eastAsia="ＭＳ 明朝" w:hAnsi="ＭＳ 明朝"/>
            <w:sz w:val="20"/>
            <w:szCs w:val="20"/>
          </w:rPr>
          <w:fldChar w:fldCharType="end"/>
        </w:r>
      </w:p>
    </w:sdtContent>
  </w:sdt>
  <w:p w14:paraId="66BBDEE6" w14:textId="77777777" w:rsidR="006A35BC" w:rsidRPr="00E77A2C" w:rsidRDefault="006A35BC" w:rsidP="00126D19">
    <w:pPr>
      <w:pStyle w:val="a5"/>
      <w:ind w:firstLine="360"/>
      <w:rPr>
        <w:rFonts w:ascii="ＭＳ 明朝" w:eastAsia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0A39" w14:textId="77777777" w:rsidR="00B37A02" w:rsidRDefault="00B37A02" w:rsidP="00126D19">
      <w:pPr>
        <w:spacing w:line="240" w:lineRule="auto"/>
      </w:pPr>
      <w:r>
        <w:separator/>
      </w:r>
    </w:p>
  </w:footnote>
  <w:footnote w:type="continuationSeparator" w:id="0">
    <w:p w14:paraId="1656ABFB" w14:textId="77777777" w:rsidR="00B37A02" w:rsidRDefault="00B37A02" w:rsidP="00126D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bordersDoNotSurroundHeader/>
  <w:bordersDoNotSurroundFooter/>
  <w:proofState w:spelling="clean"/>
  <w:defaultTabStop w:val="959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A2"/>
    <w:rsid w:val="00001569"/>
    <w:rsid w:val="0000298F"/>
    <w:rsid w:val="00002DF3"/>
    <w:rsid w:val="000131EF"/>
    <w:rsid w:val="000167A8"/>
    <w:rsid w:val="000169AA"/>
    <w:rsid w:val="000207C5"/>
    <w:rsid w:val="0002253F"/>
    <w:rsid w:val="00030246"/>
    <w:rsid w:val="00044209"/>
    <w:rsid w:val="000478EC"/>
    <w:rsid w:val="00053864"/>
    <w:rsid w:val="00054EAE"/>
    <w:rsid w:val="00067455"/>
    <w:rsid w:val="000702C9"/>
    <w:rsid w:val="00071490"/>
    <w:rsid w:val="00074D7D"/>
    <w:rsid w:val="0008208C"/>
    <w:rsid w:val="00084091"/>
    <w:rsid w:val="000852F6"/>
    <w:rsid w:val="000870D8"/>
    <w:rsid w:val="00092D1F"/>
    <w:rsid w:val="000A1FE0"/>
    <w:rsid w:val="000A5E7F"/>
    <w:rsid w:val="000B30B9"/>
    <w:rsid w:val="000B593E"/>
    <w:rsid w:val="000D167C"/>
    <w:rsid w:val="000E71FB"/>
    <w:rsid w:val="000E7407"/>
    <w:rsid w:val="000F1132"/>
    <w:rsid w:val="000F43CF"/>
    <w:rsid w:val="000F69B3"/>
    <w:rsid w:val="001024DF"/>
    <w:rsid w:val="001029E3"/>
    <w:rsid w:val="001138AC"/>
    <w:rsid w:val="00114066"/>
    <w:rsid w:val="00120C4B"/>
    <w:rsid w:val="00126D19"/>
    <w:rsid w:val="00132648"/>
    <w:rsid w:val="00136F85"/>
    <w:rsid w:val="00140255"/>
    <w:rsid w:val="001461A2"/>
    <w:rsid w:val="001502B9"/>
    <w:rsid w:val="00151F83"/>
    <w:rsid w:val="00160B82"/>
    <w:rsid w:val="00161C04"/>
    <w:rsid w:val="001626CD"/>
    <w:rsid w:val="00175715"/>
    <w:rsid w:val="001811E2"/>
    <w:rsid w:val="00181B40"/>
    <w:rsid w:val="001828D9"/>
    <w:rsid w:val="00182D50"/>
    <w:rsid w:val="00191426"/>
    <w:rsid w:val="00191C0B"/>
    <w:rsid w:val="00192442"/>
    <w:rsid w:val="00194753"/>
    <w:rsid w:val="00196367"/>
    <w:rsid w:val="00196F37"/>
    <w:rsid w:val="001A35F1"/>
    <w:rsid w:val="001A4E10"/>
    <w:rsid w:val="001A5866"/>
    <w:rsid w:val="001C449C"/>
    <w:rsid w:val="001D26B9"/>
    <w:rsid w:val="001E4AC2"/>
    <w:rsid w:val="001F1EE3"/>
    <w:rsid w:val="002004D3"/>
    <w:rsid w:val="00206BE7"/>
    <w:rsid w:val="0021733E"/>
    <w:rsid w:val="00217C0E"/>
    <w:rsid w:val="002245BF"/>
    <w:rsid w:val="002319E1"/>
    <w:rsid w:val="00233EB8"/>
    <w:rsid w:val="002343C0"/>
    <w:rsid w:val="00234573"/>
    <w:rsid w:val="00254215"/>
    <w:rsid w:val="0026338D"/>
    <w:rsid w:val="00265E1A"/>
    <w:rsid w:val="00267A9A"/>
    <w:rsid w:val="002705BE"/>
    <w:rsid w:val="00277FA2"/>
    <w:rsid w:val="00284302"/>
    <w:rsid w:val="00284BA2"/>
    <w:rsid w:val="0029159D"/>
    <w:rsid w:val="00295616"/>
    <w:rsid w:val="00297548"/>
    <w:rsid w:val="002A0E67"/>
    <w:rsid w:val="002A1439"/>
    <w:rsid w:val="002A3AEB"/>
    <w:rsid w:val="002A41E9"/>
    <w:rsid w:val="002A53A2"/>
    <w:rsid w:val="002E0007"/>
    <w:rsid w:val="002F290E"/>
    <w:rsid w:val="002F7865"/>
    <w:rsid w:val="00301BA4"/>
    <w:rsid w:val="00303CF1"/>
    <w:rsid w:val="00305382"/>
    <w:rsid w:val="00307C03"/>
    <w:rsid w:val="00312152"/>
    <w:rsid w:val="00312589"/>
    <w:rsid w:val="003133FC"/>
    <w:rsid w:val="003154C2"/>
    <w:rsid w:val="0032137A"/>
    <w:rsid w:val="0032503C"/>
    <w:rsid w:val="00326DC5"/>
    <w:rsid w:val="003610A6"/>
    <w:rsid w:val="0036341C"/>
    <w:rsid w:val="003648DE"/>
    <w:rsid w:val="00370B4E"/>
    <w:rsid w:val="00372920"/>
    <w:rsid w:val="003849F7"/>
    <w:rsid w:val="00391CBA"/>
    <w:rsid w:val="003968D9"/>
    <w:rsid w:val="00396F43"/>
    <w:rsid w:val="003A40F3"/>
    <w:rsid w:val="003A54E7"/>
    <w:rsid w:val="003A71B9"/>
    <w:rsid w:val="003B20F5"/>
    <w:rsid w:val="003C5670"/>
    <w:rsid w:val="003D184F"/>
    <w:rsid w:val="003E5528"/>
    <w:rsid w:val="003E5E1C"/>
    <w:rsid w:val="003F0946"/>
    <w:rsid w:val="003F2D04"/>
    <w:rsid w:val="0040116F"/>
    <w:rsid w:val="00404FBE"/>
    <w:rsid w:val="00405A22"/>
    <w:rsid w:val="00406C97"/>
    <w:rsid w:val="00407C96"/>
    <w:rsid w:val="004129D9"/>
    <w:rsid w:val="00416DBA"/>
    <w:rsid w:val="004318EA"/>
    <w:rsid w:val="00431D26"/>
    <w:rsid w:val="00442DF1"/>
    <w:rsid w:val="00443AEA"/>
    <w:rsid w:val="00446A3F"/>
    <w:rsid w:val="00450F5F"/>
    <w:rsid w:val="0046174D"/>
    <w:rsid w:val="00462A48"/>
    <w:rsid w:val="00463797"/>
    <w:rsid w:val="00464B77"/>
    <w:rsid w:val="0046650F"/>
    <w:rsid w:val="00472AD5"/>
    <w:rsid w:val="0047395D"/>
    <w:rsid w:val="0047736F"/>
    <w:rsid w:val="00495345"/>
    <w:rsid w:val="004A5D33"/>
    <w:rsid w:val="004A6B96"/>
    <w:rsid w:val="004A6BE5"/>
    <w:rsid w:val="004B537F"/>
    <w:rsid w:val="004B6559"/>
    <w:rsid w:val="004C210C"/>
    <w:rsid w:val="004C3097"/>
    <w:rsid w:val="004C4AC2"/>
    <w:rsid w:val="004C6702"/>
    <w:rsid w:val="004D008A"/>
    <w:rsid w:val="004D06E7"/>
    <w:rsid w:val="004D08B8"/>
    <w:rsid w:val="004F1B56"/>
    <w:rsid w:val="004F31A9"/>
    <w:rsid w:val="004F4BAE"/>
    <w:rsid w:val="004F74D0"/>
    <w:rsid w:val="00501F15"/>
    <w:rsid w:val="00503F12"/>
    <w:rsid w:val="00510452"/>
    <w:rsid w:val="005218B8"/>
    <w:rsid w:val="0052626D"/>
    <w:rsid w:val="005408E2"/>
    <w:rsid w:val="00543263"/>
    <w:rsid w:val="00550801"/>
    <w:rsid w:val="00553B7D"/>
    <w:rsid w:val="00570322"/>
    <w:rsid w:val="00571B79"/>
    <w:rsid w:val="00575746"/>
    <w:rsid w:val="00582A24"/>
    <w:rsid w:val="00586245"/>
    <w:rsid w:val="00591D99"/>
    <w:rsid w:val="00591EF1"/>
    <w:rsid w:val="00594D52"/>
    <w:rsid w:val="0059752C"/>
    <w:rsid w:val="00597752"/>
    <w:rsid w:val="005A615A"/>
    <w:rsid w:val="005B1BBA"/>
    <w:rsid w:val="005B65B3"/>
    <w:rsid w:val="005C01A4"/>
    <w:rsid w:val="005C4D3B"/>
    <w:rsid w:val="005C61C6"/>
    <w:rsid w:val="005C7168"/>
    <w:rsid w:val="005D0F9D"/>
    <w:rsid w:val="005D6F13"/>
    <w:rsid w:val="005E033E"/>
    <w:rsid w:val="005E342A"/>
    <w:rsid w:val="005F10FB"/>
    <w:rsid w:val="00601BAC"/>
    <w:rsid w:val="00604C65"/>
    <w:rsid w:val="0062225A"/>
    <w:rsid w:val="006273D3"/>
    <w:rsid w:val="00631F09"/>
    <w:rsid w:val="0063383F"/>
    <w:rsid w:val="00634341"/>
    <w:rsid w:val="00635059"/>
    <w:rsid w:val="00637606"/>
    <w:rsid w:val="00637DC8"/>
    <w:rsid w:val="0064147D"/>
    <w:rsid w:val="006425B0"/>
    <w:rsid w:val="00643F68"/>
    <w:rsid w:val="00647F2E"/>
    <w:rsid w:val="00654D43"/>
    <w:rsid w:val="006615CD"/>
    <w:rsid w:val="006625F1"/>
    <w:rsid w:val="0067201D"/>
    <w:rsid w:val="00672515"/>
    <w:rsid w:val="00683466"/>
    <w:rsid w:val="00695B41"/>
    <w:rsid w:val="006977C5"/>
    <w:rsid w:val="006A35BC"/>
    <w:rsid w:val="006A44C7"/>
    <w:rsid w:val="006A59FB"/>
    <w:rsid w:val="006B262D"/>
    <w:rsid w:val="006B5AF2"/>
    <w:rsid w:val="006B7736"/>
    <w:rsid w:val="006C3435"/>
    <w:rsid w:val="006D35F7"/>
    <w:rsid w:val="006D378F"/>
    <w:rsid w:val="006E070D"/>
    <w:rsid w:val="006E3244"/>
    <w:rsid w:val="006E5D52"/>
    <w:rsid w:val="006F4F52"/>
    <w:rsid w:val="00702F56"/>
    <w:rsid w:val="007041B8"/>
    <w:rsid w:val="00714CBB"/>
    <w:rsid w:val="0071748D"/>
    <w:rsid w:val="00721603"/>
    <w:rsid w:val="00737E34"/>
    <w:rsid w:val="00747DF1"/>
    <w:rsid w:val="0075743F"/>
    <w:rsid w:val="00761252"/>
    <w:rsid w:val="00770FD0"/>
    <w:rsid w:val="00771D3C"/>
    <w:rsid w:val="00776A2F"/>
    <w:rsid w:val="00783596"/>
    <w:rsid w:val="0079679B"/>
    <w:rsid w:val="007A2DB1"/>
    <w:rsid w:val="007A5893"/>
    <w:rsid w:val="007A5DD3"/>
    <w:rsid w:val="007A668B"/>
    <w:rsid w:val="007B54D4"/>
    <w:rsid w:val="007B5CD4"/>
    <w:rsid w:val="007C28E3"/>
    <w:rsid w:val="007D1A97"/>
    <w:rsid w:val="007D3B89"/>
    <w:rsid w:val="007D7C55"/>
    <w:rsid w:val="007E33E7"/>
    <w:rsid w:val="007F470E"/>
    <w:rsid w:val="007F7B65"/>
    <w:rsid w:val="0080428E"/>
    <w:rsid w:val="00820238"/>
    <w:rsid w:val="008247E6"/>
    <w:rsid w:val="00832465"/>
    <w:rsid w:val="0083514F"/>
    <w:rsid w:val="00865C86"/>
    <w:rsid w:val="0086632A"/>
    <w:rsid w:val="00866456"/>
    <w:rsid w:val="00866DD4"/>
    <w:rsid w:val="0087346D"/>
    <w:rsid w:val="00874548"/>
    <w:rsid w:val="008770CC"/>
    <w:rsid w:val="0088556A"/>
    <w:rsid w:val="00886571"/>
    <w:rsid w:val="008901D8"/>
    <w:rsid w:val="0089720E"/>
    <w:rsid w:val="00897EC9"/>
    <w:rsid w:val="008A2A3E"/>
    <w:rsid w:val="008B0DD8"/>
    <w:rsid w:val="008B26E3"/>
    <w:rsid w:val="008B5697"/>
    <w:rsid w:val="008C53AC"/>
    <w:rsid w:val="008F639C"/>
    <w:rsid w:val="00912E71"/>
    <w:rsid w:val="00920068"/>
    <w:rsid w:val="00920091"/>
    <w:rsid w:val="00922696"/>
    <w:rsid w:val="00926858"/>
    <w:rsid w:val="00930E42"/>
    <w:rsid w:val="00932B15"/>
    <w:rsid w:val="00935DC8"/>
    <w:rsid w:val="009411DE"/>
    <w:rsid w:val="009423DB"/>
    <w:rsid w:val="00966D6B"/>
    <w:rsid w:val="0097502F"/>
    <w:rsid w:val="00993906"/>
    <w:rsid w:val="0099552A"/>
    <w:rsid w:val="009A3529"/>
    <w:rsid w:val="009A5AB9"/>
    <w:rsid w:val="009B66A8"/>
    <w:rsid w:val="009C0468"/>
    <w:rsid w:val="009C236F"/>
    <w:rsid w:val="009D3A11"/>
    <w:rsid w:val="009D6F78"/>
    <w:rsid w:val="009F0514"/>
    <w:rsid w:val="009F3274"/>
    <w:rsid w:val="009F5D57"/>
    <w:rsid w:val="009F6785"/>
    <w:rsid w:val="00A0614C"/>
    <w:rsid w:val="00A15027"/>
    <w:rsid w:val="00A2447B"/>
    <w:rsid w:val="00A33AAE"/>
    <w:rsid w:val="00A40541"/>
    <w:rsid w:val="00A41244"/>
    <w:rsid w:val="00A43DA9"/>
    <w:rsid w:val="00A448BE"/>
    <w:rsid w:val="00A53A7B"/>
    <w:rsid w:val="00A664B2"/>
    <w:rsid w:val="00A71A88"/>
    <w:rsid w:val="00A72B61"/>
    <w:rsid w:val="00A87751"/>
    <w:rsid w:val="00A9075A"/>
    <w:rsid w:val="00A9405D"/>
    <w:rsid w:val="00AA3E64"/>
    <w:rsid w:val="00AC09EB"/>
    <w:rsid w:val="00AC3295"/>
    <w:rsid w:val="00AC6342"/>
    <w:rsid w:val="00AC78C2"/>
    <w:rsid w:val="00AD136A"/>
    <w:rsid w:val="00AD3ABF"/>
    <w:rsid w:val="00AE4556"/>
    <w:rsid w:val="00AF735D"/>
    <w:rsid w:val="00AF76DC"/>
    <w:rsid w:val="00B000BD"/>
    <w:rsid w:val="00B05B96"/>
    <w:rsid w:val="00B135B2"/>
    <w:rsid w:val="00B13DCC"/>
    <w:rsid w:val="00B14444"/>
    <w:rsid w:val="00B176E0"/>
    <w:rsid w:val="00B234B3"/>
    <w:rsid w:val="00B2405B"/>
    <w:rsid w:val="00B27B00"/>
    <w:rsid w:val="00B37A02"/>
    <w:rsid w:val="00B4471C"/>
    <w:rsid w:val="00B44E16"/>
    <w:rsid w:val="00B472EA"/>
    <w:rsid w:val="00B53764"/>
    <w:rsid w:val="00B60B55"/>
    <w:rsid w:val="00B6327D"/>
    <w:rsid w:val="00B767F1"/>
    <w:rsid w:val="00B84C69"/>
    <w:rsid w:val="00B84FE6"/>
    <w:rsid w:val="00BA68CF"/>
    <w:rsid w:val="00BB3B73"/>
    <w:rsid w:val="00BC434C"/>
    <w:rsid w:val="00BC457E"/>
    <w:rsid w:val="00BC6534"/>
    <w:rsid w:val="00BD560F"/>
    <w:rsid w:val="00BE7E97"/>
    <w:rsid w:val="00BF6B23"/>
    <w:rsid w:val="00C118E0"/>
    <w:rsid w:val="00C12228"/>
    <w:rsid w:val="00C14800"/>
    <w:rsid w:val="00C22E63"/>
    <w:rsid w:val="00C25D8C"/>
    <w:rsid w:val="00C41CEB"/>
    <w:rsid w:val="00C42404"/>
    <w:rsid w:val="00C428BB"/>
    <w:rsid w:val="00C467D9"/>
    <w:rsid w:val="00C57C72"/>
    <w:rsid w:val="00C6636B"/>
    <w:rsid w:val="00C70B82"/>
    <w:rsid w:val="00C72F09"/>
    <w:rsid w:val="00C82506"/>
    <w:rsid w:val="00C9125B"/>
    <w:rsid w:val="00C94978"/>
    <w:rsid w:val="00C97D6F"/>
    <w:rsid w:val="00CA1716"/>
    <w:rsid w:val="00CB0FEC"/>
    <w:rsid w:val="00CB21F5"/>
    <w:rsid w:val="00CB2EB6"/>
    <w:rsid w:val="00CB32D2"/>
    <w:rsid w:val="00CB3303"/>
    <w:rsid w:val="00CC644F"/>
    <w:rsid w:val="00CC7BB4"/>
    <w:rsid w:val="00CD143E"/>
    <w:rsid w:val="00CD2FDC"/>
    <w:rsid w:val="00CF16E6"/>
    <w:rsid w:val="00CF71D3"/>
    <w:rsid w:val="00D04415"/>
    <w:rsid w:val="00D10AC0"/>
    <w:rsid w:val="00D12CE4"/>
    <w:rsid w:val="00D149DC"/>
    <w:rsid w:val="00D158F3"/>
    <w:rsid w:val="00D2079D"/>
    <w:rsid w:val="00D27A09"/>
    <w:rsid w:val="00D37C66"/>
    <w:rsid w:val="00D43009"/>
    <w:rsid w:val="00D460F0"/>
    <w:rsid w:val="00D518FD"/>
    <w:rsid w:val="00D51B01"/>
    <w:rsid w:val="00D529FF"/>
    <w:rsid w:val="00D54CFC"/>
    <w:rsid w:val="00D54D05"/>
    <w:rsid w:val="00D64DCA"/>
    <w:rsid w:val="00D652DC"/>
    <w:rsid w:val="00D7168C"/>
    <w:rsid w:val="00D7248F"/>
    <w:rsid w:val="00D91A95"/>
    <w:rsid w:val="00DA5B9A"/>
    <w:rsid w:val="00DB0198"/>
    <w:rsid w:val="00DB2B63"/>
    <w:rsid w:val="00DB3766"/>
    <w:rsid w:val="00DB46C8"/>
    <w:rsid w:val="00DC44D7"/>
    <w:rsid w:val="00DC44DD"/>
    <w:rsid w:val="00DD3D17"/>
    <w:rsid w:val="00DE5BC9"/>
    <w:rsid w:val="00DE7C7A"/>
    <w:rsid w:val="00DF009D"/>
    <w:rsid w:val="00DF203F"/>
    <w:rsid w:val="00DF2FD8"/>
    <w:rsid w:val="00DF4E0D"/>
    <w:rsid w:val="00DF6017"/>
    <w:rsid w:val="00DF7388"/>
    <w:rsid w:val="00E00326"/>
    <w:rsid w:val="00E061A8"/>
    <w:rsid w:val="00E064D1"/>
    <w:rsid w:val="00E06511"/>
    <w:rsid w:val="00E11D62"/>
    <w:rsid w:val="00E13F69"/>
    <w:rsid w:val="00E1620F"/>
    <w:rsid w:val="00E16757"/>
    <w:rsid w:val="00E177AC"/>
    <w:rsid w:val="00E21219"/>
    <w:rsid w:val="00E21DD4"/>
    <w:rsid w:val="00E224B6"/>
    <w:rsid w:val="00E3520A"/>
    <w:rsid w:val="00E37BF1"/>
    <w:rsid w:val="00E42023"/>
    <w:rsid w:val="00E42486"/>
    <w:rsid w:val="00E46A90"/>
    <w:rsid w:val="00E50D42"/>
    <w:rsid w:val="00E50E18"/>
    <w:rsid w:val="00E65140"/>
    <w:rsid w:val="00E651F3"/>
    <w:rsid w:val="00E72ADC"/>
    <w:rsid w:val="00E75E55"/>
    <w:rsid w:val="00E77A2C"/>
    <w:rsid w:val="00E77ECC"/>
    <w:rsid w:val="00E833F6"/>
    <w:rsid w:val="00E85F17"/>
    <w:rsid w:val="00E87323"/>
    <w:rsid w:val="00E87834"/>
    <w:rsid w:val="00EA2FE0"/>
    <w:rsid w:val="00EA4BF8"/>
    <w:rsid w:val="00EA66A5"/>
    <w:rsid w:val="00EC0D72"/>
    <w:rsid w:val="00EC221F"/>
    <w:rsid w:val="00EC6FFE"/>
    <w:rsid w:val="00ED237E"/>
    <w:rsid w:val="00ED3D96"/>
    <w:rsid w:val="00EF14D3"/>
    <w:rsid w:val="00EF1757"/>
    <w:rsid w:val="00F0726C"/>
    <w:rsid w:val="00F10D87"/>
    <w:rsid w:val="00F13A39"/>
    <w:rsid w:val="00F1420F"/>
    <w:rsid w:val="00F15DE7"/>
    <w:rsid w:val="00F23AE1"/>
    <w:rsid w:val="00F356B1"/>
    <w:rsid w:val="00F42338"/>
    <w:rsid w:val="00F5236D"/>
    <w:rsid w:val="00F5503C"/>
    <w:rsid w:val="00F55797"/>
    <w:rsid w:val="00F62817"/>
    <w:rsid w:val="00F637C3"/>
    <w:rsid w:val="00F63FC9"/>
    <w:rsid w:val="00F66472"/>
    <w:rsid w:val="00F666A6"/>
    <w:rsid w:val="00F83264"/>
    <w:rsid w:val="00F83B2E"/>
    <w:rsid w:val="00F86050"/>
    <w:rsid w:val="00F96312"/>
    <w:rsid w:val="00FA02E2"/>
    <w:rsid w:val="00FA7714"/>
    <w:rsid w:val="00FD17D5"/>
    <w:rsid w:val="00FD750F"/>
    <w:rsid w:val="00FE37D7"/>
    <w:rsid w:val="00FE460E"/>
    <w:rsid w:val="00FF0696"/>
    <w:rsid w:val="00FF3FE9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CDEB2"/>
  <w14:defaultImageDpi w14:val="32767"/>
  <w15:chartTrackingRefBased/>
  <w15:docId w15:val="{BBAA3FBE-11C6-AC46-BA76-6186ADEC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iragino Kaku Gothic ProN W3" w:eastAsia="Hiragino Kaku Gothic ProN W3" w:hAnsi="Hiragino Kaku Gothic ProN W3" w:cs="ヒラギノ角ゴ Pro W3"/>
        <w:sz w:val="18"/>
        <w:szCs w:val="24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02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4DC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6379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D19"/>
  </w:style>
  <w:style w:type="paragraph" w:styleId="a5">
    <w:name w:val="footer"/>
    <w:basedOn w:val="a"/>
    <w:link w:val="a6"/>
    <w:uiPriority w:val="99"/>
    <w:unhideWhenUsed/>
    <w:rsid w:val="00126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D19"/>
  </w:style>
  <w:style w:type="character" w:styleId="a7">
    <w:name w:val="page number"/>
    <w:basedOn w:val="a0"/>
    <w:uiPriority w:val="99"/>
    <w:semiHidden/>
    <w:unhideWhenUsed/>
    <w:rsid w:val="00126D19"/>
  </w:style>
  <w:style w:type="character" w:customStyle="1" w:styleId="10">
    <w:name w:val="見出し 1 (文字)"/>
    <w:basedOn w:val="a0"/>
    <w:link w:val="1"/>
    <w:uiPriority w:val="9"/>
    <w:rsid w:val="00E42023"/>
    <w:rPr>
      <w:rFonts w:asciiTheme="majorHAnsi" w:eastAsiaTheme="majorEastAsia" w:hAnsiTheme="majorHAnsi" w:cstheme="majorBidi"/>
      <w:sz w:val="24"/>
    </w:rPr>
  </w:style>
  <w:style w:type="paragraph" w:styleId="11">
    <w:name w:val="toc 1"/>
    <w:next w:val="a"/>
    <w:autoRedefine/>
    <w:uiPriority w:val="39"/>
    <w:unhideWhenUsed/>
    <w:rsid w:val="003648DE"/>
    <w:pPr>
      <w:spacing w:before="120" w:after="120" w:line="240" w:lineRule="auto"/>
    </w:pPr>
    <w:rPr>
      <w:rFonts w:asciiTheme="minorHAnsi" w:eastAsia="ＭＳ 明朝"/>
      <w:bCs/>
      <w:caps/>
      <w:sz w:val="21"/>
      <w:szCs w:val="20"/>
    </w:rPr>
  </w:style>
  <w:style w:type="character" w:styleId="a8">
    <w:name w:val="Hyperlink"/>
    <w:basedOn w:val="a0"/>
    <w:uiPriority w:val="99"/>
    <w:unhideWhenUsed/>
    <w:rsid w:val="00E42023"/>
    <w:rPr>
      <w:color w:val="0563C1" w:themeColor="hyperlink"/>
      <w:u w:val="single"/>
    </w:rPr>
  </w:style>
  <w:style w:type="paragraph" w:styleId="21">
    <w:name w:val="toc 2"/>
    <w:next w:val="a"/>
    <w:autoRedefine/>
    <w:uiPriority w:val="39"/>
    <w:unhideWhenUsed/>
    <w:rsid w:val="003648DE"/>
    <w:pPr>
      <w:spacing w:line="240" w:lineRule="auto"/>
      <w:ind w:left="181"/>
    </w:pPr>
    <w:rPr>
      <w:rFonts w:asciiTheme="minorHAnsi" w:eastAsia="ＭＳ 明朝"/>
      <w:smallCaps/>
      <w:sz w:val="21"/>
      <w:szCs w:val="20"/>
    </w:rPr>
  </w:style>
  <w:style w:type="paragraph" w:styleId="31">
    <w:name w:val="toc 3"/>
    <w:next w:val="a"/>
    <w:autoRedefine/>
    <w:uiPriority w:val="39"/>
    <w:unhideWhenUsed/>
    <w:rsid w:val="003648DE"/>
    <w:pPr>
      <w:spacing w:before="120" w:after="120" w:line="240" w:lineRule="auto"/>
      <w:ind w:left="357"/>
    </w:pPr>
    <w:rPr>
      <w:rFonts w:asciiTheme="minorHAnsi" w:eastAsia="ＭＳ 明朝"/>
      <w:iCs/>
      <w:sz w:val="21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E33E7"/>
    <w:pPr>
      <w:ind w:left="540"/>
    </w:pPr>
    <w:rPr>
      <w:rFonts w:asciiTheme="minorHAnsi" w:eastAsiaTheme="minorHAnsi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E33E7"/>
    <w:pPr>
      <w:ind w:left="720"/>
    </w:pPr>
    <w:rPr>
      <w:rFonts w:asciiTheme="minorHAnsi" w:eastAsiaTheme="minorHAnsi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E33E7"/>
    <w:pPr>
      <w:ind w:left="900"/>
    </w:pPr>
    <w:rPr>
      <w:rFonts w:asciiTheme="minorHAnsi" w:eastAsiaTheme="minorHAnsi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E33E7"/>
    <w:pPr>
      <w:ind w:left="1080"/>
    </w:pPr>
    <w:rPr>
      <w:rFonts w:asciiTheme="minorHAnsi" w:eastAsiaTheme="minorHAnsi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E33E7"/>
    <w:pPr>
      <w:ind w:left="1260"/>
    </w:pPr>
    <w:rPr>
      <w:rFonts w:asciiTheme="minorHAnsi" w:eastAsiaTheme="minorHAnsi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E33E7"/>
    <w:pPr>
      <w:ind w:left="1440"/>
    </w:pPr>
    <w:rPr>
      <w:rFonts w:asciiTheme="minorHAnsi" w:eastAsiaTheme="minorHAnsi"/>
      <w:szCs w:val="18"/>
    </w:rPr>
  </w:style>
  <w:style w:type="character" w:customStyle="1" w:styleId="20">
    <w:name w:val="見出し 2 (文字)"/>
    <w:basedOn w:val="a0"/>
    <w:link w:val="2"/>
    <w:uiPriority w:val="9"/>
    <w:rsid w:val="00D64DC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63797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39"/>
    <w:rsid w:val="002A4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内田　勝</cp:lastModifiedBy>
  <cp:revision>69</cp:revision>
  <cp:lastPrinted>2018-07-31T02:23:00Z</cp:lastPrinted>
  <dcterms:created xsi:type="dcterms:W3CDTF">2019-01-07T07:51:00Z</dcterms:created>
  <dcterms:modified xsi:type="dcterms:W3CDTF">2022-06-05T02:37:00Z</dcterms:modified>
</cp:coreProperties>
</file>