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599B4" w14:textId="6091DCCC" w:rsidR="002B0079" w:rsidRPr="00D26C9D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 w:rsidR="003F441F">
        <w:rPr>
          <w:rFonts w:hint="eastAsia"/>
          <w:color w:val="000000" w:themeColor="text1"/>
        </w:rPr>
        <w:t>本</w:t>
      </w:r>
      <w:r w:rsidRPr="00D26C9D">
        <w:rPr>
          <w:rFonts w:hint="eastAsia"/>
          <w:color w:val="000000" w:themeColor="text1"/>
        </w:rPr>
        <w:t xml:space="preserve">申込書　</w:t>
      </w:r>
      <w:r>
        <w:rPr>
          <w:rFonts w:hint="eastAsia"/>
          <w:color w:val="000000" w:themeColor="text1"/>
        </w:rPr>
        <w:t xml:space="preserve">　</w:t>
      </w:r>
      <w:r w:rsidR="00391A72">
        <w:rPr>
          <w:rFonts w:hint="eastAsia"/>
          <w:color w:val="000000" w:themeColor="text1"/>
        </w:rPr>
        <w:t>（様式２）</w:t>
      </w:r>
    </w:p>
    <w:p w14:paraId="634FCB2A" w14:textId="77777777" w:rsidR="00FE268B" w:rsidRDefault="00FE268B" w:rsidP="00391A72">
      <w:pPr>
        <w:jc w:val="left"/>
        <w:rPr>
          <w:color w:val="000000" w:themeColor="text1"/>
        </w:rPr>
      </w:pPr>
    </w:p>
    <w:p w14:paraId="64A17369" w14:textId="4F329A21" w:rsidR="00391A72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163A2B94" w14:textId="60888AA7" w:rsidR="0076454B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713C20DA" w14:textId="2DBF2759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268"/>
        <w:gridCol w:w="3796"/>
      </w:tblGrid>
      <w:tr w:rsidR="002B0079" w14:paraId="52D415B8" w14:textId="77777777" w:rsidTr="0076454B">
        <w:tc>
          <w:tcPr>
            <w:tcW w:w="1388" w:type="dxa"/>
            <w:vMerge w:val="restart"/>
          </w:tcPr>
          <w:p w14:paraId="128ABAD3" w14:textId="77777777" w:rsidR="002B0079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2BB56BF1" w:rsidR="00391A72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50F49A66" w14:textId="56D07339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63EAC1B6" w14:textId="77777777" w:rsidTr="0076454B">
        <w:tc>
          <w:tcPr>
            <w:tcW w:w="1388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3DAAFE4E" w14:textId="15E127E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251D49E0" w14:textId="77777777" w:rsidTr="0076454B">
        <w:tc>
          <w:tcPr>
            <w:tcW w:w="1388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70F4FD58" w14:textId="79C391DD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796" w:type="dxa"/>
          </w:tcPr>
          <w:p w14:paraId="01A80039" w14:textId="5EBFD527" w:rsidR="002B0079" w:rsidRDefault="002B0079" w:rsidP="005D5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0079" w14:paraId="614B4669" w14:textId="77777777" w:rsidTr="0076454B">
        <w:tc>
          <w:tcPr>
            <w:tcW w:w="1388" w:type="dxa"/>
            <w:vMerge w:val="restart"/>
          </w:tcPr>
          <w:p w14:paraId="2D68F8C4" w14:textId="77777777" w:rsidR="00391A72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6FA7CE92" w14:textId="4B16312A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13ACA539" w14:textId="5F19BBD2" w:rsidR="002B0079" w:rsidRDefault="00D6369D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B0079"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2B0079" w14:paraId="3AD68975" w14:textId="77777777" w:rsidTr="0076454B">
        <w:tc>
          <w:tcPr>
            <w:tcW w:w="1388" w:type="dxa"/>
            <w:vMerge/>
          </w:tcPr>
          <w:p w14:paraId="1FD907A8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40785E1" w14:textId="7B7C1FC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FA7FE61" w14:textId="6C83BAC2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26F85E50" w14:textId="77777777" w:rsidTr="0076454B">
        <w:tc>
          <w:tcPr>
            <w:tcW w:w="1388" w:type="dxa"/>
            <w:vMerge/>
          </w:tcPr>
          <w:p w14:paraId="53642C83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0C83B8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0C25F36D" w14:textId="13157A77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47DBB2E5" w14:textId="77777777" w:rsidTr="0076454B">
        <w:tc>
          <w:tcPr>
            <w:tcW w:w="1388" w:type="dxa"/>
            <w:vMerge/>
          </w:tcPr>
          <w:p w14:paraId="2146E20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7590A05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6DE22A7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796" w:type="dxa"/>
          </w:tcPr>
          <w:p w14:paraId="18852B52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2B0079" w14:paraId="2F9F062A" w14:textId="77777777" w:rsidTr="0076454B">
        <w:tc>
          <w:tcPr>
            <w:tcW w:w="1388" w:type="dxa"/>
            <w:vMerge w:val="restart"/>
          </w:tcPr>
          <w:p w14:paraId="12806023" w14:textId="77777777" w:rsidR="00391A72" w:rsidRDefault="00744CAA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526AC751" w14:textId="6C18E7C5" w:rsidR="002B0079" w:rsidRDefault="00744CAA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飼育担当者</w:t>
            </w:r>
          </w:p>
        </w:tc>
        <w:tc>
          <w:tcPr>
            <w:tcW w:w="7056" w:type="dxa"/>
            <w:gridSpan w:val="3"/>
          </w:tcPr>
          <w:p w14:paraId="656D5D3E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□実験責任者と同じ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□経費負担者と同じ 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異なる場合以下に記入</w:t>
            </w:r>
            <w:r>
              <w:rPr>
                <w:color w:val="000000" w:themeColor="text1"/>
              </w:rPr>
              <w:t>)</w:t>
            </w:r>
          </w:p>
        </w:tc>
      </w:tr>
      <w:tr w:rsidR="002B0079" w14:paraId="16AB10C2" w14:textId="77777777" w:rsidTr="0076454B">
        <w:tc>
          <w:tcPr>
            <w:tcW w:w="1388" w:type="dxa"/>
            <w:vMerge/>
          </w:tcPr>
          <w:p w14:paraId="02BC4FA7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D487DB5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310B3989" w14:textId="00611B6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2B0079" w14:paraId="242CE872" w14:textId="77777777" w:rsidTr="0076454B">
        <w:tc>
          <w:tcPr>
            <w:tcW w:w="1388" w:type="dxa"/>
            <w:vMerge/>
          </w:tcPr>
          <w:p w14:paraId="3BAE9E75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501C4A3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1FE16002" w14:textId="2864F6EA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</w:p>
        </w:tc>
      </w:tr>
      <w:tr w:rsidR="002B0079" w14:paraId="02D674DC" w14:textId="77777777" w:rsidTr="0076454B">
        <w:tc>
          <w:tcPr>
            <w:tcW w:w="1388" w:type="dxa"/>
            <w:vMerge/>
          </w:tcPr>
          <w:p w14:paraId="69DE2E56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0BA479AE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3FDCB2EC" w14:textId="44614733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796" w:type="dxa"/>
          </w:tcPr>
          <w:p w14:paraId="10C8CFBE" w14:textId="62F54FBC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76454B" w14:paraId="46BE31E5" w14:textId="77777777" w:rsidTr="00CE4893">
        <w:tc>
          <w:tcPr>
            <w:tcW w:w="1388" w:type="dxa"/>
          </w:tcPr>
          <w:p w14:paraId="19A1FA2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61DFB85F" w14:textId="1BBC15EE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75F8406B" w14:textId="77777777" w:rsidR="0076454B" w:rsidRDefault="0076454B" w:rsidP="005D581C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75B44FA6" w14:textId="179CDEFA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2D1630EE" w14:textId="16557805" w:rsidR="00B77CA2" w:rsidRPr="007A2859" w:rsidRDefault="00B77CA2" w:rsidP="00B77CA2">
            <w:pPr>
              <w:rPr>
                <w:color w:val="000000" w:themeColor="text1"/>
              </w:rPr>
            </w:pPr>
            <w:r w:rsidRPr="00F8086E">
              <w:rPr>
                <w:rFonts w:hint="eastAsia"/>
                <w:color w:val="000000" w:themeColor="text1"/>
              </w:rPr>
              <w:t>□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基本プラン（ガイドRNAの設計〜動物作成作業）</w:t>
            </w:r>
          </w:p>
          <w:p w14:paraId="23CB3BB4" w14:textId="475FE371" w:rsidR="0076454B" w:rsidRDefault="00B77CA2" w:rsidP="00B77CA2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動物作成作業プラン（ガイドRNAをご用意いただく場合）</w:t>
            </w:r>
          </w:p>
        </w:tc>
      </w:tr>
      <w:tr w:rsidR="0076454B" w14:paraId="6C27AB7C" w14:textId="77777777" w:rsidTr="005A737E">
        <w:tc>
          <w:tcPr>
            <w:tcW w:w="1388" w:type="dxa"/>
            <w:vMerge w:val="restart"/>
          </w:tcPr>
          <w:p w14:paraId="40A087E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098CFF4D" w14:textId="17B1EF85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260" w:type="dxa"/>
            <w:gridSpan w:val="2"/>
          </w:tcPr>
          <w:p w14:paraId="6747528C" w14:textId="781E6C52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796" w:type="dxa"/>
          </w:tcPr>
          <w:p w14:paraId="3636B76D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414037A" w14:textId="77777777" w:rsidTr="005A737E">
        <w:tc>
          <w:tcPr>
            <w:tcW w:w="1388" w:type="dxa"/>
            <w:vMerge/>
          </w:tcPr>
          <w:p w14:paraId="7BC25719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14:paraId="699459E8" w14:textId="0DF770D8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796" w:type="dxa"/>
          </w:tcPr>
          <w:p w14:paraId="7B4A14FC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5CFC671F" w14:textId="77777777" w:rsidTr="00D45A97">
        <w:tc>
          <w:tcPr>
            <w:tcW w:w="1388" w:type="dxa"/>
          </w:tcPr>
          <w:p w14:paraId="1AA9FC04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</w:p>
          <w:p w14:paraId="0678104C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動物の</w:t>
            </w:r>
          </w:p>
          <w:p w14:paraId="391A7C8F" w14:textId="021F5121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お渡し時期</w:t>
            </w:r>
          </w:p>
          <w:p w14:paraId="48EA9A8C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77D84EAB" w14:textId="77777777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1903A79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D26C9D">
              <w:rPr>
                <w:rFonts w:hint="eastAsia"/>
                <w:color w:val="000000" w:themeColor="text1"/>
              </w:rPr>
              <w:t>新生児（離乳後）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※３週齢でお渡し</w:t>
            </w:r>
            <w:r>
              <w:rPr>
                <w:rFonts w:hint="eastAsia"/>
                <w:color w:val="000000" w:themeColor="text1"/>
              </w:rPr>
              <w:t>し</w:t>
            </w:r>
            <w:r w:rsidRPr="00D26C9D">
              <w:rPr>
                <w:rFonts w:hint="eastAsia"/>
                <w:color w:val="000000" w:themeColor="text1"/>
              </w:rPr>
              <w:t>ます。</w:t>
            </w:r>
          </w:p>
          <w:p w14:paraId="3C41F3F9" w14:textId="77777777" w:rsidR="0076454B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新生児（離乳前）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※仮親と一緒にお渡し</w:t>
            </w:r>
            <w:r>
              <w:rPr>
                <w:rFonts w:hint="eastAsia"/>
                <w:color w:val="000000" w:themeColor="text1"/>
              </w:rPr>
              <w:t>し</w:t>
            </w:r>
            <w:r w:rsidRPr="00D26C9D">
              <w:rPr>
                <w:rFonts w:hint="eastAsia"/>
                <w:color w:val="000000" w:themeColor="text1"/>
              </w:rPr>
              <w:t>ます。</w:t>
            </w:r>
          </w:p>
          <w:p w14:paraId="45154B73" w14:textId="49396B4D" w:rsidR="0076454B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胚移植後〜妊娠中</w:t>
            </w:r>
            <w:r>
              <w:rPr>
                <w:rFonts w:hint="eastAsia"/>
                <w:color w:val="000000" w:themeColor="text1"/>
              </w:rPr>
              <w:t xml:space="preserve">　※仮親をお渡しします</w:t>
            </w:r>
          </w:p>
        </w:tc>
      </w:tr>
      <w:tr w:rsidR="0076454B" w14:paraId="3D28E12B" w14:textId="77777777" w:rsidTr="00FF4ECE">
        <w:tc>
          <w:tcPr>
            <w:tcW w:w="1388" w:type="dxa"/>
          </w:tcPr>
          <w:p w14:paraId="72B6E2CA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</w:p>
          <w:p w14:paraId="5A0D0320" w14:textId="7BC61034" w:rsidR="0076454B" w:rsidRDefault="0076454B" w:rsidP="0076454B">
            <w:pPr>
              <w:rPr>
                <w:color w:val="000000" w:themeColor="text1"/>
              </w:rPr>
            </w:pPr>
            <w:r w:rsidRPr="00F541E1">
              <w:rPr>
                <w:rFonts w:hint="eastAsia"/>
                <w:color w:val="000000" w:themeColor="text1"/>
              </w:rPr>
              <w:t>オプション（追加料金）</w:t>
            </w:r>
          </w:p>
        </w:tc>
        <w:tc>
          <w:tcPr>
            <w:tcW w:w="7056" w:type="dxa"/>
            <w:gridSpan w:val="3"/>
          </w:tcPr>
          <w:p w14:paraId="51FC4CB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　複数の</w:t>
            </w:r>
            <w:r>
              <w:rPr>
                <w:color w:val="000000" w:themeColor="text1"/>
              </w:rPr>
              <w:t>gRNA</w:t>
            </w:r>
            <w:r>
              <w:rPr>
                <w:rFonts w:hint="eastAsia"/>
                <w:color w:val="000000" w:themeColor="text1"/>
              </w:rPr>
              <w:t>等の使用</w:t>
            </w:r>
          </w:p>
          <w:p w14:paraId="571904E4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F541E1">
              <w:rPr>
                <w:rFonts w:hint="eastAsia"/>
                <w:color w:val="000000" w:themeColor="text1"/>
              </w:rPr>
              <w:t>帝王切開の代行（当サービスでの胚移植個体のみ）</w:t>
            </w:r>
          </w:p>
          <w:p w14:paraId="2850C1D5" w14:textId="75DD7FEF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F541E1">
              <w:rPr>
                <w:rFonts w:hint="eastAsia"/>
                <w:color w:val="000000" w:themeColor="text1"/>
              </w:rPr>
              <w:t>F0マウスDNAシークエンス解析サービス</w:t>
            </w:r>
          </w:p>
        </w:tc>
      </w:tr>
    </w:tbl>
    <w:p w14:paraId="0A11A99C" w14:textId="77777777" w:rsidR="0076454B" w:rsidRDefault="0076454B" w:rsidP="002B0079"/>
    <w:p w14:paraId="78676204" w14:textId="6AAE8723" w:rsidR="002B0079" w:rsidRDefault="002B0079" w:rsidP="003F441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391A72" w:rsidRPr="00F541E1" w14:paraId="369CF6A2" w14:textId="77777777" w:rsidTr="0076454B">
        <w:tc>
          <w:tcPr>
            <w:tcW w:w="2263" w:type="dxa"/>
          </w:tcPr>
          <w:p w14:paraId="0ABFF5FC" w14:textId="602DEEFC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</w:t>
            </w:r>
          </w:p>
          <w:p w14:paraId="38D0AC87" w14:textId="673A13EF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6231" w:type="dxa"/>
          </w:tcPr>
          <w:p w14:paraId="078B5AD1" w14:textId="77777777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5BE074CB" w14:textId="6A3A610B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組み換えDNA実験計画書　承認番号＿＿＿＿＿＿＿＿＿＿</w:t>
            </w:r>
          </w:p>
          <w:p w14:paraId="61AF22A7" w14:textId="77777777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動物実験計画書　　　　　　承認番号＿＿＿＿＿＿＿＿＿＿</w:t>
            </w:r>
          </w:p>
          <w:p w14:paraId="0C731944" w14:textId="054E0FE8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56AE7190" w14:textId="3784470C" w:rsidR="006637CD" w:rsidRDefault="006637CD" w:rsidP="0076454B">
      <w:pPr>
        <w:jc w:val="center"/>
        <w:rPr>
          <w:color w:val="000000" w:themeColor="text1"/>
        </w:rPr>
      </w:pPr>
    </w:p>
    <w:p w14:paraId="68A66655" w14:textId="77777777" w:rsidR="00E11E68" w:rsidRPr="00E11E68" w:rsidRDefault="00E11E68" w:rsidP="0076454B">
      <w:pPr>
        <w:jc w:val="center"/>
        <w:rPr>
          <w:rFonts w:hint="eastAsia"/>
          <w:color w:val="000000" w:themeColor="text1"/>
        </w:rPr>
      </w:pPr>
    </w:p>
    <w:p w14:paraId="5F28FD2F" w14:textId="3FCDD699" w:rsidR="0076454B" w:rsidRPr="00D26C9D" w:rsidRDefault="0076454B" w:rsidP="0076454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>
        <w:rPr>
          <w:rFonts w:hint="eastAsia"/>
          <w:color w:val="000000" w:themeColor="text1"/>
        </w:rPr>
        <w:t>本</w:t>
      </w:r>
      <w:r w:rsidRPr="00D26C9D">
        <w:rPr>
          <w:rFonts w:hint="eastAsia"/>
          <w:color w:val="000000" w:themeColor="text1"/>
        </w:rPr>
        <w:t>申込書</w:t>
      </w:r>
      <w:r w:rsidRPr="002B0079">
        <w:rPr>
          <w:rFonts w:hint="eastAsia"/>
          <w:color w:val="FF0000"/>
        </w:rPr>
        <w:t>・記入例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（様式２）</w:t>
      </w:r>
    </w:p>
    <w:p w14:paraId="29F5681C" w14:textId="77777777" w:rsidR="00FE268B" w:rsidRDefault="00FE268B" w:rsidP="0076454B">
      <w:pPr>
        <w:jc w:val="left"/>
        <w:rPr>
          <w:color w:val="000000" w:themeColor="text1"/>
        </w:rPr>
      </w:pPr>
    </w:p>
    <w:p w14:paraId="22AF3661" w14:textId="4C6A6D71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36C5F11E" w14:textId="20B7BCDE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43D554D5" w14:textId="19553CD4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268"/>
        <w:gridCol w:w="3796"/>
      </w:tblGrid>
      <w:tr w:rsidR="0076454B" w14:paraId="0DFAD953" w14:textId="77777777" w:rsidTr="00BC721C">
        <w:tc>
          <w:tcPr>
            <w:tcW w:w="1388" w:type="dxa"/>
            <w:vMerge w:val="restart"/>
          </w:tcPr>
          <w:p w14:paraId="62BFE97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76D0ED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2DE025C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B170A82" w14:textId="6DEF9E2B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76454B" w14:paraId="3ED1DD16" w14:textId="77777777" w:rsidTr="00BC721C">
        <w:tc>
          <w:tcPr>
            <w:tcW w:w="1388" w:type="dxa"/>
            <w:vMerge/>
          </w:tcPr>
          <w:p w14:paraId="6B6FEC30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C4DF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7EC3F66E" w14:textId="6B7B9179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76454B" w14:paraId="293E85D9" w14:textId="77777777" w:rsidTr="00BC721C">
        <w:tc>
          <w:tcPr>
            <w:tcW w:w="1388" w:type="dxa"/>
            <w:vMerge/>
          </w:tcPr>
          <w:p w14:paraId="141B6A0A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BFBB5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28825A1D" w14:textId="5FA5DF0E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796" w:type="dxa"/>
          </w:tcPr>
          <w:p w14:paraId="2BC7C0DC" w14:textId="17DC5199" w:rsidR="0076454B" w:rsidRDefault="0076454B" w:rsidP="00764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Pr="002B0079"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76454B" w14:paraId="3D09004D" w14:textId="77777777" w:rsidTr="00BC721C">
        <w:tc>
          <w:tcPr>
            <w:tcW w:w="1388" w:type="dxa"/>
            <w:vMerge w:val="restart"/>
          </w:tcPr>
          <w:p w14:paraId="5EA1AC1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7B53315C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41999C2B" w14:textId="1B67EAE1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76454B" w14:paraId="581A1593" w14:textId="77777777" w:rsidTr="00BC721C">
        <w:tc>
          <w:tcPr>
            <w:tcW w:w="1388" w:type="dxa"/>
            <w:vMerge/>
          </w:tcPr>
          <w:p w14:paraId="1D5D6C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0FC59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C1D38D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E54C1A6" w14:textId="77777777" w:rsidTr="00BC721C">
        <w:tc>
          <w:tcPr>
            <w:tcW w:w="1388" w:type="dxa"/>
            <w:vMerge/>
          </w:tcPr>
          <w:p w14:paraId="7BBA8C34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1A4F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5A43991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0C6D70E3" w14:textId="77777777" w:rsidTr="00BC721C">
        <w:tc>
          <w:tcPr>
            <w:tcW w:w="1388" w:type="dxa"/>
            <w:vMerge/>
          </w:tcPr>
          <w:p w14:paraId="4495E3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3D233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557DAC1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796" w:type="dxa"/>
          </w:tcPr>
          <w:p w14:paraId="513F8210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7A8462DD" w14:textId="77777777" w:rsidTr="00BC721C">
        <w:tc>
          <w:tcPr>
            <w:tcW w:w="1388" w:type="dxa"/>
            <w:vMerge w:val="restart"/>
          </w:tcPr>
          <w:p w14:paraId="5D907C78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</w:p>
          <w:p w14:paraId="0B03F6CA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飼育担当者</w:t>
            </w:r>
          </w:p>
        </w:tc>
        <w:tc>
          <w:tcPr>
            <w:tcW w:w="7056" w:type="dxa"/>
            <w:gridSpan w:val="3"/>
          </w:tcPr>
          <w:p w14:paraId="321F6C24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□実験責任者と同じ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□経費負担者と同じ </w:t>
            </w:r>
            <w:r>
              <w:rPr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異なる場合以下に記入</w:t>
            </w:r>
            <w:r>
              <w:rPr>
                <w:color w:val="000000" w:themeColor="text1"/>
              </w:rPr>
              <w:t>)</w:t>
            </w:r>
          </w:p>
        </w:tc>
      </w:tr>
      <w:tr w:rsidR="0076454B" w14:paraId="6D6991FE" w14:textId="77777777" w:rsidTr="00BC721C">
        <w:tc>
          <w:tcPr>
            <w:tcW w:w="1388" w:type="dxa"/>
            <w:vMerge/>
          </w:tcPr>
          <w:p w14:paraId="43D1A48E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CA2C78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6BCE88F8" w14:textId="4AFEC265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Pr="002B0079">
              <w:rPr>
                <w:rFonts w:hint="eastAsia"/>
                <w:color w:val="FF0000"/>
              </w:rPr>
              <w:t xml:space="preserve">○○研究科　</w:t>
            </w:r>
            <w:r>
              <w:rPr>
                <w:rFonts w:hint="eastAsia"/>
                <w:color w:val="FF0000"/>
              </w:rPr>
              <w:t>○○</w:t>
            </w:r>
            <w:r w:rsidRPr="002B0079">
              <w:rPr>
                <w:rFonts w:hint="eastAsia"/>
                <w:color w:val="FF0000"/>
              </w:rPr>
              <w:t>研究室</w:t>
            </w:r>
          </w:p>
        </w:tc>
      </w:tr>
      <w:tr w:rsidR="0076454B" w14:paraId="53F0AF5C" w14:textId="77777777" w:rsidTr="00BC721C">
        <w:tc>
          <w:tcPr>
            <w:tcW w:w="1388" w:type="dxa"/>
            <w:vMerge/>
          </w:tcPr>
          <w:p w14:paraId="0612BFE1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857BEE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79448008" w14:textId="51898A5A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2B0079">
              <w:rPr>
                <w:rFonts w:hint="eastAsia"/>
                <w:color w:val="FF0000"/>
              </w:rPr>
              <w:t>ゲノム　花子</w:t>
            </w:r>
          </w:p>
        </w:tc>
      </w:tr>
      <w:tr w:rsidR="0076454B" w14:paraId="126A1BFA" w14:textId="77777777" w:rsidTr="00BC721C">
        <w:tc>
          <w:tcPr>
            <w:tcW w:w="1388" w:type="dxa"/>
            <w:vMerge/>
          </w:tcPr>
          <w:p w14:paraId="53845162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6330B3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268" w:type="dxa"/>
          </w:tcPr>
          <w:p w14:paraId="3F415AE6" w14:textId="64A616CC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Pr="001F1420">
              <w:rPr>
                <w:rFonts w:hint="eastAsia"/>
                <w:color w:val="FF0000"/>
              </w:rPr>
              <w:t>００００</w:t>
            </w:r>
          </w:p>
        </w:tc>
        <w:tc>
          <w:tcPr>
            <w:tcW w:w="3796" w:type="dxa"/>
          </w:tcPr>
          <w:p w14:paraId="49490C4F" w14:textId="7F6F280B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  <w:r>
              <w:rPr>
                <w:color w:val="000000" w:themeColor="text1"/>
              </w:rPr>
              <w:t xml:space="preserve">  </w:t>
            </w:r>
            <w:r w:rsidRPr="002B0079">
              <w:rPr>
                <w:rFonts w:hint="eastAsia"/>
                <w:color w:val="FF0000"/>
              </w:rPr>
              <w:t>△△</w:t>
            </w:r>
            <w:r w:rsidRPr="002B0079"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△△△△</w:t>
            </w:r>
          </w:p>
        </w:tc>
      </w:tr>
      <w:tr w:rsidR="0076454B" w14:paraId="0067B4BB" w14:textId="77777777" w:rsidTr="00BC721C">
        <w:tc>
          <w:tcPr>
            <w:tcW w:w="1388" w:type="dxa"/>
          </w:tcPr>
          <w:p w14:paraId="0BC0012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FF97CB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0131D412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6FA15F5F" w14:textId="77777777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5127A44B" w14:textId="3898132D" w:rsidR="00B77CA2" w:rsidRPr="007A2859" w:rsidRDefault="00B77CA2" w:rsidP="00B77CA2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基本プラン（ガイドRNAの設計〜動物作成作業）</w:t>
            </w:r>
          </w:p>
          <w:p w14:paraId="5DD99CF8" w14:textId="78D6B14D" w:rsidR="0076454B" w:rsidRDefault="00B77CA2" w:rsidP="00B77CA2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動物作成作業プラン（ガイドRNAをご用意いただく場合）</w:t>
            </w:r>
          </w:p>
        </w:tc>
      </w:tr>
      <w:tr w:rsidR="0076454B" w14:paraId="745F7E48" w14:textId="77777777" w:rsidTr="00BC721C">
        <w:tc>
          <w:tcPr>
            <w:tcW w:w="1388" w:type="dxa"/>
            <w:vMerge w:val="restart"/>
          </w:tcPr>
          <w:p w14:paraId="258D2D39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340C9B88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260" w:type="dxa"/>
            <w:gridSpan w:val="2"/>
          </w:tcPr>
          <w:p w14:paraId="62B77E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796" w:type="dxa"/>
          </w:tcPr>
          <w:p w14:paraId="3481D89B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5F83CA59" w14:textId="77777777" w:rsidTr="00BC721C">
        <w:tc>
          <w:tcPr>
            <w:tcW w:w="1388" w:type="dxa"/>
            <w:vMerge/>
          </w:tcPr>
          <w:p w14:paraId="0E7C976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260" w:type="dxa"/>
            <w:gridSpan w:val="2"/>
          </w:tcPr>
          <w:p w14:paraId="5CC91F0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796" w:type="dxa"/>
          </w:tcPr>
          <w:p w14:paraId="2AB792B4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7E67AD3" w14:textId="77777777" w:rsidTr="00BC721C">
        <w:tc>
          <w:tcPr>
            <w:tcW w:w="1388" w:type="dxa"/>
          </w:tcPr>
          <w:p w14:paraId="5DF692B2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</w:p>
          <w:p w14:paraId="576692C0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動物の</w:t>
            </w:r>
          </w:p>
          <w:p w14:paraId="1518B2A9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お渡し時期</w:t>
            </w:r>
          </w:p>
          <w:p w14:paraId="6F8AA7E0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35573C34" w14:textId="77777777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（いずれか１つを選択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6EAD6C3B" w14:textId="65656523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新生児（離乳後）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※３週齢でお渡し</w:t>
            </w:r>
            <w:r>
              <w:rPr>
                <w:rFonts w:hint="eastAsia"/>
                <w:color w:val="000000" w:themeColor="text1"/>
              </w:rPr>
              <w:t>し</w:t>
            </w:r>
            <w:r w:rsidRPr="00D26C9D">
              <w:rPr>
                <w:rFonts w:hint="eastAsia"/>
                <w:color w:val="000000" w:themeColor="text1"/>
              </w:rPr>
              <w:t>ます。</w:t>
            </w:r>
          </w:p>
          <w:p w14:paraId="0E1E0F5E" w14:textId="77777777" w:rsidR="0076454B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新生児（離乳前）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※仮親と一緒にお渡し</w:t>
            </w:r>
            <w:r>
              <w:rPr>
                <w:rFonts w:hint="eastAsia"/>
                <w:color w:val="000000" w:themeColor="text1"/>
              </w:rPr>
              <w:t>し</w:t>
            </w:r>
            <w:r w:rsidRPr="00D26C9D">
              <w:rPr>
                <w:rFonts w:hint="eastAsia"/>
                <w:color w:val="000000" w:themeColor="text1"/>
              </w:rPr>
              <w:t>ます。</w:t>
            </w:r>
          </w:p>
          <w:p w14:paraId="32404D69" w14:textId="77777777" w:rsidR="0076454B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D26C9D">
              <w:rPr>
                <w:rFonts w:hint="eastAsia"/>
                <w:color w:val="000000" w:themeColor="text1"/>
              </w:rPr>
              <w:t>胚移植後〜妊娠中</w:t>
            </w:r>
            <w:r>
              <w:rPr>
                <w:rFonts w:hint="eastAsia"/>
                <w:color w:val="000000" w:themeColor="text1"/>
              </w:rPr>
              <w:t xml:space="preserve">　※仮親をお渡しします</w:t>
            </w:r>
          </w:p>
        </w:tc>
      </w:tr>
      <w:tr w:rsidR="0076454B" w14:paraId="0080F7C4" w14:textId="77777777" w:rsidTr="00BC721C">
        <w:tc>
          <w:tcPr>
            <w:tcW w:w="1388" w:type="dxa"/>
          </w:tcPr>
          <w:p w14:paraId="1002EE0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</w:p>
          <w:p w14:paraId="2FE69FFB" w14:textId="0AF889AB" w:rsidR="0076454B" w:rsidRDefault="0076454B" w:rsidP="0076454B">
            <w:pPr>
              <w:rPr>
                <w:color w:val="000000" w:themeColor="text1"/>
              </w:rPr>
            </w:pPr>
            <w:r w:rsidRPr="00F541E1">
              <w:rPr>
                <w:rFonts w:hint="eastAsia"/>
                <w:color w:val="000000" w:themeColor="text1"/>
              </w:rPr>
              <w:t>オプション（追加料金）</w:t>
            </w:r>
          </w:p>
        </w:tc>
        <w:tc>
          <w:tcPr>
            <w:tcW w:w="7056" w:type="dxa"/>
            <w:gridSpan w:val="3"/>
          </w:tcPr>
          <w:p w14:paraId="3D94202C" w14:textId="7823A832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 xml:space="preserve">　複数の</w:t>
            </w:r>
            <w:r>
              <w:rPr>
                <w:color w:val="000000" w:themeColor="text1"/>
              </w:rPr>
              <w:t>gRNA</w:t>
            </w:r>
            <w:r>
              <w:rPr>
                <w:rFonts w:hint="eastAsia"/>
                <w:color w:val="000000" w:themeColor="text1"/>
              </w:rPr>
              <w:t>等の使用</w:t>
            </w:r>
          </w:p>
          <w:p w14:paraId="76A31677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F541E1">
              <w:rPr>
                <w:rFonts w:hint="eastAsia"/>
                <w:color w:val="000000" w:themeColor="text1"/>
              </w:rPr>
              <w:t>帝王切開の代行（当サービスでの胚移植個体のみ）</w:t>
            </w:r>
          </w:p>
          <w:p w14:paraId="69A1D54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□　</w:t>
            </w:r>
            <w:r w:rsidRPr="00F541E1">
              <w:rPr>
                <w:rFonts w:hint="eastAsia"/>
                <w:color w:val="000000" w:themeColor="text1"/>
              </w:rPr>
              <w:t>F0マウスDNAシークエンス解析サービス</w:t>
            </w:r>
          </w:p>
        </w:tc>
      </w:tr>
    </w:tbl>
    <w:p w14:paraId="6EADD94A" w14:textId="77777777" w:rsidR="0076454B" w:rsidRDefault="0076454B" w:rsidP="0076454B"/>
    <w:p w14:paraId="2C98A929" w14:textId="65D88E09" w:rsidR="0076454B" w:rsidRDefault="0076454B" w:rsidP="0076454B">
      <w:pPr>
        <w:rPr>
          <w:color w:val="000000" w:themeColor="text1"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76454B" w:rsidRPr="00F541E1" w14:paraId="71486AEC" w14:textId="77777777" w:rsidTr="00BC721C">
        <w:tc>
          <w:tcPr>
            <w:tcW w:w="2263" w:type="dxa"/>
          </w:tcPr>
          <w:p w14:paraId="779E4B61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研究基盤センター</w:t>
            </w:r>
          </w:p>
          <w:p w14:paraId="0EBEBF01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6231" w:type="dxa"/>
          </w:tcPr>
          <w:p w14:paraId="46B23918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3E451C3E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組み換えDNA実験計画書　承認番号＿＿＿＿＿＿＿＿＿＿</w:t>
            </w:r>
          </w:p>
          <w:p w14:paraId="7C595E25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動物実験計画書　　　　　　承認番号＿＿＿＿＿＿＿＿＿＿</w:t>
            </w:r>
          </w:p>
          <w:p w14:paraId="0B7DB9AA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023ADA79" w14:textId="77777777" w:rsidR="0076454B" w:rsidRDefault="0076454B" w:rsidP="00CF62B4">
      <w:pPr>
        <w:jc w:val="center"/>
        <w:rPr>
          <w:color w:val="000000" w:themeColor="text1"/>
        </w:rPr>
      </w:pPr>
    </w:p>
    <w:sectPr w:rsidR="0076454B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379B9" w14:textId="77777777" w:rsidR="00515CCA" w:rsidRDefault="00515CCA" w:rsidP="003F18E5">
      <w:r>
        <w:separator/>
      </w:r>
    </w:p>
  </w:endnote>
  <w:endnote w:type="continuationSeparator" w:id="0">
    <w:p w14:paraId="04ECF762" w14:textId="77777777" w:rsidR="00515CCA" w:rsidRDefault="00515CCA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309DCD1A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541BE" w14:textId="77777777" w:rsidR="00515CCA" w:rsidRDefault="00515CCA" w:rsidP="003F18E5">
      <w:r>
        <w:separator/>
      </w:r>
    </w:p>
  </w:footnote>
  <w:footnote w:type="continuationSeparator" w:id="0">
    <w:p w14:paraId="698C11A4" w14:textId="77777777" w:rsidR="00515CCA" w:rsidRDefault="00515CCA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3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51"/>
    <w:rsid w:val="00047493"/>
    <w:rsid w:val="00193CED"/>
    <w:rsid w:val="001F1420"/>
    <w:rsid w:val="002B0079"/>
    <w:rsid w:val="002E1741"/>
    <w:rsid w:val="003000FC"/>
    <w:rsid w:val="003041EC"/>
    <w:rsid w:val="00391A72"/>
    <w:rsid w:val="003C1CFA"/>
    <w:rsid w:val="003D0A85"/>
    <w:rsid w:val="003F18E5"/>
    <w:rsid w:val="003F3C53"/>
    <w:rsid w:val="003F441F"/>
    <w:rsid w:val="00423437"/>
    <w:rsid w:val="00494E27"/>
    <w:rsid w:val="004A3F7F"/>
    <w:rsid w:val="004E6D32"/>
    <w:rsid w:val="004F00BD"/>
    <w:rsid w:val="00515CCA"/>
    <w:rsid w:val="00523D2D"/>
    <w:rsid w:val="005354AC"/>
    <w:rsid w:val="005714C3"/>
    <w:rsid w:val="00582318"/>
    <w:rsid w:val="006131F6"/>
    <w:rsid w:val="006637CD"/>
    <w:rsid w:val="00691E10"/>
    <w:rsid w:val="00694072"/>
    <w:rsid w:val="006D5D51"/>
    <w:rsid w:val="00744CAA"/>
    <w:rsid w:val="007467EB"/>
    <w:rsid w:val="00753544"/>
    <w:rsid w:val="0076454B"/>
    <w:rsid w:val="007C1C43"/>
    <w:rsid w:val="00850E62"/>
    <w:rsid w:val="008674F3"/>
    <w:rsid w:val="00896887"/>
    <w:rsid w:val="008B4039"/>
    <w:rsid w:val="008B5491"/>
    <w:rsid w:val="00907EE1"/>
    <w:rsid w:val="0092066A"/>
    <w:rsid w:val="009210D9"/>
    <w:rsid w:val="00923C65"/>
    <w:rsid w:val="00931B76"/>
    <w:rsid w:val="009323FF"/>
    <w:rsid w:val="009432EB"/>
    <w:rsid w:val="00985152"/>
    <w:rsid w:val="00A026F5"/>
    <w:rsid w:val="00A22EAE"/>
    <w:rsid w:val="00A753E8"/>
    <w:rsid w:val="00B124D6"/>
    <w:rsid w:val="00B520FC"/>
    <w:rsid w:val="00B67875"/>
    <w:rsid w:val="00B77CA2"/>
    <w:rsid w:val="00B9217E"/>
    <w:rsid w:val="00B94418"/>
    <w:rsid w:val="00BD09B3"/>
    <w:rsid w:val="00BE4483"/>
    <w:rsid w:val="00C9667E"/>
    <w:rsid w:val="00CC44A1"/>
    <w:rsid w:val="00CF62B4"/>
    <w:rsid w:val="00D42B3B"/>
    <w:rsid w:val="00D6369D"/>
    <w:rsid w:val="00D726D1"/>
    <w:rsid w:val="00D956DB"/>
    <w:rsid w:val="00D9719A"/>
    <w:rsid w:val="00DB2CFE"/>
    <w:rsid w:val="00DD242C"/>
    <w:rsid w:val="00E11E68"/>
    <w:rsid w:val="00E30DE2"/>
    <w:rsid w:val="00E60645"/>
    <w:rsid w:val="00E962A1"/>
    <w:rsid w:val="00F727C4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B00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B00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B00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1A914-78BC-BA4F-9F08-A7B05C4A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堀井　有希</cp:lastModifiedBy>
  <cp:revision>12</cp:revision>
  <cp:lastPrinted>2021-07-19T06:22:00Z</cp:lastPrinted>
  <dcterms:created xsi:type="dcterms:W3CDTF">2021-07-19T01:28:00Z</dcterms:created>
  <dcterms:modified xsi:type="dcterms:W3CDTF">2021-07-23T06:33:00Z</dcterms:modified>
</cp:coreProperties>
</file>