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A5D8" w14:textId="7ADFA4AA" w:rsidR="00ED57A3" w:rsidRPr="00887686" w:rsidRDefault="00ED57A3" w:rsidP="005A753B">
      <w:pPr>
        <w:jc w:val="righ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（様式１</w:t>
      </w:r>
      <w:r w:rsidRPr="00887686">
        <w:rPr>
          <w:rFonts w:asciiTheme="minorEastAsia" w:hAnsiTheme="minorEastAsia"/>
          <w:szCs w:val="21"/>
        </w:rPr>
        <w:t>-</w:t>
      </w:r>
      <w:r w:rsidRPr="00887686">
        <w:rPr>
          <w:rFonts w:asciiTheme="minorEastAsia" w:hAnsiTheme="minorEastAsia" w:hint="eastAsia"/>
          <w:szCs w:val="21"/>
        </w:rPr>
        <w:t>１）</w:t>
      </w:r>
    </w:p>
    <w:p w14:paraId="604521F7" w14:textId="0CBAAAF5" w:rsidR="00ED57A3" w:rsidRPr="00887686" w:rsidRDefault="00CB6867" w:rsidP="00ED57A3">
      <w:pPr>
        <w:ind w:left="960" w:hangingChars="400" w:hanging="960"/>
        <w:jc w:val="center"/>
        <w:rPr>
          <w:rFonts w:asciiTheme="minorEastAsia" w:hAnsiTheme="minorEastAsia"/>
          <w:sz w:val="24"/>
          <w:szCs w:val="24"/>
        </w:rPr>
      </w:pPr>
      <w:r w:rsidRPr="00887686">
        <w:rPr>
          <w:rFonts w:asciiTheme="minorEastAsia" w:hAnsiTheme="minorEastAsia" w:hint="eastAsia"/>
          <w:sz w:val="24"/>
          <w:szCs w:val="24"/>
        </w:rPr>
        <w:t>所蔵</w:t>
      </w:r>
      <w:r w:rsidR="00ED57A3" w:rsidRPr="00887686">
        <w:rPr>
          <w:rFonts w:asciiTheme="minorEastAsia" w:hAnsiTheme="minorEastAsia" w:hint="eastAsia"/>
          <w:sz w:val="24"/>
          <w:szCs w:val="24"/>
        </w:rPr>
        <w:t>資料閲覧申請書</w:t>
      </w:r>
    </w:p>
    <w:p w14:paraId="39A1D0CE" w14:textId="77777777" w:rsidR="0079759F" w:rsidRPr="00887686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734DA0B" w14:textId="32B68B29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岐阜大学</w:t>
      </w:r>
      <w:r w:rsidR="001F35D5" w:rsidRPr="00887686">
        <w:rPr>
          <w:rFonts w:asciiTheme="minorEastAsia" w:hAnsiTheme="minorEastAsia" w:hint="eastAsia"/>
          <w:szCs w:val="21"/>
        </w:rPr>
        <w:t>教育学部附属</w:t>
      </w:r>
      <w:r w:rsidRPr="00887686">
        <w:rPr>
          <w:rFonts w:asciiTheme="minorEastAsia" w:hAnsiTheme="minorEastAsia" w:hint="eastAsia"/>
          <w:szCs w:val="21"/>
        </w:rPr>
        <w:t>郷土博物館長</w:t>
      </w:r>
      <w:r w:rsidR="008666A5" w:rsidRPr="00887686">
        <w:rPr>
          <w:rFonts w:asciiTheme="minorEastAsia" w:hAnsiTheme="minorEastAsia" w:hint="eastAsia"/>
          <w:szCs w:val="21"/>
        </w:rPr>
        <w:t xml:space="preserve">　</w:t>
      </w:r>
      <w:r w:rsidRPr="00887686">
        <w:rPr>
          <w:rFonts w:asciiTheme="minorEastAsia" w:hAnsiTheme="minorEastAsia" w:hint="eastAsia"/>
          <w:szCs w:val="21"/>
        </w:rPr>
        <w:t>様</w:t>
      </w:r>
    </w:p>
    <w:p w14:paraId="0FD441DC" w14:textId="77777777" w:rsidR="0079759F" w:rsidRPr="00887686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76"/>
        <w:gridCol w:w="4074"/>
      </w:tblGrid>
      <w:tr w:rsidR="00887686" w:rsidRPr="00887686" w14:paraId="3C375F08" w14:textId="77777777" w:rsidTr="0079759F">
        <w:trPr>
          <w:trHeight w:val="535"/>
        </w:trPr>
        <w:tc>
          <w:tcPr>
            <w:tcW w:w="1340" w:type="dxa"/>
            <w:vAlign w:val="center"/>
          </w:tcPr>
          <w:p w14:paraId="219DC59E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提出日</w:t>
            </w:r>
          </w:p>
        </w:tc>
        <w:tc>
          <w:tcPr>
            <w:tcW w:w="4330" w:type="dxa"/>
            <w:vAlign w:val="center"/>
          </w:tcPr>
          <w:p w14:paraId="3CB30E46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</w:tr>
      <w:tr w:rsidR="00887686" w:rsidRPr="00887686" w14:paraId="29DBBF6D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33459A50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330" w:type="dxa"/>
            <w:vAlign w:val="center"/>
          </w:tcPr>
          <w:p w14:paraId="103DB1D4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887686" w:rsidRPr="00887686" w14:paraId="7D7726A2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6E4B6EEB" w14:textId="77777777" w:rsidR="00ED57A3" w:rsidRPr="00887686" w:rsidRDefault="00931C11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所属・</w:t>
            </w:r>
            <w:r w:rsidR="00ED57A3" w:rsidRPr="00887686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4330" w:type="dxa"/>
            <w:vAlign w:val="center"/>
          </w:tcPr>
          <w:p w14:paraId="5EEB21A9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887686" w:rsidRPr="00887686" w14:paraId="63AAA4C7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5F1217AD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330" w:type="dxa"/>
            <w:vAlign w:val="center"/>
          </w:tcPr>
          <w:p w14:paraId="06D21A28" w14:textId="77777777" w:rsidR="0030656F" w:rsidRPr="00887686" w:rsidRDefault="0030656F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〒</w:t>
            </w:r>
          </w:p>
          <w:p w14:paraId="54232761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887686" w:rsidRPr="00887686" w14:paraId="79508F6D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24805FC1" w14:textId="43B19B13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330" w:type="dxa"/>
            <w:vAlign w:val="center"/>
          </w:tcPr>
          <w:p w14:paraId="6BE63372" w14:textId="77777777" w:rsidR="00ED57A3" w:rsidRPr="00887686" w:rsidRDefault="00ED57A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CE5AC3" w:rsidRPr="00887686" w14:paraId="4D27DB0F" w14:textId="77777777" w:rsidTr="0079759F">
        <w:trPr>
          <w:trHeight w:val="567"/>
        </w:trPr>
        <w:tc>
          <w:tcPr>
            <w:tcW w:w="1340" w:type="dxa"/>
            <w:vAlign w:val="center"/>
          </w:tcPr>
          <w:p w14:paraId="2854E69D" w14:textId="7473C2EC" w:rsidR="00CE5AC3" w:rsidRPr="00887686" w:rsidRDefault="00CE5AC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330" w:type="dxa"/>
            <w:vAlign w:val="center"/>
          </w:tcPr>
          <w:p w14:paraId="5C1FDB2B" w14:textId="77777777" w:rsidR="00CE5AC3" w:rsidRPr="00887686" w:rsidRDefault="00CE5AC3" w:rsidP="0079759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</w:tbl>
    <w:p w14:paraId="229B41E9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93C3E1E" w14:textId="07ED859D" w:rsidR="00ED57A3" w:rsidRPr="00887686" w:rsidRDefault="0079759F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/>
          <w:szCs w:val="21"/>
        </w:rPr>
        <w:t xml:space="preserve">　</w:t>
      </w:r>
      <w:r w:rsidR="00ED57A3" w:rsidRPr="00887686">
        <w:rPr>
          <w:rFonts w:asciiTheme="minorEastAsia" w:hAnsiTheme="minorEastAsia" w:hint="eastAsia"/>
          <w:szCs w:val="21"/>
        </w:rPr>
        <w:t>岐阜大学</w:t>
      </w:r>
      <w:r w:rsidR="001F35D5" w:rsidRPr="00887686">
        <w:rPr>
          <w:rFonts w:asciiTheme="minorEastAsia" w:hAnsiTheme="minorEastAsia" w:hint="eastAsia"/>
          <w:szCs w:val="21"/>
        </w:rPr>
        <w:t>教育学部附属</w:t>
      </w:r>
      <w:r w:rsidR="00ED57A3" w:rsidRPr="00887686">
        <w:rPr>
          <w:rFonts w:asciiTheme="minorEastAsia" w:hAnsiTheme="minorEastAsia" w:hint="eastAsia"/>
          <w:szCs w:val="21"/>
        </w:rPr>
        <w:t>郷土博物館</w:t>
      </w:r>
      <w:r w:rsidR="000E58AE" w:rsidRPr="00887686">
        <w:rPr>
          <w:rFonts w:asciiTheme="minorEastAsia" w:hAnsiTheme="minorEastAsia" w:hint="eastAsia"/>
          <w:szCs w:val="21"/>
        </w:rPr>
        <w:t>所蔵</w:t>
      </w:r>
      <w:r w:rsidR="00ED57A3" w:rsidRPr="00887686">
        <w:rPr>
          <w:rFonts w:asciiTheme="minorEastAsia" w:hAnsiTheme="minorEastAsia" w:hint="eastAsia"/>
          <w:szCs w:val="21"/>
        </w:rPr>
        <w:t>資料の閲覧について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="00A76078" w:rsidRPr="00887686">
        <w:rPr>
          <w:rFonts w:asciiTheme="minorEastAsia" w:hAnsiTheme="minorEastAsia" w:hint="eastAsia"/>
          <w:szCs w:val="21"/>
        </w:rPr>
        <w:t>次の</w:t>
      </w:r>
      <w:r w:rsidR="00A76078" w:rsidRPr="00887686">
        <w:rPr>
          <w:rFonts w:asciiTheme="minorEastAsia" w:hAnsiTheme="minorEastAsia"/>
          <w:szCs w:val="21"/>
        </w:rPr>
        <w:t>とおり</w:t>
      </w:r>
      <w:r w:rsidR="00ED57A3" w:rsidRPr="00887686">
        <w:rPr>
          <w:rFonts w:asciiTheme="minorEastAsia" w:hAnsiTheme="minorEastAsia" w:hint="eastAsia"/>
          <w:szCs w:val="21"/>
        </w:rPr>
        <w:t>申請します。</w:t>
      </w:r>
    </w:p>
    <w:p w14:paraId="5727E0C2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14:paraId="2FE666D7" w14:textId="54904C87" w:rsidR="00ED57A3" w:rsidRPr="00887686" w:rsidRDefault="001F35D5" w:rsidP="001F35D5">
      <w:pPr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１</w:t>
      </w:r>
      <w:r w:rsidR="0079759F" w:rsidRPr="00887686">
        <w:rPr>
          <w:rFonts w:asciiTheme="minorEastAsia" w:hAnsiTheme="minorEastAsia"/>
          <w:szCs w:val="21"/>
        </w:rPr>
        <w:t>．</w:t>
      </w:r>
      <w:r w:rsidR="00ED57A3" w:rsidRPr="00887686">
        <w:rPr>
          <w:rFonts w:asciiTheme="minorEastAsia" w:hAnsiTheme="minorEastAsia" w:hint="eastAsia"/>
          <w:szCs w:val="21"/>
        </w:rPr>
        <w:t>資料名（文書名・番号など）</w:t>
      </w:r>
    </w:p>
    <w:p w14:paraId="35042351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7ACBB2C3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7395E8F5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917049A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3185CB0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8A8B67C" w14:textId="7777777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4FA0F827" w14:textId="58D636DE" w:rsidR="0079759F" w:rsidRPr="00887686" w:rsidRDefault="001F35D5" w:rsidP="0079759F">
      <w:pPr>
        <w:jc w:val="left"/>
        <w:rPr>
          <w:rFonts w:asciiTheme="minorEastAsia" w:hAnsiTheme="minorEastAsia"/>
          <w:sz w:val="18"/>
          <w:szCs w:val="18"/>
        </w:rPr>
      </w:pPr>
      <w:r w:rsidRPr="00887686">
        <w:rPr>
          <w:rFonts w:asciiTheme="minorEastAsia" w:hAnsiTheme="minorEastAsia" w:hint="eastAsia"/>
          <w:szCs w:val="21"/>
        </w:rPr>
        <w:t>２</w:t>
      </w:r>
      <w:r w:rsidR="0079759F" w:rsidRPr="00887686">
        <w:rPr>
          <w:rFonts w:asciiTheme="minorEastAsia" w:hAnsiTheme="minorEastAsia"/>
          <w:szCs w:val="21"/>
        </w:rPr>
        <w:t>．</w:t>
      </w:r>
      <w:r w:rsidR="00ED57A3" w:rsidRPr="00887686">
        <w:rPr>
          <w:rFonts w:asciiTheme="minorEastAsia" w:hAnsiTheme="minorEastAsia" w:hint="eastAsia"/>
          <w:szCs w:val="21"/>
        </w:rPr>
        <w:t xml:space="preserve">閲覧目的　</w:t>
      </w:r>
      <w:r w:rsidR="0079759F" w:rsidRPr="00887686">
        <w:rPr>
          <w:rFonts w:asciiTheme="minorEastAsia" w:hAnsiTheme="minorEastAsia"/>
          <w:szCs w:val="21"/>
        </w:rPr>
        <w:br/>
        <w:t xml:space="preserve">   </w:t>
      </w:r>
      <w:r w:rsidR="0079759F" w:rsidRPr="00887686">
        <w:rPr>
          <w:rFonts w:asciiTheme="minorEastAsia" w:hAnsiTheme="minorEastAsia"/>
          <w:sz w:val="18"/>
          <w:szCs w:val="18"/>
        </w:rPr>
        <w:t>当てはまる項目に○印をつけてください</w:t>
      </w:r>
      <w:r w:rsidR="0079759F" w:rsidRPr="00887686">
        <w:rPr>
          <w:rFonts w:asciiTheme="minorEastAsia" w:hAnsiTheme="minorEastAsia" w:hint="eastAsia"/>
          <w:sz w:val="18"/>
          <w:szCs w:val="18"/>
        </w:rPr>
        <w:t>。</w:t>
      </w:r>
      <w:r w:rsidR="0079759F" w:rsidRPr="00887686">
        <w:rPr>
          <w:rFonts w:asciiTheme="minorEastAsia" w:hAnsiTheme="minorEastAsia"/>
          <w:sz w:val="18"/>
          <w:szCs w:val="18"/>
        </w:rPr>
        <w:t>「その他」</w:t>
      </w:r>
      <w:r w:rsidR="0079759F" w:rsidRPr="00887686">
        <w:rPr>
          <w:rFonts w:asciiTheme="minorEastAsia" w:hAnsiTheme="minorEastAsia" w:hint="eastAsia"/>
          <w:sz w:val="18"/>
          <w:szCs w:val="18"/>
        </w:rPr>
        <w:t>の</w:t>
      </w:r>
      <w:r w:rsidR="0079759F" w:rsidRPr="00887686">
        <w:rPr>
          <w:rFonts w:asciiTheme="minorEastAsia" w:hAnsiTheme="minorEastAsia"/>
          <w:sz w:val="18"/>
          <w:szCs w:val="18"/>
        </w:rPr>
        <w:t>場合に</w:t>
      </w:r>
      <w:r w:rsidR="0079759F" w:rsidRPr="00887686">
        <w:rPr>
          <w:rFonts w:asciiTheme="minorEastAsia" w:hAnsiTheme="minorEastAsia" w:hint="eastAsia"/>
          <w:sz w:val="18"/>
          <w:szCs w:val="18"/>
        </w:rPr>
        <w:t>は</w:t>
      </w:r>
      <w:r w:rsidR="00A76078" w:rsidRPr="00887686">
        <w:rPr>
          <w:rFonts w:asciiTheme="minorEastAsia" w:hAnsiTheme="minorEastAsia" w:hint="eastAsia"/>
          <w:sz w:val="18"/>
          <w:szCs w:val="18"/>
        </w:rPr>
        <w:t>閲覧</w:t>
      </w:r>
      <w:r w:rsidR="0079759F" w:rsidRPr="00887686">
        <w:rPr>
          <w:rFonts w:asciiTheme="minorEastAsia" w:hAnsiTheme="minorEastAsia"/>
          <w:sz w:val="18"/>
          <w:szCs w:val="18"/>
        </w:rPr>
        <w:t>目的を具体的に</w:t>
      </w:r>
      <w:r w:rsidR="0079759F" w:rsidRPr="00887686">
        <w:rPr>
          <w:rFonts w:asciiTheme="minorEastAsia" w:hAnsiTheme="minorEastAsia" w:hint="eastAsia"/>
          <w:sz w:val="18"/>
          <w:szCs w:val="18"/>
        </w:rPr>
        <w:t>記入</w:t>
      </w:r>
      <w:r w:rsidR="0079759F" w:rsidRPr="00887686">
        <w:rPr>
          <w:rFonts w:asciiTheme="minorEastAsia" w:hAnsiTheme="minorEastAsia"/>
          <w:sz w:val="18"/>
          <w:szCs w:val="18"/>
        </w:rPr>
        <w:t>してください。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52"/>
        <w:gridCol w:w="7669"/>
      </w:tblGrid>
      <w:tr w:rsidR="00887686" w:rsidRPr="00887686" w14:paraId="7BA8BC59" w14:textId="77777777" w:rsidTr="0079759F">
        <w:trPr>
          <w:trHeight w:val="633"/>
        </w:trPr>
        <w:tc>
          <w:tcPr>
            <w:tcW w:w="552" w:type="dxa"/>
            <w:vAlign w:val="center"/>
          </w:tcPr>
          <w:p w14:paraId="701F81F9" w14:textId="77777777" w:rsidR="0079759F" w:rsidRPr="00887686" w:rsidRDefault="0079759F" w:rsidP="007975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9" w:type="dxa"/>
            <w:vAlign w:val="center"/>
          </w:tcPr>
          <w:p w14:paraId="03CA1C34" w14:textId="261E365E" w:rsidR="0079759F" w:rsidRPr="00887686" w:rsidRDefault="0079759F" w:rsidP="0079759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研究</w:t>
            </w:r>
          </w:p>
        </w:tc>
      </w:tr>
      <w:tr w:rsidR="00887686" w:rsidRPr="00887686" w14:paraId="709CEFD7" w14:textId="77777777" w:rsidTr="0079759F">
        <w:trPr>
          <w:trHeight w:val="800"/>
        </w:trPr>
        <w:tc>
          <w:tcPr>
            <w:tcW w:w="552" w:type="dxa"/>
          </w:tcPr>
          <w:p w14:paraId="134E8AC9" w14:textId="77777777" w:rsidR="0079759F" w:rsidRPr="00887686" w:rsidRDefault="0079759F" w:rsidP="0079759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9" w:type="dxa"/>
          </w:tcPr>
          <w:p w14:paraId="4F09DE00" w14:textId="77777777" w:rsidR="0079759F" w:rsidRPr="00887686" w:rsidRDefault="0079759F" w:rsidP="0079759F">
            <w:pPr>
              <w:jc w:val="left"/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その他</w:t>
            </w:r>
          </w:p>
          <w:p w14:paraId="472EFC96" w14:textId="5045B3D3" w:rsidR="0079759F" w:rsidRPr="00887686" w:rsidRDefault="0079759F" w:rsidP="00884F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7686">
              <w:rPr>
                <w:rFonts w:asciiTheme="minorEastAsia" w:hAnsiTheme="minorEastAsia"/>
                <w:sz w:val="24"/>
                <w:szCs w:val="24"/>
              </w:rPr>
              <w:t xml:space="preserve">［　                                                        </w:t>
            </w:r>
            <w:r w:rsidRPr="00887686">
              <w:rPr>
                <w:rFonts w:asciiTheme="minorEastAsia" w:hAnsiTheme="minorEastAsia" w:hint="eastAsia"/>
                <w:sz w:val="24"/>
                <w:szCs w:val="24"/>
              </w:rPr>
              <w:t>］</w:t>
            </w:r>
          </w:p>
        </w:tc>
      </w:tr>
    </w:tbl>
    <w:p w14:paraId="349AB171" w14:textId="102B2696" w:rsidR="0079759F" w:rsidRPr="00887686" w:rsidRDefault="0079759F" w:rsidP="0079759F">
      <w:pPr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 xml:space="preserve">　</w:t>
      </w:r>
    </w:p>
    <w:p w14:paraId="14B9B504" w14:textId="60B12402" w:rsidR="001F35D5" w:rsidRPr="00887686" w:rsidRDefault="001F35D5" w:rsidP="00A76078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３</w:t>
      </w:r>
      <w:r w:rsidR="00A76078" w:rsidRPr="00887686">
        <w:rPr>
          <w:rFonts w:asciiTheme="minorEastAsia" w:hAnsiTheme="minorEastAsia" w:hint="eastAsia"/>
          <w:szCs w:val="21"/>
        </w:rPr>
        <w:t>．</w:t>
      </w:r>
      <w:r w:rsidR="00ED57A3" w:rsidRPr="00887686">
        <w:rPr>
          <w:rFonts w:asciiTheme="minorEastAsia" w:hAnsiTheme="minorEastAsia" w:hint="eastAsia"/>
          <w:szCs w:val="21"/>
        </w:rPr>
        <w:t>閲覧希望日時（複数提出）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309"/>
        <w:gridCol w:w="6912"/>
      </w:tblGrid>
      <w:tr w:rsidR="00887686" w:rsidRPr="00887686" w14:paraId="37FFE896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1606955C" w14:textId="55090A30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第１希望</w:t>
            </w:r>
          </w:p>
        </w:tc>
        <w:tc>
          <w:tcPr>
            <w:tcW w:w="6912" w:type="dxa"/>
            <w:vAlign w:val="center"/>
          </w:tcPr>
          <w:p w14:paraId="159CB607" w14:textId="70CF2312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 xml:space="preserve">      </w:t>
            </w:r>
            <w:r w:rsidRPr="00887686">
              <w:rPr>
                <w:rFonts w:asciiTheme="minorEastAsia" w:hAnsiTheme="minorEastAsia" w:hint="eastAsia"/>
                <w:szCs w:val="21"/>
              </w:rPr>
              <w:t>年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月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日</w:t>
            </w:r>
            <w:r w:rsidRPr="00887686">
              <w:rPr>
                <w:rFonts w:asciiTheme="minorEastAsia" w:hAnsiTheme="minorEastAsia"/>
                <w:szCs w:val="21"/>
              </w:rPr>
              <w:t xml:space="preserve">（　 ）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 </w:t>
            </w:r>
            <w:r w:rsidRPr="00887686">
              <w:rPr>
                <w:rFonts w:asciiTheme="minorEastAsia" w:hAnsiTheme="minorEastAsia" w:hint="eastAsia"/>
                <w:szCs w:val="21"/>
              </w:rPr>
              <w:t>〜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  <w:tr w:rsidR="00887686" w:rsidRPr="00887686" w14:paraId="5EC7A670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6F8A8540" w14:textId="03047FEA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第2希望</w:t>
            </w:r>
          </w:p>
        </w:tc>
        <w:tc>
          <w:tcPr>
            <w:tcW w:w="6912" w:type="dxa"/>
            <w:vAlign w:val="center"/>
          </w:tcPr>
          <w:p w14:paraId="3026E262" w14:textId="2CB62CE2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 xml:space="preserve">      </w:t>
            </w:r>
            <w:r w:rsidRPr="00887686">
              <w:rPr>
                <w:rFonts w:asciiTheme="minorEastAsia" w:hAnsiTheme="minorEastAsia" w:hint="eastAsia"/>
                <w:szCs w:val="21"/>
              </w:rPr>
              <w:t>年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月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日</w:t>
            </w:r>
            <w:r w:rsidRPr="00887686">
              <w:rPr>
                <w:rFonts w:asciiTheme="minorEastAsia" w:hAnsiTheme="minorEastAsia"/>
                <w:szCs w:val="21"/>
              </w:rPr>
              <w:t xml:space="preserve">（　 ）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 </w:t>
            </w:r>
            <w:r w:rsidRPr="00887686">
              <w:rPr>
                <w:rFonts w:asciiTheme="minorEastAsia" w:hAnsiTheme="minorEastAsia" w:hint="eastAsia"/>
                <w:szCs w:val="21"/>
              </w:rPr>
              <w:t>〜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  <w:tr w:rsidR="0030656F" w:rsidRPr="00887686" w14:paraId="2DD33CEB" w14:textId="77777777" w:rsidTr="0030656F">
        <w:trPr>
          <w:trHeight w:val="481"/>
        </w:trPr>
        <w:tc>
          <w:tcPr>
            <w:tcW w:w="1309" w:type="dxa"/>
            <w:vAlign w:val="center"/>
          </w:tcPr>
          <w:p w14:paraId="2C48F28D" w14:textId="1ABDAB99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>第3希望</w:t>
            </w:r>
          </w:p>
        </w:tc>
        <w:tc>
          <w:tcPr>
            <w:tcW w:w="6912" w:type="dxa"/>
            <w:vAlign w:val="center"/>
          </w:tcPr>
          <w:p w14:paraId="058DD93A" w14:textId="63E4AE9E" w:rsidR="0079759F" w:rsidRPr="00887686" w:rsidRDefault="0030656F" w:rsidP="0030656F">
            <w:pPr>
              <w:rPr>
                <w:rFonts w:asciiTheme="minorEastAsia" w:hAnsiTheme="minorEastAsia"/>
                <w:szCs w:val="21"/>
              </w:rPr>
            </w:pPr>
            <w:r w:rsidRPr="00887686">
              <w:rPr>
                <w:rFonts w:asciiTheme="minorEastAsia" w:hAnsiTheme="minorEastAsia"/>
                <w:szCs w:val="21"/>
              </w:rPr>
              <w:t xml:space="preserve">      </w:t>
            </w:r>
            <w:r w:rsidRPr="00887686">
              <w:rPr>
                <w:rFonts w:asciiTheme="minorEastAsia" w:hAnsiTheme="minorEastAsia" w:hint="eastAsia"/>
                <w:szCs w:val="21"/>
              </w:rPr>
              <w:t>年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月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日</w:t>
            </w:r>
            <w:r w:rsidRPr="00887686">
              <w:rPr>
                <w:rFonts w:asciiTheme="minorEastAsia" w:hAnsiTheme="minorEastAsia"/>
                <w:szCs w:val="21"/>
              </w:rPr>
              <w:t xml:space="preserve">（　 ）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 </w:t>
            </w:r>
            <w:r w:rsidRPr="00887686">
              <w:rPr>
                <w:rFonts w:asciiTheme="minorEastAsia" w:hAnsiTheme="minorEastAsia" w:hint="eastAsia"/>
                <w:szCs w:val="21"/>
              </w:rPr>
              <w:t>〜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  <w:r w:rsidRPr="00887686">
              <w:rPr>
                <w:rFonts w:asciiTheme="minorEastAsia" w:hAnsiTheme="minorEastAsia" w:hint="eastAsia"/>
                <w:szCs w:val="21"/>
              </w:rPr>
              <w:t>：</w:t>
            </w:r>
            <w:r w:rsidRPr="00887686">
              <w:rPr>
                <w:rFonts w:asciiTheme="minorEastAsia" w:hAnsiTheme="minorEastAsia"/>
                <w:szCs w:val="21"/>
              </w:rPr>
              <w:t xml:space="preserve">　    </w:t>
            </w:r>
          </w:p>
        </w:tc>
      </w:tr>
    </w:tbl>
    <w:p w14:paraId="31D639A9" w14:textId="77777777" w:rsidR="00ED57A3" w:rsidRPr="00887686" w:rsidRDefault="00ED57A3" w:rsidP="0030656F">
      <w:pPr>
        <w:jc w:val="left"/>
        <w:rPr>
          <w:rFonts w:asciiTheme="minorEastAsia" w:hAnsiTheme="minorEastAsia"/>
          <w:szCs w:val="21"/>
        </w:rPr>
      </w:pPr>
    </w:p>
    <w:p w14:paraId="026EC730" w14:textId="4512C9E7" w:rsidR="00ED57A3" w:rsidRPr="00887686" w:rsidRDefault="00ED57A3" w:rsidP="00ED57A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lastRenderedPageBreak/>
        <w:t>４</w:t>
      </w:r>
      <w:r w:rsidR="00A76078" w:rsidRPr="00887686">
        <w:rPr>
          <w:rFonts w:asciiTheme="minorEastAsia" w:hAnsiTheme="minorEastAsia" w:hint="eastAsia"/>
          <w:szCs w:val="21"/>
        </w:rPr>
        <w:t>．</w:t>
      </w:r>
      <w:r w:rsidRPr="00887686">
        <w:rPr>
          <w:rFonts w:asciiTheme="minorEastAsia" w:hAnsiTheme="minorEastAsia" w:hint="eastAsia"/>
          <w:szCs w:val="21"/>
        </w:rPr>
        <w:t>資料の閲覧にあたっては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Pr="00887686">
        <w:rPr>
          <w:rFonts w:asciiTheme="minorEastAsia" w:hAnsiTheme="minorEastAsia" w:hint="eastAsia"/>
          <w:szCs w:val="21"/>
        </w:rPr>
        <w:t>次の点にご留意ください。</w:t>
      </w:r>
    </w:p>
    <w:p w14:paraId="6EDC3827" w14:textId="1645A686" w:rsidR="00ED57A3" w:rsidRPr="00887686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一</w:t>
      </w:r>
      <w:r w:rsidR="00A76078" w:rsidRPr="00887686">
        <w:rPr>
          <w:rFonts w:asciiTheme="minorEastAsia" w:hAnsiTheme="minorEastAsia" w:hint="eastAsia"/>
          <w:szCs w:val="21"/>
        </w:rPr>
        <w:t>、</w:t>
      </w:r>
      <w:r w:rsidRPr="00887686">
        <w:rPr>
          <w:rFonts w:asciiTheme="minorEastAsia" w:hAnsiTheme="minorEastAsia" w:hint="eastAsia"/>
          <w:szCs w:val="21"/>
        </w:rPr>
        <w:t>資料の閲覧に際し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Pr="00887686">
        <w:rPr>
          <w:rFonts w:asciiTheme="minorEastAsia" w:hAnsiTheme="minorEastAsia" w:hint="eastAsia"/>
          <w:szCs w:val="21"/>
        </w:rPr>
        <w:t>破損しないよう最大限ご注意ください。</w:t>
      </w:r>
    </w:p>
    <w:p w14:paraId="11632776" w14:textId="1935E82F" w:rsidR="00ED57A3" w:rsidRPr="00887686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一</w:t>
      </w:r>
      <w:r w:rsidR="00A76078" w:rsidRPr="00887686">
        <w:rPr>
          <w:rFonts w:asciiTheme="minorEastAsia" w:hAnsiTheme="minorEastAsia" w:hint="eastAsia"/>
          <w:szCs w:val="21"/>
        </w:rPr>
        <w:t>、</w:t>
      </w:r>
      <w:r w:rsidRPr="00887686">
        <w:rPr>
          <w:rFonts w:asciiTheme="minorEastAsia" w:hAnsiTheme="minorEastAsia" w:hint="eastAsia"/>
          <w:szCs w:val="21"/>
        </w:rPr>
        <w:t>撮影は可能ですが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Pr="00887686">
        <w:rPr>
          <w:rFonts w:asciiTheme="minorEastAsia" w:hAnsiTheme="minorEastAsia" w:hint="eastAsia"/>
          <w:szCs w:val="21"/>
        </w:rPr>
        <w:t>引用や掲載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Pr="00887686">
        <w:rPr>
          <w:rFonts w:asciiTheme="minorEastAsia" w:hAnsiTheme="minorEastAsia" w:hint="eastAsia"/>
          <w:szCs w:val="21"/>
        </w:rPr>
        <w:t>公開など二次使用の場合は別途許可申請が必要です。</w:t>
      </w:r>
    </w:p>
    <w:p w14:paraId="23ED84A7" w14:textId="117305FF" w:rsidR="00ED57A3" w:rsidRPr="00887686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一</w:t>
      </w:r>
      <w:r w:rsidR="00A76078" w:rsidRPr="00887686">
        <w:rPr>
          <w:rFonts w:asciiTheme="minorEastAsia" w:hAnsiTheme="minorEastAsia" w:hint="eastAsia"/>
          <w:szCs w:val="21"/>
        </w:rPr>
        <w:t>、</w:t>
      </w:r>
      <w:r w:rsidRPr="00887686">
        <w:rPr>
          <w:rFonts w:asciiTheme="minorEastAsia" w:hAnsiTheme="minorEastAsia" w:hint="eastAsia"/>
          <w:szCs w:val="21"/>
        </w:rPr>
        <w:t>資料によっては閲覧できないものもあります。</w:t>
      </w:r>
    </w:p>
    <w:p w14:paraId="7D8663DB" w14:textId="21AFEB02" w:rsidR="00FC0592" w:rsidRPr="00887686" w:rsidRDefault="00ED57A3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一</w:t>
      </w:r>
      <w:r w:rsidR="00A76078" w:rsidRPr="00887686">
        <w:rPr>
          <w:rFonts w:asciiTheme="minorEastAsia" w:hAnsiTheme="minorEastAsia" w:hint="eastAsia"/>
          <w:szCs w:val="21"/>
        </w:rPr>
        <w:t>、</w:t>
      </w:r>
      <w:r w:rsidRPr="00887686">
        <w:rPr>
          <w:rFonts w:asciiTheme="minorEastAsia" w:hAnsiTheme="minorEastAsia" w:hint="eastAsia"/>
          <w:szCs w:val="21"/>
        </w:rPr>
        <w:t>その他</w:t>
      </w:r>
      <w:r w:rsidR="00134554" w:rsidRPr="00887686">
        <w:rPr>
          <w:rFonts w:asciiTheme="minorEastAsia" w:hAnsiTheme="minorEastAsia" w:hint="eastAsia"/>
          <w:szCs w:val="21"/>
        </w:rPr>
        <w:t>，</w:t>
      </w:r>
      <w:r w:rsidRPr="00887686">
        <w:rPr>
          <w:rFonts w:asciiTheme="minorEastAsia" w:hAnsiTheme="minorEastAsia" w:hint="eastAsia"/>
          <w:szCs w:val="21"/>
        </w:rPr>
        <w:t>岐阜大学</w:t>
      </w:r>
      <w:r w:rsidR="001F35D5" w:rsidRPr="00887686">
        <w:rPr>
          <w:rFonts w:asciiTheme="minorEastAsia" w:hAnsiTheme="minorEastAsia" w:hint="eastAsia"/>
          <w:szCs w:val="21"/>
        </w:rPr>
        <w:t>教育学部附属</w:t>
      </w:r>
      <w:r w:rsidRPr="00887686">
        <w:rPr>
          <w:rFonts w:asciiTheme="minorEastAsia" w:hAnsiTheme="minorEastAsia" w:hint="eastAsia"/>
          <w:szCs w:val="21"/>
        </w:rPr>
        <w:t>郷土博物館の指示に従ってください。</w:t>
      </w:r>
    </w:p>
    <w:p w14:paraId="74D75D40" w14:textId="686FE522" w:rsidR="00FC0592" w:rsidRPr="00887686" w:rsidRDefault="00C91043" w:rsidP="00C91043">
      <w:pPr>
        <w:widowControl/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887686">
        <w:rPr>
          <w:rFonts w:asciiTheme="minorEastAsia" w:hAnsiTheme="minorEastAsia" w:hint="eastAsia"/>
          <w:szCs w:val="21"/>
        </w:rPr>
        <w:t>一、申請者が学部</w:t>
      </w:r>
      <w:r w:rsidR="00420318" w:rsidRPr="00887686">
        <w:rPr>
          <w:rFonts w:asciiTheme="minorEastAsia" w:hAnsiTheme="minorEastAsia" w:hint="eastAsia"/>
          <w:szCs w:val="21"/>
        </w:rPr>
        <w:t>生</w:t>
      </w:r>
      <w:r w:rsidRPr="00887686">
        <w:rPr>
          <w:rFonts w:asciiTheme="minorEastAsia" w:hAnsiTheme="minorEastAsia" w:hint="eastAsia"/>
          <w:szCs w:val="21"/>
        </w:rPr>
        <w:t>・院生等の場合</w:t>
      </w:r>
      <w:r w:rsidR="00F514DD" w:rsidRPr="00887686">
        <w:rPr>
          <w:rFonts w:asciiTheme="minorEastAsia" w:hAnsiTheme="minorEastAsia" w:hint="eastAsia"/>
          <w:szCs w:val="21"/>
        </w:rPr>
        <w:t>，</w:t>
      </w:r>
      <w:bookmarkStart w:id="0" w:name="_GoBack"/>
      <w:bookmarkEnd w:id="0"/>
      <w:r w:rsidRPr="00887686">
        <w:rPr>
          <w:rFonts w:asciiTheme="minorEastAsia" w:hAnsiTheme="minorEastAsia" w:hint="eastAsia"/>
          <w:szCs w:val="21"/>
        </w:rPr>
        <w:t>責任者名（指導教員など）および連絡先を「その他」に記入してください。</w:t>
      </w:r>
    </w:p>
    <w:sectPr w:rsidR="00FC0592" w:rsidRPr="00887686" w:rsidSect="0079759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A264" w14:textId="77777777" w:rsidR="008D7B0E" w:rsidRDefault="008D7B0E" w:rsidP="00ED57A3">
      <w:r>
        <w:separator/>
      </w:r>
    </w:p>
  </w:endnote>
  <w:endnote w:type="continuationSeparator" w:id="0">
    <w:p w14:paraId="71BE9288" w14:textId="77777777" w:rsidR="008D7B0E" w:rsidRDefault="008D7B0E" w:rsidP="00E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ECCA" w14:textId="77777777" w:rsidR="008D7B0E" w:rsidRDefault="008D7B0E" w:rsidP="00ED57A3">
      <w:r>
        <w:separator/>
      </w:r>
    </w:p>
  </w:footnote>
  <w:footnote w:type="continuationSeparator" w:id="0">
    <w:p w14:paraId="6C065A31" w14:textId="77777777" w:rsidR="008D7B0E" w:rsidRDefault="008D7B0E" w:rsidP="00ED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B6E"/>
    <w:multiLevelType w:val="hybridMultilevel"/>
    <w:tmpl w:val="7EC6F9B4"/>
    <w:lvl w:ilvl="0" w:tplc="3690907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8"/>
    <w:rsid w:val="00096697"/>
    <w:rsid w:val="000C62C8"/>
    <w:rsid w:val="000E58AE"/>
    <w:rsid w:val="00101AAA"/>
    <w:rsid w:val="00131037"/>
    <w:rsid w:val="00134554"/>
    <w:rsid w:val="0013506E"/>
    <w:rsid w:val="00163C30"/>
    <w:rsid w:val="001A17F1"/>
    <w:rsid w:val="001A1F7D"/>
    <w:rsid w:val="001A37A0"/>
    <w:rsid w:val="001F35D5"/>
    <w:rsid w:val="00286E8F"/>
    <w:rsid w:val="002C2617"/>
    <w:rsid w:val="002E6929"/>
    <w:rsid w:val="0030656F"/>
    <w:rsid w:val="0034644C"/>
    <w:rsid w:val="003D697A"/>
    <w:rsid w:val="00420318"/>
    <w:rsid w:val="004273FB"/>
    <w:rsid w:val="00430297"/>
    <w:rsid w:val="00514629"/>
    <w:rsid w:val="00551898"/>
    <w:rsid w:val="0057563E"/>
    <w:rsid w:val="005A753B"/>
    <w:rsid w:val="005C451C"/>
    <w:rsid w:val="00604521"/>
    <w:rsid w:val="00637262"/>
    <w:rsid w:val="00646E7F"/>
    <w:rsid w:val="0065058C"/>
    <w:rsid w:val="006A4AEC"/>
    <w:rsid w:val="00727101"/>
    <w:rsid w:val="00757172"/>
    <w:rsid w:val="0079759F"/>
    <w:rsid w:val="007A479D"/>
    <w:rsid w:val="007D729A"/>
    <w:rsid w:val="007F37F5"/>
    <w:rsid w:val="00803173"/>
    <w:rsid w:val="008666A5"/>
    <w:rsid w:val="00884FB5"/>
    <w:rsid w:val="00887686"/>
    <w:rsid w:val="008920F8"/>
    <w:rsid w:val="008C4759"/>
    <w:rsid w:val="008D08AB"/>
    <w:rsid w:val="008D7B0E"/>
    <w:rsid w:val="009100C2"/>
    <w:rsid w:val="00931C11"/>
    <w:rsid w:val="0094222F"/>
    <w:rsid w:val="009466C4"/>
    <w:rsid w:val="009F4B64"/>
    <w:rsid w:val="00A32BD1"/>
    <w:rsid w:val="00A43FB7"/>
    <w:rsid w:val="00A76078"/>
    <w:rsid w:val="00AC2D21"/>
    <w:rsid w:val="00B13E1E"/>
    <w:rsid w:val="00B16649"/>
    <w:rsid w:val="00B25AC3"/>
    <w:rsid w:val="00B63D98"/>
    <w:rsid w:val="00BE54C4"/>
    <w:rsid w:val="00C50622"/>
    <w:rsid w:val="00C91043"/>
    <w:rsid w:val="00CB6867"/>
    <w:rsid w:val="00CE5AC3"/>
    <w:rsid w:val="00D85FDB"/>
    <w:rsid w:val="00E00A7E"/>
    <w:rsid w:val="00E440D6"/>
    <w:rsid w:val="00E46364"/>
    <w:rsid w:val="00E76CC2"/>
    <w:rsid w:val="00E943A5"/>
    <w:rsid w:val="00EB1A9B"/>
    <w:rsid w:val="00ED57A3"/>
    <w:rsid w:val="00EF23E4"/>
    <w:rsid w:val="00F332A2"/>
    <w:rsid w:val="00F514DD"/>
    <w:rsid w:val="00F9190B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CC4AC"/>
  <w15:docId w15:val="{48828450-F8C9-4D85-9D13-2F00590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C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C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C3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C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C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7A3"/>
  </w:style>
  <w:style w:type="paragraph" w:styleId="ac">
    <w:name w:val="footer"/>
    <w:basedOn w:val="a"/>
    <w:link w:val="ad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7A3"/>
  </w:style>
  <w:style w:type="table" w:styleId="ae">
    <w:name w:val="Table Grid"/>
    <w:basedOn w:val="a1"/>
    <w:uiPriority w:val="59"/>
    <w:rsid w:val="00ED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D08AB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8D08AB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8D08AB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8D08AB"/>
    <w:rPr>
      <w:rFonts w:asciiTheme="minorEastAsia" w:hAnsiTheme="minorEastAsia"/>
      <w:szCs w:val="21"/>
    </w:rPr>
  </w:style>
  <w:style w:type="paragraph" w:styleId="af3">
    <w:name w:val="Revision"/>
    <w:hidden/>
    <w:uiPriority w:val="99"/>
    <w:semiHidden/>
    <w:rsid w:val="0013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AD9-B9F3-42ED-BC34-B98A633A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Tazawa</dc:creator>
  <cp:lastModifiedBy>情報連携統括本部</cp:lastModifiedBy>
  <cp:revision>5</cp:revision>
  <cp:lastPrinted>2019-09-12T07:25:00Z</cp:lastPrinted>
  <dcterms:created xsi:type="dcterms:W3CDTF">2023-01-24T03:20:00Z</dcterms:created>
  <dcterms:modified xsi:type="dcterms:W3CDTF">2023-03-27T07:13:00Z</dcterms:modified>
</cp:coreProperties>
</file>