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CE0" w14:textId="341A0019" w:rsidR="000767D8" w:rsidRPr="006B26EB" w:rsidRDefault="000B294E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D375" wp14:editId="208868F1">
                <wp:simplePos x="0" y="0"/>
                <wp:positionH relativeFrom="column">
                  <wp:posOffset>-47625</wp:posOffset>
                </wp:positionH>
                <wp:positionV relativeFrom="paragraph">
                  <wp:posOffset>468630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56E25" id="四角形: 角を丸くする 2" o:spid="_x0000_s1026" style="position:absolute;left:0;text-align:left;margin-left:-3.75pt;margin-top:36.9pt;width:488.2pt;height:30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N+xVkP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221208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びちく食品のほかん</w:t>
      </w:r>
      <w:r w:rsidR="00AC7317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の方法を学ぼう</w:t>
      </w:r>
      <w:r w:rsid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47828E1D" w14:textId="67A7019E" w:rsidR="00221208" w:rsidRDefault="000767D8" w:rsidP="00221208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78378271" w14:textId="393FF8F9" w:rsidR="00AC7317" w:rsidRPr="00AC7317" w:rsidRDefault="0082075D" w:rsidP="00AC7317">
      <w:pPr>
        <w:jc w:val="left"/>
        <w:rPr>
          <w:rFonts w:ascii="UD デジタル 教科書体 NK-B" w:eastAsia="UD デジタル 教科書体 NK-B" w:hint="eastAsia"/>
          <w:sz w:val="28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2"/>
          <w:lang w:val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3F4DE8" wp14:editId="10BD7628">
                <wp:simplePos x="0" y="0"/>
                <wp:positionH relativeFrom="column">
                  <wp:posOffset>427990</wp:posOffset>
                </wp:positionH>
                <wp:positionV relativeFrom="paragraph">
                  <wp:posOffset>268605</wp:posOffset>
                </wp:positionV>
                <wp:extent cx="5838825" cy="2352675"/>
                <wp:effectExtent l="0" t="0" r="28575" b="28575"/>
                <wp:wrapNone/>
                <wp:docPr id="23455432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2352675"/>
                          <a:chOff x="295275" y="-28574"/>
                          <a:chExt cx="5838825" cy="2352675"/>
                        </a:xfrm>
                      </wpg:grpSpPr>
                      <wps:wsp>
                        <wps:cNvPr id="4" name="楕円 3">
                          <a:extLst>
                            <a:ext uri="{FF2B5EF4-FFF2-40B4-BE49-F238E27FC236}">
                              <a16:creationId xmlns:a16="http://schemas.microsoft.com/office/drawing/2014/main" id="{8B27320A-20E4-BBAE-8F71-CC32726B88B7}"/>
                            </a:ext>
                          </a:extLst>
                        </wps:cNvPr>
                        <wps:cNvSpPr/>
                        <wps:spPr>
                          <a:xfrm>
                            <a:off x="1933575" y="-28574"/>
                            <a:ext cx="2064127" cy="74362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39327C" w14:textId="03D4C56F" w:rsidR="00AC7317" w:rsidRDefault="00AC7317" w:rsidP="00AC7317">
                              <w:pPr>
                                <w:rPr>
                                  <w:rFonts w:hAnsi="游明朝" w:hint="eastAsia"/>
                                  <w:color w:val="FF0000"/>
                                  <w:kern w:val="24"/>
                                  <w:sz w:val="64"/>
                                  <w:szCs w:val="64"/>
                                  <w:eastAsianLayout w:id="-87676108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56600663" name="グループ化 2"/>
                        <wpg:cNvGrpSpPr/>
                        <wpg:grpSpPr>
                          <a:xfrm>
                            <a:off x="295275" y="723900"/>
                            <a:ext cx="5838825" cy="1600201"/>
                            <a:chOff x="495300" y="0"/>
                            <a:chExt cx="5838825" cy="1600201"/>
                          </a:xfrm>
                        </wpg:grpSpPr>
                        <wps:wsp>
                          <wps:cNvPr id="5" name="楕円 4">
                            <a:extLst>
                              <a:ext uri="{FF2B5EF4-FFF2-40B4-BE49-F238E27FC236}">
                                <a16:creationId xmlns:a16="http://schemas.microsoft.com/office/drawing/2014/main" id="{E972A63A-5B89-5711-B7E4-722821B368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67200" y="800101"/>
                              <a:ext cx="2066925" cy="8001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38B7E" w14:textId="10953255" w:rsidR="00AC7317" w:rsidRDefault="00AC7317" w:rsidP="00AC7317">
                                <w:pPr>
                                  <w:jc w:val="center"/>
                                  <w:rPr>
                                    <w:rFonts w:hAnsi="游明朝"/>
                                    <w:color w:val="FF0000"/>
                                    <w:kern w:val="24"/>
                                    <w:sz w:val="64"/>
                                    <w:szCs w:val="64"/>
                                    <w:eastAsianLayout w:id="-876761086"/>
                                  </w:rPr>
                                </w:pP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6" name="楕円 5">
                            <a:extLst>
                              <a:ext uri="{FF2B5EF4-FFF2-40B4-BE49-F238E27FC236}">
                                <a16:creationId xmlns:a16="http://schemas.microsoft.com/office/drawing/2014/main" id="{5AEB5C23-164F-07C0-C39A-0D2A24982E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5300" y="781051"/>
                              <a:ext cx="2066925" cy="8001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A97229" w14:textId="4FB77AB1" w:rsidR="00AC7317" w:rsidRDefault="00AC7317" w:rsidP="00AC7317">
                                <w:pPr>
                                  <w:jc w:val="center"/>
                                  <w:rPr>
                                    <w:rFonts w:hAnsi="游明朝"/>
                                    <w:color w:val="FF0000"/>
                                    <w:kern w:val="24"/>
                                    <w:sz w:val="64"/>
                                    <w:szCs w:val="64"/>
                                    <w:eastAsianLayout w:id="-876761084"/>
                                  </w:rPr>
                                </w:pP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9" name="矢印: 右 8">
                            <a:extLst>
                              <a:ext uri="{FF2B5EF4-FFF2-40B4-BE49-F238E27FC236}">
                                <a16:creationId xmlns:a16="http://schemas.microsoft.com/office/drawing/2014/main" id="{C9199FBE-6764-C861-138F-89AC47EE6A14}"/>
                              </a:ext>
                            </a:extLst>
                          </wps:cNvPr>
                          <wps:cNvSpPr/>
                          <wps:spPr>
                            <a:xfrm rot="3517620">
                              <a:off x="4371975" y="133350"/>
                              <a:ext cx="590550" cy="4953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矢印: 右 9">
                            <a:extLst>
                              <a:ext uri="{FF2B5EF4-FFF2-40B4-BE49-F238E27FC236}">
                                <a16:creationId xmlns:a16="http://schemas.microsoft.com/office/drawing/2014/main" id="{F0B0ECE1-AE1E-D361-DE76-D0F94EB6B8E6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2981325" y="1076325"/>
                              <a:ext cx="590550" cy="4953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矢印: 右 10">
                            <a:extLst>
                              <a:ext uri="{FF2B5EF4-FFF2-40B4-BE49-F238E27FC236}">
                                <a16:creationId xmlns:a16="http://schemas.microsoft.com/office/drawing/2014/main" id="{5D6850FB-789B-B9E0-64DB-B2A4D0AB76F4}"/>
                              </a:ext>
                            </a:extLst>
                          </wps:cNvPr>
                          <wps:cNvSpPr/>
                          <wps:spPr>
                            <a:xfrm rot="18842022">
                              <a:off x="1562100" y="47625"/>
                              <a:ext cx="590550" cy="4953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4221071" name="テキスト ボックス 1"/>
                          <wps:cNvSpPr txBox="1"/>
                          <wps:spPr>
                            <a:xfrm>
                              <a:off x="2600325" y="276225"/>
                              <a:ext cx="144780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629609C" w14:textId="066A013D" w:rsidR="00AC7317" w:rsidRPr="00AC7317" w:rsidRDefault="00AC7317" w:rsidP="00AC7317">
                                <w:pPr>
                                  <w:jc w:val="center"/>
                                  <w:rPr>
                                    <w:rFonts w:ascii="UD デジタル 教科書体 NK-B" w:eastAsia="UD デジタル 教科書体 NK-B" w:hint="eastAsia"/>
                                    <w:sz w:val="36"/>
                                    <w:szCs w:val="40"/>
                                  </w:rPr>
                                </w:pPr>
                                <w:r w:rsidRPr="00AC7317">
                                  <w:rPr>
                                    <w:rFonts w:ascii="UD デジタル 教科書体 NK-B" w:eastAsia="UD デジタル 教科書体 NK-B" w:hint="eastAsia"/>
                                    <w:sz w:val="36"/>
                                    <w:szCs w:val="40"/>
                                  </w:rPr>
                                  <w:t>くり返す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F4DE8" id="グループ化 4" o:spid="_x0000_s1026" style="position:absolute;margin-left:33.7pt;margin-top:21.15pt;width:459.75pt;height:185.25pt;z-index:251667456;mso-width-relative:margin;mso-height-relative:margin" coordorigin="2952,-285" coordsize="58388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">
                <v:oval id="楕円 3" o:spid="_x0000_s1027" style="position:absolute;left:19335;top:-285;width:20642;height:7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" filled="f" strokecolor="#0070c0" strokeweight="1pt">
                  <v:stroke joinstyle="miter"/>
                  <v:textbox>
                    <w:txbxContent>
                      <w:p w14:paraId="2E39327C" w14:textId="03D4C56F" w:rsidR="00AC7317" w:rsidRDefault="00AC7317" w:rsidP="00AC7317">
                        <w:pPr>
                          <w:rPr>
                            <w:rFonts w:hAnsi="游明朝" w:hint="eastAsia"/>
                            <w:color w:val="FF0000"/>
                            <w:kern w:val="24"/>
                            <w:sz w:val="64"/>
                            <w:szCs w:val="64"/>
                            <w:eastAsianLayout w:id="-876761088"/>
                          </w:rPr>
                        </w:pPr>
                      </w:p>
                    </w:txbxContent>
                  </v:textbox>
                </v:oval>
                <v:group id="グループ化 2" o:spid="_x0000_s1028" style="position:absolute;left:2952;top:7239;width:58389;height:16002" coordorigin="4953" coordsize="58388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">
                  <v:oval id="楕円 4" o:spid="_x0000_s1029" style="position:absolute;left:42672;top:8001;width:2066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" filled="f" strokecolor="#0070c0" strokeweight="1pt">
                    <v:stroke joinstyle="miter"/>
                    <v:textbox>
                      <w:txbxContent>
                        <w:p w14:paraId="70338B7E" w14:textId="10953255" w:rsidR="00AC7317" w:rsidRDefault="00AC7317" w:rsidP="00AC7317">
                          <w:pPr>
                            <w:jc w:val="center"/>
                            <w:rPr>
                              <w:rFonts w:hAnsi="游明朝"/>
                              <w:color w:val="FF0000"/>
                              <w:kern w:val="24"/>
                              <w:sz w:val="64"/>
                              <w:szCs w:val="64"/>
                              <w:eastAsianLayout w:id="-876761086"/>
                            </w:rPr>
                          </w:pPr>
                        </w:p>
                      </w:txbxContent>
                    </v:textbox>
                  </v:oval>
                  <v:oval id="楕円 5" o:spid="_x0000_s1030" style="position:absolute;left:4953;top:7810;width:2066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" filled="f" strokecolor="#0070c0" strokeweight="1pt">
                    <v:stroke joinstyle="miter"/>
                    <v:textbox>
                      <w:txbxContent>
                        <w:p w14:paraId="08A97229" w14:textId="4FB77AB1" w:rsidR="00AC7317" w:rsidRDefault="00AC7317" w:rsidP="00AC7317">
                          <w:pPr>
                            <w:jc w:val="center"/>
                            <w:rPr>
                              <w:rFonts w:hAnsi="游明朝"/>
                              <w:color w:val="FF0000"/>
                              <w:kern w:val="24"/>
                              <w:sz w:val="64"/>
                              <w:szCs w:val="64"/>
                              <w:eastAsianLayout w:id="-876761084"/>
                            </w:rPr>
                          </w:pPr>
                        </w:p>
                      </w:txbxContent>
                    </v:textbox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8" o:spid="_x0000_s1031" type="#_x0000_t13" style="position:absolute;left:43720;top:1333;width:5905;height:4953;rotation:38421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" adj="12542" fillcolor="black [3213]" strokecolor="black [3213]" strokeweight="1pt"/>
                  <v:shape id="矢印: 右 9" o:spid="_x0000_s1032" type="#_x0000_t13" style="position:absolute;left:29813;top:10763;width:5905;height:49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" adj="12542" fillcolor="black [3213]" strokecolor="black [3213]" strokeweight="1pt"/>
                  <v:shape id="矢印: 右 10" o:spid="_x0000_s1033" type="#_x0000_t13" style="position:absolute;left:15621;top:476;width:5905;height:4953;rotation:-30124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" adj="12542" fillcolor="black [3213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34" type="#_x0000_t202" style="position:absolute;left:26003;top:2762;width:1447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" fillcolor="#d9e2f3 [660]" strokeweight=".5pt">
                    <v:textbox>
                      <w:txbxContent>
                        <w:p w14:paraId="6629609C" w14:textId="066A013D" w:rsidR="00AC7317" w:rsidRPr="00AC7317" w:rsidRDefault="00AC7317" w:rsidP="00AC7317">
                          <w:pPr>
                            <w:jc w:val="center"/>
                            <w:rPr>
                              <w:rFonts w:ascii="UD デジタル 教科書体 NK-B" w:eastAsia="UD デジタル 教科書体 NK-B" w:hint="eastAsia"/>
                              <w:sz w:val="36"/>
                              <w:szCs w:val="40"/>
                            </w:rPr>
                          </w:pPr>
                          <w:r w:rsidRPr="00AC7317">
                            <w:rPr>
                              <w:rFonts w:ascii="UD デジタル 教科書体 NK-B" w:eastAsia="UD デジタル 教科書体 NK-B" w:hint="eastAsia"/>
                              <w:sz w:val="36"/>
                              <w:szCs w:val="40"/>
                            </w:rPr>
                            <w:t>くり返す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C7317" w:rsidRPr="00AC7317">
        <w:rPr>
          <w:rFonts w:ascii="UD デジタル 教科書体 NK-B" w:eastAsia="UD デジタル 教科書体 NK-B" w:hint="eastAsia"/>
          <w:sz w:val="28"/>
          <w:szCs w:val="32"/>
        </w:rPr>
        <w:t>◎</w:t>
      </w:r>
      <w:r w:rsidR="00AC7317" w:rsidRPr="00AC7317">
        <w:rPr>
          <w:rFonts w:ascii="UD デジタル 教科書体 NK-B" w:eastAsia="UD デジタル 教科書体 NK-B" w:hint="eastAsia"/>
          <w:sz w:val="28"/>
          <w:szCs w:val="32"/>
        </w:rPr>
        <w:t>ローリングストック法</w:t>
      </w:r>
    </w:p>
    <w:p w14:paraId="18DC7CE6" w14:textId="77777777" w:rsidR="00AC7317" w:rsidRDefault="00AC7317" w:rsidP="00AC7317">
      <w:pPr>
        <w:jc w:val="left"/>
        <w:rPr>
          <w:rFonts w:ascii="UD デジタル 教科書体 NK-R" w:eastAsia="UD デジタル 教科書体 NK-R"/>
          <w:sz w:val="28"/>
          <w:szCs w:val="32"/>
        </w:rPr>
      </w:pPr>
    </w:p>
    <w:p w14:paraId="4C9DBB2E" w14:textId="3D3BAD73" w:rsidR="00AC7317" w:rsidRDefault="00AC7317" w:rsidP="00AC7317">
      <w:pPr>
        <w:jc w:val="left"/>
        <w:rPr>
          <w:rFonts w:ascii="UD デジタル 教科書体 NK-R" w:eastAsia="UD デジタル 教科書体 NK-R"/>
          <w:sz w:val="28"/>
          <w:szCs w:val="32"/>
        </w:rPr>
      </w:pPr>
    </w:p>
    <w:p w14:paraId="015735A8" w14:textId="17FD72FB" w:rsidR="00AC7317" w:rsidRDefault="00AC7317" w:rsidP="00AC7317">
      <w:pPr>
        <w:jc w:val="left"/>
        <w:rPr>
          <w:rFonts w:ascii="UD デジタル 教科書体 NK-R" w:eastAsia="UD デジタル 教科書体 NK-R"/>
          <w:sz w:val="28"/>
          <w:szCs w:val="32"/>
        </w:rPr>
      </w:pPr>
    </w:p>
    <w:p w14:paraId="0EEDAA3C" w14:textId="1E25DA07" w:rsidR="00AC7317" w:rsidRDefault="00AC7317" w:rsidP="00AC7317">
      <w:pPr>
        <w:jc w:val="left"/>
        <w:rPr>
          <w:rFonts w:ascii="UD デジタル 教科書体 NK-R" w:eastAsia="UD デジタル 教科書体 NK-R"/>
          <w:sz w:val="28"/>
          <w:szCs w:val="32"/>
        </w:rPr>
      </w:pPr>
    </w:p>
    <w:p w14:paraId="21C2288F" w14:textId="753B43FE" w:rsidR="00AC7317" w:rsidRDefault="00AC7317" w:rsidP="00AC7317">
      <w:pPr>
        <w:jc w:val="left"/>
        <w:rPr>
          <w:rFonts w:ascii="UD デジタル 教科書体 NK-R" w:eastAsia="UD デジタル 教科書体 NK-R" w:hint="eastAsia"/>
          <w:sz w:val="28"/>
          <w:szCs w:val="32"/>
        </w:rPr>
      </w:pPr>
    </w:p>
    <w:p w14:paraId="2ED776AC" w14:textId="35025C5E" w:rsidR="00AC7317" w:rsidRDefault="0082075D" w:rsidP="00AC7317">
      <w:pPr>
        <w:jc w:val="left"/>
        <w:rPr>
          <w:rFonts w:ascii="UD デジタル 教科書体 NK-B" w:eastAsia="UD デジタル 教科書体 NK-B"/>
          <w:sz w:val="28"/>
          <w:szCs w:val="32"/>
        </w:rPr>
      </w:pPr>
      <w:r w:rsidRPr="0082075D">
        <w:rPr>
          <w:rFonts w:hint="eastAsia"/>
        </w:rPr>
        <w:drawing>
          <wp:anchor distT="0" distB="0" distL="114300" distR="114300" simplePos="0" relativeHeight="251671552" behindDoc="0" locked="0" layoutInCell="1" allowOverlap="1" wp14:anchorId="7E7C679A" wp14:editId="50904787">
            <wp:simplePos x="0" y="0"/>
            <wp:positionH relativeFrom="column">
              <wp:posOffset>-231140</wp:posOffset>
            </wp:positionH>
            <wp:positionV relativeFrom="paragraph">
              <wp:posOffset>421005</wp:posOffset>
            </wp:positionV>
            <wp:extent cx="6877169" cy="2943225"/>
            <wp:effectExtent l="0" t="0" r="0" b="0"/>
            <wp:wrapTopAndBottom/>
            <wp:docPr id="12344275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69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317" w:rsidRPr="00AC7317">
        <w:rPr>
          <w:rFonts w:ascii="UD デジタル 教科書体 NK-B" w:eastAsia="UD デジタル 教科書体 NK-B" w:hint="eastAsia"/>
          <w:sz w:val="28"/>
          <w:szCs w:val="32"/>
        </w:rPr>
        <w:t>◎家でのびちく食品のおき場所を考え</w:t>
      </w:r>
      <w:r>
        <w:rPr>
          <w:rFonts w:ascii="UD デジタル 教科書体 NK-B" w:eastAsia="UD デジタル 教科書体 NK-B" w:hint="eastAsia"/>
          <w:sz w:val="28"/>
          <w:szCs w:val="32"/>
        </w:rPr>
        <w:t>ましょう</w:t>
      </w:r>
      <w:r w:rsidR="00AC7317" w:rsidRPr="00AC7317">
        <w:rPr>
          <w:rFonts w:ascii="UD デジタル 教科書体 NK-B" w:eastAsia="UD デジタル 教科書体 NK-B" w:hint="eastAsia"/>
          <w:sz w:val="28"/>
          <w:szCs w:val="32"/>
        </w:rPr>
        <w:t>。</w:t>
      </w:r>
    </w:p>
    <w:p w14:paraId="40DC90EF" w14:textId="77777777" w:rsidR="0082075D" w:rsidRDefault="0082075D" w:rsidP="0082075D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</w:p>
    <w:p w14:paraId="5A75E477" w14:textId="161F1104" w:rsidR="0082075D" w:rsidRPr="000A6D7D" w:rsidRDefault="0082075D" w:rsidP="0082075D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  <w:r w:rsidRPr="000A6D7D">
        <w:rPr>
          <w:rFonts w:ascii="UD デジタル 教科書体 NK-B" w:eastAsia="UD デジタル 教科書体 NK-B" w:hint="eastAsia"/>
          <w:sz w:val="28"/>
          <w:szCs w:val="28"/>
        </w:rPr>
        <w:t>◎ふりかえり</w:t>
      </w:r>
    </w:p>
    <w:p w14:paraId="77CA97D2" w14:textId="77777777" w:rsidR="0082075D" w:rsidRDefault="0082075D" w:rsidP="0082075D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学んだこと、これからの生活に活かしたいと思ったことなどを書きましょう。</w:t>
      </w:r>
    </w:p>
    <w:p w14:paraId="4C62913D" w14:textId="61E6108B" w:rsidR="00AC7317" w:rsidRPr="0082075D" w:rsidRDefault="0082075D" w:rsidP="0082075D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587A0" wp14:editId="7B52CB76">
                <wp:simplePos x="0" y="0"/>
                <wp:positionH relativeFrom="column">
                  <wp:posOffset>1657350</wp:posOffset>
                </wp:positionH>
                <wp:positionV relativeFrom="paragraph">
                  <wp:posOffset>1371600</wp:posOffset>
                </wp:positionV>
                <wp:extent cx="5038725" cy="457200"/>
                <wp:effectExtent l="0" t="0" r="0" b="0"/>
                <wp:wrapNone/>
                <wp:docPr id="10474952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4BC6B" w14:textId="102A8873" w:rsidR="0082075D" w:rsidRPr="0082075D" w:rsidRDefault="0082075D">
                            <w:pP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</w:pPr>
                            <w:r w:rsidRPr="0082075D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今日の授業で学習したことを、お家の人にもお話ししましょう。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87A0" id="テキスト ボックス 6" o:spid="_x0000_s1035" type="#_x0000_t202" style="position:absolute;left:0;text-align:left;margin-left:130.5pt;margin-top:108pt;width:39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" filled="f" stroked="f" strokeweight=".5pt">
                <v:textbox>
                  <w:txbxContent>
                    <w:p w14:paraId="7D24BC6B" w14:textId="102A8873" w:rsidR="0082075D" w:rsidRPr="0082075D" w:rsidRDefault="0082075D">
                      <w:pP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</w:pPr>
                      <w:r w:rsidRPr="0082075D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今日の授業で学習したことを、お家の人にもお話ししましょう。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382FD" wp14:editId="1CF5018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090699" cy="123190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23190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B3CB7" id="グループ化 1" o:spid="_x0000_s1026" style="position:absolute;left:0;text-align:left;margin-left:428.4pt;margin-top:6pt;width:479.6pt;height:97pt;z-index:251670528;mso-position-horizontal:right;mso-position-horizontal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AC7317" w:rsidRPr="0082075D" w:rsidSect="000767D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57B" w14:textId="77777777" w:rsidR="000767D8" w:rsidRDefault="000767D8" w:rsidP="000767D8">
      <w:r>
        <w:separator/>
      </w:r>
    </w:p>
  </w:endnote>
  <w:endnote w:type="continuationSeparator" w:id="0">
    <w:p w14:paraId="04229D7D" w14:textId="77777777" w:rsidR="000767D8" w:rsidRDefault="000767D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7EF" w14:textId="77777777" w:rsidR="000767D8" w:rsidRDefault="000767D8" w:rsidP="000767D8">
      <w:r>
        <w:separator/>
      </w:r>
    </w:p>
  </w:footnote>
  <w:footnote w:type="continuationSeparator" w:id="0">
    <w:p w14:paraId="7482DE7B" w14:textId="77777777" w:rsidR="000767D8" w:rsidRDefault="000767D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9E8A" w14:textId="2374893E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221208">
      <w:rPr>
        <w:rFonts w:ascii="UD デジタル 教科書体 NK-R" w:eastAsia="UD デジタル 教科書体 NK-R" w:hint="eastAsia"/>
      </w:rPr>
      <w:t>８</w:t>
    </w:r>
    <w:r w:rsidRPr="000767D8">
      <w:rPr>
        <w:rFonts w:ascii="UD デジタル 教科書体 NK-R" w:eastAsia="UD デジタル 教科書体 NK-R" w:hint="eastAsia"/>
      </w:rPr>
      <w:t xml:space="preserve"> </w:t>
    </w:r>
    <w:r w:rsidR="00221208">
      <w:rPr>
        <w:rFonts w:ascii="UD デジタル 教科書体 NK-R" w:eastAsia="UD デジタル 教科書体 NK-R" w:hint="eastAsia"/>
      </w:rPr>
      <w:t>備蓄食品の保管</w:t>
    </w:r>
    <w:r w:rsidRPr="000767D8">
      <w:rPr>
        <w:rFonts w:ascii="UD デジタル 教科書体 NK-R" w:eastAsia="UD デジタル 教科書体 NK-R" w:hint="eastAsia"/>
      </w:rPr>
      <w:t>について</w:t>
    </w:r>
  </w:p>
  <w:p w14:paraId="2C210767" w14:textId="0E69E2A9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221208">
      <w:rPr>
        <w:rFonts w:ascii="UD デジタル 教科書体 NK-R" w:eastAsia="UD デジタル 教科書体 NK-R" w:hint="eastAsia"/>
      </w:rPr>
      <w:t>8</w:t>
    </w:r>
    <w:r w:rsidR="00956263">
      <w:rPr>
        <w:rFonts w:ascii="UD デジタル 教科書体 NK-R" w:eastAsia="UD デジタル 教科書体 NK-R" w:hint="eastAsia"/>
      </w:rPr>
      <w:t>-</w:t>
    </w:r>
    <w:r w:rsidR="00AC7317">
      <w:rPr>
        <w:rFonts w:ascii="UD デジタル 教科書体 NK-R" w:eastAsia="UD デジタル 教科書体 NK-R" w:hint="eastAsia"/>
      </w:rPr>
      <w:t>2</w:t>
    </w:r>
    <w:r w:rsidRPr="000767D8">
      <w:rPr>
        <w:rFonts w:ascii="UD デジタル 教科書体 NK-R" w:eastAsia="UD デジタル 教科書体 NK-R" w:hint="eastAsia"/>
      </w:rPr>
      <w:t xml:space="preserve">　</w:t>
    </w:r>
    <w:r w:rsidR="00221208">
      <w:rPr>
        <w:rFonts w:ascii="UD デジタル 教科書体 NK-R" w:eastAsia="UD デジタル 教科書体 NK-R" w:hint="eastAsia"/>
      </w:rPr>
      <w:t>備蓄食品の保管</w:t>
    </w:r>
    <w:r w:rsidR="00AC7317">
      <w:rPr>
        <w:rFonts w:ascii="UD デジタル 教科書体 NK-R" w:eastAsia="UD デジタル 教科書体 NK-R" w:hint="eastAsia"/>
      </w:rPr>
      <w:t>方法を知る。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27D16"/>
    <w:multiLevelType w:val="hybridMultilevel"/>
    <w:tmpl w:val="976A43AE"/>
    <w:lvl w:ilvl="0" w:tplc="DF52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3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221208"/>
    <w:rsid w:val="003462E3"/>
    <w:rsid w:val="006B26EB"/>
    <w:rsid w:val="006E0D5E"/>
    <w:rsid w:val="0078465E"/>
    <w:rsid w:val="007A700F"/>
    <w:rsid w:val="0082075D"/>
    <w:rsid w:val="00956263"/>
    <w:rsid w:val="009667FB"/>
    <w:rsid w:val="00AC7317"/>
    <w:rsid w:val="00BC4F97"/>
    <w:rsid w:val="00BE74A7"/>
    <w:rsid w:val="00CA59C6"/>
    <w:rsid w:val="00CF2B1F"/>
    <w:rsid w:val="00DA6514"/>
    <w:rsid w:val="00EB5883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table" w:styleId="a7">
    <w:name w:val="Table Grid"/>
    <w:basedOn w:val="a1"/>
    <w:uiPriority w:val="39"/>
    <w:rsid w:val="0022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3</cp:revision>
  <dcterms:created xsi:type="dcterms:W3CDTF">2024-11-23T13:44:00Z</dcterms:created>
  <dcterms:modified xsi:type="dcterms:W3CDTF">2024-11-23T14:00:00Z</dcterms:modified>
</cp:coreProperties>
</file>