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3CEE" w14:textId="05A979DD" w:rsidR="001309ED" w:rsidRPr="00C75E37" w:rsidRDefault="00C75E37" w:rsidP="00C75E37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6293C" wp14:editId="21A9BC73">
                <wp:simplePos x="0" y="0"/>
                <wp:positionH relativeFrom="margin">
                  <wp:posOffset>-114300</wp:posOffset>
                </wp:positionH>
                <wp:positionV relativeFrom="paragraph">
                  <wp:posOffset>459105</wp:posOffset>
                </wp:positionV>
                <wp:extent cx="6200244" cy="372110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3721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2FA10" id="四角形: 角を丸くする 2" o:spid="_x0000_s1026" style="position:absolute;left:0;text-align:left;margin-left:-9pt;margin-top:36.15pt;width:488.2pt;height:29.3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309ED"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970F7F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さいがい時の1食分のこんだてを</w:t>
      </w:r>
      <w:r w:rsidR="00262D27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考えよう。</w:t>
      </w:r>
      <w:r w:rsidR="001309ED"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 xml:space="preserve"> </w:t>
      </w:r>
    </w:p>
    <w:p w14:paraId="20A72DD6" w14:textId="03DEC2CF" w:rsidR="001309ED" w:rsidRPr="00446563" w:rsidRDefault="001309ED" w:rsidP="00446563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 w:rsid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57D4E68E" w14:textId="4D15E422" w:rsidR="004F6810" w:rsidRDefault="004F6810" w:rsidP="00C75E37">
      <w:pPr>
        <w:spacing w:line="400" w:lineRule="exact"/>
      </w:pPr>
    </w:p>
    <w:p w14:paraId="6C77D062" w14:textId="07862791" w:rsidR="004F6810" w:rsidRPr="00C75E37" w:rsidRDefault="00C75E37" w:rsidP="00C75E37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C75E37">
        <w:rPr>
          <w:rFonts w:ascii="UD デジタル 教科書体 NK-B" w:eastAsia="UD デジタル 教科書体 NK-B" w:hint="eastAsia"/>
          <w:sz w:val="28"/>
          <w:szCs w:val="32"/>
        </w:rPr>
        <w:t>◎食品カードを組み合わせて、さいがい時の1食分のこんだてを考えましょう。</w:t>
      </w:r>
    </w:p>
    <w:p w14:paraId="71CFAB18" w14:textId="631AD9E0" w:rsidR="004F6810" w:rsidRDefault="004F6810" w:rsidP="00C75E37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[条件]</w:t>
      </w:r>
    </w:p>
    <w:p w14:paraId="4389A772" w14:textId="3908978F" w:rsidR="004F6810" w:rsidRPr="004F6810" w:rsidRDefault="004F6810" w:rsidP="00C75E37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F6810">
        <w:rPr>
          <w:rFonts w:ascii="UD デジタル 教科書体 NK-R" w:eastAsia="UD デジタル 教科書体 NK-R" w:hint="eastAsia"/>
          <w:sz w:val="28"/>
          <w:szCs w:val="32"/>
        </w:rPr>
        <w:t>・電気、ガス、水は止まっています。</w:t>
      </w:r>
    </w:p>
    <w:p w14:paraId="12E9A92B" w14:textId="779FDA7C" w:rsidR="004F6810" w:rsidRPr="004F6810" w:rsidRDefault="004F6810" w:rsidP="00C75E37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F6810">
        <w:rPr>
          <w:rFonts w:ascii="UD デジタル 教科書体 NK-R" w:eastAsia="UD デジタル 教科書体 NK-R"/>
          <w:sz w:val="28"/>
          <w:szCs w:val="32"/>
        </w:rPr>
        <w:t>[</w:t>
      </w:r>
      <w:r w:rsidRPr="004F6810">
        <w:rPr>
          <w:rFonts w:ascii="UD デジタル 教科書体 NK-R" w:eastAsia="UD デジタル 教科書体 NK-R" w:hint="eastAsia"/>
          <w:sz w:val="28"/>
          <w:szCs w:val="32"/>
        </w:rPr>
        <w:t>ヒント</w:t>
      </w:r>
      <w:r w:rsidRPr="004F6810">
        <w:rPr>
          <w:rFonts w:ascii="UD デジタル 教科書体 NK-R" w:eastAsia="UD デジタル 教科書体 NK-R"/>
          <w:sz w:val="28"/>
          <w:szCs w:val="32"/>
        </w:rPr>
        <w:t>]</w:t>
      </w:r>
    </w:p>
    <w:p w14:paraId="3A5BF727" w14:textId="743F3111" w:rsidR="004F6810" w:rsidRPr="004F6810" w:rsidRDefault="004F6810" w:rsidP="00C75E37">
      <w:pPr>
        <w:spacing w:line="400" w:lineRule="exact"/>
        <w:rPr>
          <w:rFonts w:ascii="UD デジタル 教科書体 NK-R" w:eastAsia="UD デジタル 教科書体 NK-R"/>
          <w:sz w:val="28"/>
          <w:szCs w:val="32"/>
        </w:rPr>
      </w:pPr>
      <w:r w:rsidRPr="004F6810">
        <w:rPr>
          <w:rFonts w:ascii="UD デジタル 教科書体 NK-R" w:eastAsia="UD デジタル 教科書体 NK-R" w:hint="eastAsia"/>
          <w:sz w:val="28"/>
          <w:szCs w:val="32"/>
        </w:rPr>
        <w:t>・ライフラインが止ま</w:t>
      </w:r>
      <w:r>
        <w:rPr>
          <w:rFonts w:ascii="UD デジタル 教科書体 NK-R" w:eastAsia="UD デジタル 教科書体 NK-R" w:hint="eastAsia"/>
          <w:sz w:val="28"/>
          <w:szCs w:val="32"/>
        </w:rPr>
        <w:t>ると</w:t>
      </w:r>
      <w:r w:rsidRPr="004F6810">
        <w:rPr>
          <w:rFonts w:ascii="UD デジタル 教科書体 NK-R" w:eastAsia="UD デジタル 教科書体 NK-R" w:hint="eastAsia"/>
          <w:sz w:val="28"/>
          <w:szCs w:val="32"/>
        </w:rPr>
        <w:t>、キッチンの何が使えな</w:t>
      </w:r>
      <w:r>
        <w:rPr>
          <w:rFonts w:ascii="UD デジタル 教科書体 NK-R" w:eastAsia="UD デジタル 教科書体 NK-R" w:hint="eastAsia"/>
          <w:sz w:val="28"/>
          <w:szCs w:val="32"/>
        </w:rPr>
        <w:t>くなるか思い出そう。</w:t>
      </w:r>
    </w:p>
    <w:p w14:paraId="6DB0D74A" w14:textId="61654A06" w:rsidR="00F81FB0" w:rsidRPr="002D5CF4" w:rsidRDefault="0088299A" w:rsidP="00C75E37">
      <w:pPr>
        <w:spacing w:line="400" w:lineRule="exact"/>
        <w:rPr>
          <w:rFonts w:ascii="UD デジタル 教科書体 NK-B" w:eastAsia="UD デジタル 教科書体 NK-B"/>
          <w:sz w:val="28"/>
          <w:szCs w:val="32"/>
        </w:rPr>
      </w:pPr>
      <w:r w:rsidRPr="002D5CF4">
        <w:rPr>
          <w:rFonts w:ascii="UD デジタル 教科書体 NK-B" w:eastAsia="UD デジタル 教科書体 NK-B" w:hint="eastAsia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03D17" wp14:editId="66C82C1C">
                <wp:simplePos x="0" y="0"/>
                <wp:positionH relativeFrom="margin">
                  <wp:align>center</wp:align>
                </wp:positionH>
                <wp:positionV relativeFrom="paragraph">
                  <wp:posOffset>6526530</wp:posOffset>
                </wp:positionV>
                <wp:extent cx="5829300" cy="542925"/>
                <wp:effectExtent l="0" t="0" r="19050" b="28575"/>
                <wp:wrapNone/>
                <wp:docPr id="58948787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42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01DAADD" w14:textId="370ACA1D" w:rsidR="0088299A" w:rsidRPr="00B67319" w:rsidRDefault="0088299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67319">
                              <w:rPr>
                                <w:rFonts w:ascii="UD デジタル 教科書体 NK-R" w:eastAsia="UD デジタル 教科書体 NK-R" w:hint="eastAsia"/>
                              </w:rPr>
                              <w:t>※</w:t>
                            </w:r>
                            <w:r w:rsidR="00B67319">
                              <w:rPr>
                                <w:rFonts w:ascii="UD デジタル 教科書体 NK-R" w:eastAsia="UD デジタル 教科書体 NK-R" w:hint="eastAsia"/>
                              </w:rPr>
                              <w:t>〈先生方へ〉</w:t>
                            </w:r>
                            <w:r w:rsidRPr="00B67319">
                              <w:rPr>
                                <w:rFonts w:ascii="UD デジタル 教科書体 NK-R" w:eastAsia="UD デジタル 教科書体 NK-R" w:hint="eastAsia"/>
                              </w:rPr>
                              <w:t>このワークは、小学校5年生の家庭科で「主食・主菜・副菜」を学習したことを想定して作成</w:t>
                            </w:r>
                            <w:r w:rsidR="00B67319">
                              <w:rPr>
                                <w:rFonts w:ascii="UD デジタル 教科書体 NK-R" w:eastAsia="UD デジタル 教科書体 NK-R" w:hint="eastAsia"/>
                              </w:rPr>
                              <w:t>しました。</w:t>
                            </w:r>
                            <w:r w:rsidRPr="00B67319">
                              <w:rPr>
                                <w:rFonts w:ascii="UD デジタル 教科書体 NK-R" w:eastAsia="UD デジタル 教科書体 NK-R" w:hint="eastAsia"/>
                              </w:rPr>
                              <w:t>「食品カード」は、ウェブサイトの「食材・備品</w:t>
                            </w:r>
                            <w:r w:rsidR="00345947">
                              <w:rPr>
                                <w:rFonts w:ascii="UD デジタル 教科書体 NK-R" w:eastAsia="UD デジタル 教科書体 NK-R" w:hint="eastAsia"/>
                              </w:rPr>
                              <w:t>イラスト</w:t>
                            </w:r>
                            <w:r w:rsidRPr="00B67319">
                              <w:rPr>
                                <w:rFonts w:ascii="UD デジタル 教科書体 NK-R" w:eastAsia="UD デジタル 教科書体 NK-R" w:hint="eastAsia"/>
                              </w:rPr>
                              <w:t>」をご活用ください。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C03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513.9pt;width:459pt;height:42.75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" fillcolor="#fff2cc [663]" strokecolor="#fff2cc [663]" strokeweight=".5pt">
                <v:textbox>
                  <w:txbxContent>
                    <w:p w14:paraId="201DAADD" w14:textId="370ACA1D" w:rsidR="0088299A" w:rsidRPr="00B67319" w:rsidRDefault="0088299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67319">
                        <w:rPr>
                          <w:rFonts w:ascii="UD デジタル 教科書体 NK-R" w:eastAsia="UD デジタル 教科書体 NK-R" w:hint="eastAsia"/>
                        </w:rPr>
                        <w:t>※</w:t>
                      </w:r>
                      <w:r w:rsidR="00B67319">
                        <w:rPr>
                          <w:rFonts w:ascii="UD デジタル 教科書体 NK-R" w:eastAsia="UD デジタル 教科書体 NK-R" w:hint="eastAsia"/>
                        </w:rPr>
                        <w:t>〈先生方へ〉</w:t>
                      </w:r>
                      <w:r w:rsidRPr="00B67319">
                        <w:rPr>
                          <w:rFonts w:ascii="UD デジタル 教科書体 NK-R" w:eastAsia="UD デジタル 教科書体 NK-R" w:hint="eastAsia"/>
                        </w:rPr>
                        <w:t>このワークは、小学校5年生の家庭科で「主食・主菜・副菜」を学習したことを想定して作成</w:t>
                      </w:r>
                      <w:r w:rsidR="00B67319">
                        <w:rPr>
                          <w:rFonts w:ascii="UD デジタル 教科書体 NK-R" w:eastAsia="UD デジタル 教科書体 NK-R" w:hint="eastAsia"/>
                        </w:rPr>
                        <w:t>しました。</w:t>
                      </w:r>
                      <w:r w:rsidRPr="00B67319">
                        <w:rPr>
                          <w:rFonts w:ascii="UD デジタル 教科書体 NK-R" w:eastAsia="UD デジタル 教科書体 NK-R" w:hint="eastAsia"/>
                        </w:rPr>
                        <w:t>「食品カード」は、ウェブサイトの「食材・備品</w:t>
                      </w:r>
                      <w:r w:rsidR="00345947">
                        <w:rPr>
                          <w:rFonts w:ascii="UD デジタル 教科書体 NK-R" w:eastAsia="UD デジタル 教科書体 NK-R" w:hint="eastAsia"/>
                        </w:rPr>
                        <w:t>イラスト</w:t>
                      </w:r>
                      <w:r w:rsidRPr="00B67319">
                        <w:rPr>
                          <w:rFonts w:ascii="UD デジタル 教科書体 NK-R" w:eastAsia="UD デジタル 教科書体 NK-R" w:hint="eastAsia"/>
                        </w:rPr>
                        <w:t>」をご活用ください。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5CF4">
        <w:rPr>
          <w:rFonts w:ascii="UD デジタル 教科書体 NK-B" w:eastAsia="UD デジタル 教科書体 NK-B" w:hint="eastAsia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79985" wp14:editId="32B51FB2">
                <wp:simplePos x="0" y="0"/>
                <wp:positionH relativeFrom="column">
                  <wp:posOffset>4105276</wp:posOffset>
                </wp:positionH>
                <wp:positionV relativeFrom="paragraph">
                  <wp:posOffset>3364230</wp:posOffset>
                </wp:positionV>
                <wp:extent cx="2400300" cy="2990850"/>
                <wp:effectExtent l="0" t="0" r="19050" b="19050"/>
                <wp:wrapNone/>
                <wp:docPr id="212488358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90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16A16" w14:textId="77777777" w:rsidR="00286FC1" w:rsidRDefault="00286FC1" w:rsidP="00286FC1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86FC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こんだてを考える時に</w:t>
                            </w:r>
                          </w:p>
                          <w:p w14:paraId="580627B5" w14:textId="71FE4170" w:rsidR="00286FC1" w:rsidRPr="00286FC1" w:rsidRDefault="00286FC1" w:rsidP="00286FC1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86FC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工夫したところ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79985" id="四角形: 角を丸くする 7" o:spid="_x0000_s1027" style="position:absolute;left:0;text-align:left;margin-left:323.25pt;margin-top:264.9pt;width:189pt;height:23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" filled="f" strokecolor="black [3213]" strokeweight="1pt">
                <v:stroke joinstyle="miter"/>
                <v:textbox>
                  <w:txbxContent>
                    <w:p w14:paraId="42216A16" w14:textId="77777777" w:rsidR="00286FC1" w:rsidRDefault="00286FC1" w:rsidP="00286FC1">
                      <w:pPr>
                        <w:spacing w:line="38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 w:rsidRPr="00286FC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こんだてを考える時に</w:t>
                      </w:r>
                    </w:p>
                    <w:p w14:paraId="580627B5" w14:textId="71FE4170" w:rsidR="00286FC1" w:rsidRPr="00286FC1" w:rsidRDefault="00286FC1" w:rsidP="00286FC1">
                      <w:pPr>
                        <w:spacing w:line="38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 w:rsidRPr="00286FC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工夫したところ</w:t>
                      </w:r>
                    </w:p>
                  </w:txbxContent>
                </v:textbox>
              </v:roundrect>
            </w:pict>
          </mc:Fallback>
        </mc:AlternateContent>
      </w:r>
      <w:r w:rsidRPr="002D5CF4">
        <w:rPr>
          <w:rFonts w:ascii="UD デジタル 教科書体 NK-B" w:eastAsia="UD デジタル 教科書体 NK-B" w:hint="eastAsia"/>
          <w:noProof/>
          <w:color w:val="000000" w:themeColor="text1"/>
          <w:sz w:val="28"/>
          <w:szCs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E3B1EB" wp14:editId="547DC6C7">
                <wp:simplePos x="0" y="0"/>
                <wp:positionH relativeFrom="margin">
                  <wp:posOffset>4237990</wp:posOffset>
                </wp:positionH>
                <wp:positionV relativeFrom="paragraph">
                  <wp:posOffset>1689735</wp:posOffset>
                </wp:positionV>
                <wp:extent cx="2314575" cy="1552575"/>
                <wp:effectExtent l="0" t="0" r="28575" b="28575"/>
                <wp:wrapNone/>
                <wp:docPr id="35378090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552575"/>
                          <a:chOff x="322392" y="0"/>
                          <a:chExt cx="5250355" cy="3257550"/>
                        </a:xfrm>
                      </wpg:grpSpPr>
                      <wps:wsp>
                        <wps:cNvPr id="991175847" name="正方形/長方形 1"/>
                        <wps:cNvSpPr/>
                        <wps:spPr>
                          <a:xfrm>
                            <a:off x="322392" y="0"/>
                            <a:ext cx="525035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908157" name="楕円 2"/>
                        <wps:cNvSpPr/>
                        <wps:spPr>
                          <a:xfrm>
                            <a:off x="752475" y="1714500"/>
                            <a:ext cx="1866900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DA5BC2" w14:textId="37C7B383" w:rsidR="00F81FB0" w:rsidRPr="00C75E37" w:rsidRDefault="00F81FB0" w:rsidP="00F81FB0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75E37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主食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042651" name="楕円 2"/>
                        <wps:cNvSpPr/>
                        <wps:spPr>
                          <a:xfrm>
                            <a:off x="3114675" y="161925"/>
                            <a:ext cx="1866900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46856D" w14:textId="35B8C373" w:rsidR="00F81FB0" w:rsidRPr="00C75E37" w:rsidRDefault="00F81FB0" w:rsidP="00F81FB0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75E37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主菜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573172" name="楕円 2"/>
                        <wps:cNvSpPr/>
                        <wps:spPr>
                          <a:xfrm>
                            <a:off x="685800" y="133350"/>
                            <a:ext cx="1866900" cy="1409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42971" w14:textId="715B866C" w:rsidR="00F81FB0" w:rsidRPr="00C75E37" w:rsidRDefault="00F81FB0" w:rsidP="00F81FB0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75E37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副菜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541838" name="楕円 2"/>
                        <wps:cNvSpPr/>
                        <wps:spPr>
                          <a:xfrm>
                            <a:off x="3219448" y="1724024"/>
                            <a:ext cx="2097331" cy="140970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8AF998" w14:textId="6F060AC5" w:rsidR="00F81FB0" w:rsidRPr="00C75E37" w:rsidRDefault="00F81FB0" w:rsidP="00F81FB0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75E37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しる物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3B1EB" id="グループ化 4" o:spid="_x0000_s1028" style="position:absolute;left:0;text-align:left;margin-left:333.7pt;margin-top:133.05pt;width:182.25pt;height:122.25pt;z-index:251669504;mso-position-horizontal-relative:margin;mso-width-relative:margin;mso-height-relative:margin" coordorigin="3223" coordsize="52503,3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">
                <v:rect id="正方形/長方形 1" o:spid="_x0000_s1029" style="position:absolute;left:3223;width:52504;height:32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" filled="f" strokecolor="black [3213]" strokeweight="1pt"/>
                <v:oval id="楕円 2" o:spid="_x0000_s1030" style="position:absolute;left:7524;top:17145;width:18669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" filled="f" strokecolor="black [3213]" strokeweight="1pt">
                  <v:stroke joinstyle="miter"/>
                  <v:textbox>
                    <w:txbxContent>
                      <w:p w14:paraId="23DA5BC2" w14:textId="37C7B383" w:rsidR="00F81FB0" w:rsidRPr="00C75E37" w:rsidRDefault="00F81FB0" w:rsidP="00F81FB0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75E37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8"/>
                            <w:szCs w:val="28"/>
                          </w:rPr>
                          <w:t>主食</w:t>
                        </w:r>
                      </w:p>
                    </w:txbxContent>
                  </v:textbox>
                </v:oval>
                <v:oval id="楕円 2" o:spid="_x0000_s1031" style="position:absolute;left:31146;top:1619;width:18669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" filled="f" strokecolor="black [3213]" strokeweight="1pt">
                  <v:stroke joinstyle="miter"/>
                  <v:textbox>
                    <w:txbxContent>
                      <w:p w14:paraId="1646856D" w14:textId="35B8C373" w:rsidR="00F81FB0" w:rsidRPr="00C75E37" w:rsidRDefault="00F81FB0" w:rsidP="00F81FB0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75E37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8"/>
                            <w:szCs w:val="28"/>
                          </w:rPr>
                          <w:t>主菜</w:t>
                        </w:r>
                      </w:p>
                    </w:txbxContent>
                  </v:textbox>
                </v:oval>
                <v:oval id="楕円 2" o:spid="_x0000_s1032" style="position:absolute;left:6858;top:1333;width:18669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" filled="f" strokecolor="black [3213]" strokeweight="1pt">
                  <v:stroke joinstyle="miter"/>
                  <v:textbox>
                    <w:txbxContent>
                      <w:p w14:paraId="38042971" w14:textId="715B866C" w:rsidR="00F81FB0" w:rsidRPr="00C75E37" w:rsidRDefault="00F81FB0" w:rsidP="00F81FB0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75E37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8"/>
                            <w:szCs w:val="28"/>
                          </w:rPr>
                          <w:t>副菜</w:t>
                        </w:r>
                      </w:p>
                    </w:txbxContent>
                  </v:textbox>
                </v:oval>
                <v:oval id="楕円 2" o:spid="_x0000_s1033" style="position:absolute;left:32194;top:17240;width:20973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" filled="f" strokecolor="black [3213]" strokeweight="1pt">
                  <v:stroke joinstyle="miter"/>
                  <v:textbox>
                    <w:txbxContent>
                      <w:p w14:paraId="2B8AF998" w14:textId="6F060AC5" w:rsidR="00F81FB0" w:rsidRPr="00C75E37" w:rsidRDefault="00F81FB0" w:rsidP="00F81FB0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75E37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4"/>
                          </w:rPr>
                          <w:t>しる物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Pr="002D5CF4">
        <w:rPr>
          <w:rFonts w:ascii="UD デジタル 教科書体 NK-B" w:eastAsia="UD デジタル 教科書体 NK-B" w:hint="eastAsia"/>
          <w:noProof/>
          <w:color w:val="000000" w:themeColor="text1"/>
          <w:sz w:val="28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17E4E" wp14:editId="7DABE971">
                <wp:simplePos x="0" y="0"/>
                <wp:positionH relativeFrom="column">
                  <wp:posOffset>4191000</wp:posOffset>
                </wp:positionH>
                <wp:positionV relativeFrom="paragraph">
                  <wp:posOffset>373380</wp:posOffset>
                </wp:positionV>
                <wp:extent cx="2162175" cy="1114425"/>
                <wp:effectExtent l="0" t="0" r="28575" b="180975"/>
                <wp:wrapNone/>
                <wp:docPr id="1334811023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14425"/>
                        </a:xfrm>
                        <a:prstGeom prst="wedgeRoundRect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481D9" w14:textId="5534480D" w:rsidR="00C75E37" w:rsidRPr="00C75E37" w:rsidRDefault="00C75E37" w:rsidP="00C75E37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C75E3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主食、主菜、副菜、しる物</w:t>
                            </w:r>
                          </w:p>
                          <w:p w14:paraId="57F975C0" w14:textId="57B49735" w:rsidR="00C75E37" w:rsidRPr="00C75E37" w:rsidRDefault="00C75E37" w:rsidP="00C75E37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C75E3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が1つずつになるように考えてみましょう。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17E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4" type="#_x0000_t62" style="position:absolute;left:0;text-align:left;margin-left:330pt;margin-top:29.4pt;width:170.25pt;height:8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" adj="6300,24300" filled="f" strokecolor="black [3213]" strokeweight="1pt">
                <v:textbox>
                  <w:txbxContent>
                    <w:p w14:paraId="445481D9" w14:textId="5534480D" w:rsidR="00C75E37" w:rsidRPr="00C75E37" w:rsidRDefault="00C75E37" w:rsidP="00C75E37">
                      <w:pPr>
                        <w:spacing w:line="38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 w:rsidRPr="00C75E3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主食、主菜、副菜、しる物</w:t>
                      </w:r>
                    </w:p>
                    <w:p w14:paraId="57F975C0" w14:textId="57B49735" w:rsidR="00C75E37" w:rsidRPr="00C75E37" w:rsidRDefault="00C75E37" w:rsidP="00C75E37">
                      <w:pPr>
                        <w:spacing w:line="38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 w:rsidRPr="00C75E3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が1つずつになるように考えてみましょう。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86FC1" w:rsidRPr="002D5CF4">
        <w:rPr>
          <w:rFonts w:ascii="UD デジタル 教科書体 NK-B" w:eastAsia="UD デジタル 教科書体 NK-B" w:hint="eastAsia"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0B24743E" wp14:editId="669F9D5C">
            <wp:simplePos x="0" y="0"/>
            <wp:positionH relativeFrom="margin">
              <wp:align>left</wp:align>
            </wp:positionH>
            <wp:positionV relativeFrom="paragraph">
              <wp:posOffset>356235</wp:posOffset>
            </wp:positionV>
            <wp:extent cx="3962400" cy="6038850"/>
            <wp:effectExtent l="0" t="0" r="0" b="0"/>
            <wp:wrapTopAndBottom/>
            <wp:docPr id="131404960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810" w:rsidRPr="004F6810">
        <w:rPr>
          <w:rFonts w:ascii="UD デジタル 教科書体 NK-B" w:eastAsia="UD デジタル 教科書体 NK-B" w:hint="eastAsia"/>
          <w:b/>
          <w:bCs/>
          <w:color w:val="000000" w:themeColor="text1"/>
          <w:sz w:val="28"/>
          <w:szCs w:val="32"/>
        </w:rPr>
        <w:t>→</w:t>
      </w:r>
      <w:r w:rsidR="002D5CF4">
        <w:rPr>
          <w:rFonts w:ascii="UD デジタル 教科書体 NK-B" w:eastAsia="UD デジタル 教科書体 NK-B" w:hint="eastAsia"/>
          <w:b/>
          <w:bCs/>
          <w:color w:val="000000" w:themeColor="text1"/>
          <w:sz w:val="28"/>
          <w:szCs w:val="32"/>
        </w:rPr>
        <w:t>☆</w:t>
      </w:r>
      <w:r w:rsidR="002D5CF4" w:rsidRPr="002D5CF4">
        <w:rPr>
          <w:rFonts w:ascii="UD デジタル 教科書体 NK-B" w:eastAsia="UD デジタル 教科書体 NK-B" w:hint="eastAsia"/>
          <w:b/>
          <w:bCs/>
          <w:color w:val="000000" w:themeColor="text1"/>
          <w:sz w:val="28"/>
          <w:szCs w:val="32"/>
        </w:rPr>
        <w:t>さいがい時に</w:t>
      </w:r>
      <w:r w:rsidR="004F6810" w:rsidRPr="004F6810">
        <w:rPr>
          <w:rFonts w:ascii="UD デジタル 教科書体 NK-B" w:eastAsia="UD デジタル 教科書体 NK-B" w:hint="eastAsia"/>
          <w:b/>
          <w:bCs/>
          <w:color w:val="000000" w:themeColor="text1"/>
          <w:sz w:val="28"/>
          <w:szCs w:val="32"/>
        </w:rPr>
        <w:t>どんな食材が使えるか考えて</w:t>
      </w:r>
      <w:r w:rsidR="004F6810" w:rsidRPr="002D5CF4">
        <w:rPr>
          <w:rFonts w:ascii="UD デジタル 教科書体 NK-B" w:eastAsia="UD デジタル 教科書体 NK-B" w:hint="eastAsia"/>
          <w:b/>
          <w:bCs/>
          <w:color w:val="000000" w:themeColor="text1"/>
          <w:sz w:val="28"/>
          <w:szCs w:val="32"/>
        </w:rPr>
        <w:t>、こんだて</w:t>
      </w:r>
      <w:r w:rsidR="004F6810" w:rsidRPr="004F6810">
        <w:rPr>
          <w:rFonts w:ascii="UD デジタル 教科書体 NK-B" w:eastAsia="UD デジタル 教科書体 NK-B" w:hint="eastAsia"/>
          <w:b/>
          <w:bCs/>
          <w:color w:val="000000" w:themeColor="text1"/>
          <w:sz w:val="28"/>
          <w:szCs w:val="32"/>
        </w:rPr>
        <w:t>を立ててみよう！</w:t>
      </w:r>
    </w:p>
    <w:sectPr w:rsidR="00F81FB0" w:rsidRPr="002D5CF4" w:rsidSect="001309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4707" w14:textId="77777777" w:rsidR="006D2022" w:rsidRDefault="006D2022" w:rsidP="00152097">
      <w:r>
        <w:separator/>
      </w:r>
    </w:p>
  </w:endnote>
  <w:endnote w:type="continuationSeparator" w:id="0">
    <w:p w14:paraId="53982A69" w14:textId="77777777" w:rsidR="006D2022" w:rsidRDefault="006D2022" w:rsidP="001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4BAC" w14:textId="77777777" w:rsidR="006D2022" w:rsidRDefault="006D2022" w:rsidP="00152097">
      <w:r>
        <w:separator/>
      </w:r>
    </w:p>
  </w:footnote>
  <w:footnote w:type="continuationSeparator" w:id="0">
    <w:p w14:paraId="56F1A341" w14:textId="77777777" w:rsidR="006D2022" w:rsidRDefault="006D2022" w:rsidP="001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BFEE" w14:textId="072FD553" w:rsidR="009278B5" w:rsidRPr="00800F3D" w:rsidRDefault="009278B5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262D27">
      <w:rPr>
        <w:rFonts w:ascii="UD デジタル 教科書体 NK-R" w:eastAsia="UD デジタル 教科書体 NK-R" w:hint="eastAsia"/>
      </w:rPr>
      <w:t>４</w:t>
    </w:r>
    <w:r w:rsidRPr="00446563">
      <w:rPr>
        <w:rFonts w:ascii="UD デジタル 教科書体 NK-R" w:eastAsia="UD デジタル 教科書体 NK-R" w:hint="eastAsia"/>
      </w:rPr>
      <w:t xml:space="preserve"> </w:t>
    </w:r>
    <w:r w:rsidR="00262D27">
      <w:rPr>
        <w:rFonts w:ascii="UD デジタル 教科書体 NK-R" w:eastAsia="UD デジタル 教科書体 NK-R" w:hint="eastAsia"/>
      </w:rPr>
      <w:t>ライフライン遮断時の調理・食事</w:t>
    </w:r>
  </w:p>
  <w:p w14:paraId="7ED7EF10" w14:textId="5A6A9754" w:rsidR="00152097" w:rsidRPr="00446563" w:rsidRDefault="00152097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262D27">
      <w:rPr>
        <w:rFonts w:ascii="UD デジタル 教科書体 NK-R" w:eastAsia="UD デジタル 教科書体 NK-R" w:hint="eastAsia"/>
      </w:rPr>
      <w:t>4-</w:t>
    </w:r>
    <w:r w:rsidR="004F6810">
      <w:rPr>
        <w:rFonts w:ascii="UD デジタル 教科書体 NK-R" w:eastAsia="UD デジタル 教科書体 NK-R" w:hint="eastAsia"/>
      </w:rPr>
      <w:t>2</w:t>
    </w:r>
    <w:r w:rsidR="00262D27">
      <w:rPr>
        <w:rFonts w:ascii="UD デジタル 教科書体 NK-R" w:eastAsia="UD デジタル 教科書体 NK-R" w:hint="eastAsia"/>
      </w:rPr>
      <w:t xml:space="preserve"> 災害時</w:t>
    </w:r>
    <w:r w:rsidR="004F6810">
      <w:rPr>
        <w:rFonts w:ascii="UD デジタル 教科書体 NK-R" w:eastAsia="UD デジタル 教科書体 NK-R" w:hint="eastAsia"/>
      </w:rPr>
      <w:t>を想定した食事を考えることができる</w:t>
    </w:r>
    <w:r w:rsidR="00262D27">
      <w:rPr>
        <w:rFonts w:ascii="UD デジタル 教科書体 NK-R" w:eastAsia="UD デジタル 教科書体 NK-R" w:hint="eastAsia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E7CCF"/>
    <w:multiLevelType w:val="hybridMultilevel"/>
    <w:tmpl w:val="1D00CC08"/>
    <w:lvl w:ilvl="0" w:tplc="BC84C8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00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D"/>
    <w:rsid w:val="00084542"/>
    <w:rsid w:val="000D2536"/>
    <w:rsid w:val="001309ED"/>
    <w:rsid w:val="00152097"/>
    <w:rsid w:val="00187438"/>
    <w:rsid w:val="001B00C8"/>
    <w:rsid w:val="00237655"/>
    <w:rsid w:val="00262D27"/>
    <w:rsid w:val="00286FC1"/>
    <w:rsid w:val="002D3725"/>
    <w:rsid w:val="002D5CF4"/>
    <w:rsid w:val="00345947"/>
    <w:rsid w:val="00433B96"/>
    <w:rsid w:val="00446563"/>
    <w:rsid w:val="004F6810"/>
    <w:rsid w:val="006D2022"/>
    <w:rsid w:val="00800F3D"/>
    <w:rsid w:val="00817F28"/>
    <w:rsid w:val="00822224"/>
    <w:rsid w:val="0088299A"/>
    <w:rsid w:val="008E431B"/>
    <w:rsid w:val="009278B5"/>
    <w:rsid w:val="00954AFB"/>
    <w:rsid w:val="00970F7F"/>
    <w:rsid w:val="009D1E70"/>
    <w:rsid w:val="00A24E71"/>
    <w:rsid w:val="00A41FC2"/>
    <w:rsid w:val="00A75820"/>
    <w:rsid w:val="00B20207"/>
    <w:rsid w:val="00B67319"/>
    <w:rsid w:val="00C0160A"/>
    <w:rsid w:val="00C70F33"/>
    <w:rsid w:val="00C75E37"/>
    <w:rsid w:val="00CF18A1"/>
    <w:rsid w:val="00D7560F"/>
    <w:rsid w:val="00DD2A27"/>
    <w:rsid w:val="00F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30B35"/>
  <w15:chartTrackingRefBased/>
  <w15:docId w15:val="{7552F86C-DC95-405A-A6F2-4EAE064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E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ED"/>
    <w:rPr>
      <w14:ligatures w14:val="none"/>
    </w:rPr>
  </w:style>
  <w:style w:type="paragraph" w:styleId="a5">
    <w:name w:val="List Paragraph"/>
    <w:basedOn w:val="a"/>
    <w:uiPriority w:val="34"/>
    <w:qFormat/>
    <w:rsid w:val="001309E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152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9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Yuko Yoshi</cp:lastModifiedBy>
  <cp:revision>10</cp:revision>
  <dcterms:created xsi:type="dcterms:W3CDTF">2024-11-22T09:49:00Z</dcterms:created>
  <dcterms:modified xsi:type="dcterms:W3CDTF">2025-05-12T07:46:00Z</dcterms:modified>
</cp:coreProperties>
</file>